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4EAD2" w14:textId="7F432284" w:rsidR="00E279E9" w:rsidRDefault="00117B0F" w:rsidP="00C03CC2">
      <w:pPr>
        <w:pStyle w:val="Title"/>
        <w:spacing w:line="240" w:lineRule="auto"/>
        <w:rPr>
          <w:lang w:val="pt-PT"/>
        </w:rPr>
      </w:pPr>
      <w:r w:rsidRPr="00C03CC2">
        <w:rPr>
          <w:lang w:val="pt-PT"/>
        </w:rPr>
        <w:t xml:space="preserve">Ação Pedagógica </w:t>
      </w:r>
      <w:r w:rsidR="00C03CC2" w:rsidRPr="00C03CC2">
        <w:rPr>
          <w:lang w:val="pt-PT"/>
        </w:rPr>
        <w:t>colabo</w:t>
      </w:r>
      <w:r w:rsidR="00C03CC2">
        <w:rPr>
          <w:lang w:val="pt-PT"/>
        </w:rPr>
        <w:t>rativa do</w:t>
      </w:r>
      <w:r w:rsidRPr="00C03CC2">
        <w:rPr>
          <w:lang w:val="pt-PT"/>
        </w:rPr>
        <w:t xml:space="preserve"> Conselho de Turma </w:t>
      </w:r>
      <w:r w:rsidR="002B6696">
        <w:rPr>
          <w:lang w:val="pt-PT"/>
        </w:rPr>
        <w:t>com a</w:t>
      </w:r>
      <w:r w:rsidRPr="00C03CC2">
        <w:rPr>
          <w:lang w:val="pt-PT"/>
        </w:rPr>
        <w:t xml:space="preserve"> Sala de Estudo Aprender Mais</w:t>
      </w:r>
    </w:p>
    <w:p w14:paraId="6013C572" w14:textId="17867D13" w:rsidR="00E279E9" w:rsidRPr="008A33FD" w:rsidRDefault="00E279E9" w:rsidP="00E279E9">
      <w:pPr>
        <w:rPr>
          <w:lang w:val="pt-PT"/>
        </w:rPr>
      </w:pPr>
      <w:r w:rsidRPr="00E279E9">
        <w:rPr>
          <w:b/>
          <w:bCs/>
          <w:lang w:val="pt-PT"/>
        </w:rPr>
        <w:t>Aluno-atleta:</w:t>
      </w:r>
      <w:r>
        <w:rPr>
          <w:b/>
          <w:bCs/>
          <w:lang w:val="pt-PT"/>
        </w:rPr>
        <w:t xml:space="preserve"> </w:t>
      </w:r>
    </w:p>
    <w:p w14:paraId="718A9DB2" w14:textId="3F705AC0" w:rsidR="00E279E9" w:rsidRPr="00E279E9" w:rsidRDefault="004B1B15" w:rsidP="00E279E9">
      <w:pPr>
        <w:rPr>
          <w:lang w:val="pt-PT"/>
        </w:rPr>
      </w:pPr>
      <w:r>
        <w:rPr>
          <w:b/>
          <w:bCs/>
          <w:lang w:val="pt-PT"/>
        </w:rPr>
        <w:t xml:space="preserve">Ano e </w:t>
      </w:r>
      <w:r w:rsidR="00E279E9" w:rsidRPr="00E279E9">
        <w:rPr>
          <w:b/>
          <w:bCs/>
          <w:lang w:val="pt-PT"/>
        </w:rPr>
        <w:t>Turma:</w:t>
      </w:r>
      <w:r w:rsidR="00E279E9" w:rsidRPr="00E279E9">
        <w:rPr>
          <w:lang w:val="pt-PT"/>
        </w:rPr>
        <w:t xml:space="preserve"> </w:t>
      </w:r>
    </w:p>
    <w:p w14:paraId="6DD0BC75" w14:textId="3C40DB7A" w:rsidR="00E279E9" w:rsidRPr="008A33FD" w:rsidRDefault="00E279E9" w:rsidP="00E279E9">
      <w:pPr>
        <w:rPr>
          <w:lang w:val="pt-PT"/>
        </w:rPr>
      </w:pPr>
      <w:r w:rsidRPr="00E279E9">
        <w:rPr>
          <w:b/>
          <w:bCs/>
          <w:lang w:val="pt-PT"/>
        </w:rPr>
        <w:t xml:space="preserve">Modalidade desportiva: </w:t>
      </w:r>
    </w:p>
    <w:p w14:paraId="5EA1D44C" w14:textId="5046B565" w:rsidR="00E279E9" w:rsidRPr="00E279E9" w:rsidRDefault="00E279E9" w:rsidP="00E279E9">
      <w:pPr>
        <w:rPr>
          <w:lang w:val="pt-PT"/>
        </w:rPr>
      </w:pPr>
      <w:r>
        <w:rPr>
          <w:b/>
          <w:bCs/>
          <w:lang w:val="pt-PT"/>
        </w:rPr>
        <w:t xml:space="preserve">Ano letivo: </w:t>
      </w:r>
      <w:r>
        <w:rPr>
          <w:lang w:val="pt-PT"/>
        </w:rPr>
        <w:t>2022/2023</w:t>
      </w:r>
    </w:p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1065"/>
        <w:gridCol w:w="1069"/>
        <w:gridCol w:w="1682"/>
        <w:gridCol w:w="2695"/>
        <w:gridCol w:w="2595"/>
        <w:gridCol w:w="2425"/>
        <w:gridCol w:w="2419"/>
      </w:tblGrid>
      <w:tr w:rsidR="00C1443F" w:rsidRPr="00C03CC2" w14:paraId="08DA40ED" w14:textId="67EE0834" w:rsidTr="00C144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" w:type="pct"/>
          </w:tcPr>
          <w:p w14:paraId="5F73713C" w14:textId="3B7923BA" w:rsidR="00C1443F" w:rsidRPr="00E279E9" w:rsidRDefault="00C1443F" w:rsidP="00E279E9">
            <w:pPr>
              <w:rPr>
                <w:lang w:val="pt-PT"/>
              </w:rPr>
            </w:pPr>
            <w:r>
              <w:rPr>
                <w:lang w:val="pt-PT"/>
              </w:rPr>
              <w:t>Data</w:t>
            </w:r>
          </w:p>
        </w:tc>
        <w:tc>
          <w:tcPr>
            <w:tcW w:w="383" w:type="pct"/>
          </w:tcPr>
          <w:p w14:paraId="0AF94C20" w14:textId="46199B9B" w:rsidR="00C1443F" w:rsidRPr="00E279E9" w:rsidRDefault="00C1443F" w:rsidP="00E279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E279E9">
              <w:rPr>
                <w:lang w:val="pt-PT"/>
              </w:rPr>
              <w:t>Docente</w:t>
            </w:r>
          </w:p>
        </w:tc>
        <w:tc>
          <w:tcPr>
            <w:tcW w:w="603" w:type="pct"/>
          </w:tcPr>
          <w:p w14:paraId="18EA1E53" w14:textId="7B2B99B7" w:rsidR="00C1443F" w:rsidRPr="00E279E9" w:rsidRDefault="00C1443F" w:rsidP="00E279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E279E9">
              <w:rPr>
                <w:lang w:val="pt-PT"/>
              </w:rPr>
              <w:t>Disciplina</w:t>
            </w:r>
          </w:p>
        </w:tc>
        <w:tc>
          <w:tcPr>
            <w:tcW w:w="966" w:type="pct"/>
          </w:tcPr>
          <w:p w14:paraId="2BB8396E" w14:textId="77777777" w:rsidR="00C1443F" w:rsidRDefault="00C1443F" w:rsidP="00E279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pt-PT"/>
              </w:rPr>
            </w:pPr>
            <w:r w:rsidRPr="00E279E9">
              <w:rPr>
                <w:lang w:val="pt-PT"/>
              </w:rPr>
              <w:t>Aprendizagens essenciais</w:t>
            </w:r>
            <w:r>
              <w:rPr>
                <w:lang w:val="pt-PT"/>
              </w:rPr>
              <w:t>/competências a abordar na SEAM</w:t>
            </w:r>
          </w:p>
          <w:p w14:paraId="7BDFCF95" w14:textId="5E97A4D2" w:rsidR="00C1443F" w:rsidRPr="00E279E9" w:rsidRDefault="00C1443F" w:rsidP="00E279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>
              <w:rPr>
                <w:lang w:val="pt-PT"/>
              </w:rPr>
              <w:t>(Professor/a CT)</w:t>
            </w:r>
          </w:p>
        </w:tc>
        <w:tc>
          <w:tcPr>
            <w:tcW w:w="930" w:type="pct"/>
          </w:tcPr>
          <w:p w14:paraId="55380A23" w14:textId="77777777" w:rsidR="00C1443F" w:rsidRDefault="00C1443F" w:rsidP="00E279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pt-PT"/>
              </w:rPr>
            </w:pPr>
            <w:r w:rsidRPr="00E279E9">
              <w:rPr>
                <w:lang w:val="pt-PT"/>
              </w:rPr>
              <w:t xml:space="preserve">Atividades </w:t>
            </w:r>
            <w:r>
              <w:rPr>
                <w:lang w:val="pt-PT"/>
              </w:rPr>
              <w:t>desenvolvidas na SEAM</w:t>
            </w:r>
          </w:p>
          <w:p w14:paraId="542B8BD3" w14:textId="32DC20E8" w:rsidR="00C1443F" w:rsidRPr="00E279E9" w:rsidRDefault="00C1443F" w:rsidP="00E279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>
              <w:rPr>
                <w:lang w:val="pt-PT"/>
              </w:rPr>
              <w:t>(Professor/a SEAM)</w:t>
            </w:r>
          </w:p>
        </w:tc>
        <w:tc>
          <w:tcPr>
            <w:tcW w:w="869" w:type="pct"/>
          </w:tcPr>
          <w:p w14:paraId="6856A4E0" w14:textId="568D3A61" w:rsidR="00C1443F" w:rsidRDefault="00C1443F" w:rsidP="00E279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pt-PT"/>
              </w:rPr>
            </w:pPr>
            <w:r>
              <w:rPr>
                <w:lang w:val="pt-PT"/>
              </w:rPr>
              <w:t>Evidências</w:t>
            </w:r>
            <w:r w:rsidR="002B6696">
              <w:rPr>
                <w:lang w:val="pt-PT"/>
              </w:rPr>
              <w:t xml:space="preserve"> e certificação</w:t>
            </w:r>
            <w:r>
              <w:rPr>
                <w:lang w:val="pt-PT"/>
              </w:rPr>
              <w:t xml:space="preserve"> de aprendizage</w:t>
            </w:r>
            <w:r w:rsidR="002B6696">
              <w:rPr>
                <w:lang w:val="pt-PT"/>
              </w:rPr>
              <w:t>ns</w:t>
            </w:r>
          </w:p>
          <w:p w14:paraId="25A011DE" w14:textId="36658D3F" w:rsidR="00C1443F" w:rsidRPr="00E279E9" w:rsidRDefault="00C1443F" w:rsidP="00E279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>
              <w:rPr>
                <w:lang w:val="pt-PT"/>
              </w:rPr>
              <w:t>(</w:t>
            </w:r>
            <w:r w:rsidRPr="00E279E9">
              <w:rPr>
                <w:lang w:val="pt-PT"/>
              </w:rPr>
              <w:t>Professor</w:t>
            </w:r>
            <w:r>
              <w:rPr>
                <w:lang w:val="pt-PT"/>
              </w:rPr>
              <w:t>/</w:t>
            </w:r>
            <w:r w:rsidRPr="00E279E9">
              <w:rPr>
                <w:lang w:val="pt-PT"/>
              </w:rPr>
              <w:t>a SEAM</w:t>
            </w:r>
            <w:r>
              <w:rPr>
                <w:lang w:val="pt-PT"/>
              </w:rPr>
              <w:t>)</w:t>
            </w:r>
          </w:p>
        </w:tc>
        <w:tc>
          <w:tcPr>
            <w:tcW w:w="868" w:type="pct"/>
          </w:tcPr>
          <w:p w14:paraId="71A7937D" w14:textId="6D320950" w:rsidR="00C1443F" w:rsidRDefault="00C1443F" w:rsidP="00E279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pt-PT"/>
              </w:rPr>
            </w:pPr>
            <w:r>
              <w:rPr>
                <w:lang w:val="pt-PT"/>
              </w:rPr>
              <w:t>Validação de aprendizage</w:t>
            </w:r>
            <w:r w:rsidR="00A06768">
              <w:rPr>
                <w:lang w:val="pt-PT"/>
              </w:rPr>
              <w:t>ns</w:t>
            </w:r>
            <w:r>
              <w:rPr>
                <w:lang w:val="pt-PT"/>
              </w:rPr>
              <w:t xml:space="preserve"> </w:t>
            </w:r>
          </w:p>
          <w:p w14:paraId="31BD95DF" w14:textId="52827487" w:rsidR="00C1443F" w:rsidRDefault="00C1443F" w:rsidP="00E279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>
              <w:rPr>
                <w:lang w:val="pt-PT"/>
              </w:rPr>
              <w:t>(Professor/a CT)</w:t>
            </w:r>
          </w:p>
        </w:tc>
      </w:tr>
      <w:tr w:rsidR="00C1443F" w:rsidRPr="00C03CC2" w14:paraId="60F736D9" w14:textId="512B63D4" w:rsidTr="00C14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" w:type="pct"/>
          </w:tcPr>
          <w:p w14:paraId="2AB03728" w14:textId="77777777" w:rsidR="00C1443F" w:rsidRPr="00C03CC2" w:rsidRDefault="00C1443F" w:rsidP="00E279E9">
            <w:pPr>
              <w:rPr>
                <w:lang w:val="pt-PT"/>
              </w:rPr>
            </w:pPr>
          </w:p>
        </w:tc>
        <w:tc>
          <w:tcPr>
            <w:tcW w:w="383" w:type="pct"/>
          </w:tcPr>
          <w:p w14:paraId="7816DFBC" w14:textId="6ACBE229" w:rsidR="00C1443F" w:rsidRPr="00E279E9" w:rsidRDefault="00C1443F" w:rsidP="00E279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</w:p>
        </w:tc>
        <w:tc>
          <w:tcPr>
            <w:tcW w:w="603" w:type="pct"/>
          </w:tcPr>
          <w:p w14:paraId="20923439" w14:textId="77777777" w:rsidR="00C1443F" w:rsidRPr="00E279E9" w:rsidRDefault="00C1443F" w:rsidP="00E279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</w:p>
        </w:tc>
        <w:tc>
          <w:tcPr>
            <w:tcW w:w="966" w:type="pct"/>
          </w:tcPr>
          <w:p w14:paraId="23EA2B2D" w14:textId="77777777" w:rsidR="00C1443F" w:rsidRPr="00E279E9" w:rsidRDefault="00C1443F" w:rsidP="00E279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</w:p>
        </w:tc>
        <w:tc>
          <w:tcPr>
            <w:tcW w:w="930" w:type="pct"/>
          </w:tcPr>
          <w:p w14:paraId="6987273A" w14:textId="77777777" w:rsidR="00C1443F" w:rsidRPr="00E279E9" w:rsidRDefault="00C1443F" w:rsidP="00E279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</w:p>
        </w:tc>
        <w:tc>
          <w:tcPr>
            <w:tcW w:w="869" w:type="pct"/>
          </w:tcPr>
          <w:p w14:paraId="00F8B9A9" w14:textId="77777777" w:rsidR="00C1443F" w:rsidRPr="00E279E9" w:rsidRDefault="00C1443F" w:rsidP="00E279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</w:p>
        </w:tc>
        <w:tc>
          <w:tcPr>
            <w:tcW w:w="868" w:type="pct"/>
          </w:tcPr>
          <w:p w14:paraId="08A1915D" w14:textId="77777777" w:rsidR="00C1443F" w:rsidRPr="00E279E9" w:rsidRDefault="00C1443F" w:rsidP="00E279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</w:p>
        </w:tc>
      </w:tr>
      <w:tr w:rsidR="00C1443F" w:rsidRPr="00C03CC2" w14:paraId="132A7E22" w14:textId="39524BFE" w:rsidTr="00C1443F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" w:type="pct"/>
          </w:tcPr>
          <w:p w14:paraId="604D93F6" w14:textId="77777777" w:rsidR="00C1443F" w:rsidRPr="00E279E9" w:rsidRDefault="00C1443F" w:rsidP="00E279E9">
            <w:pPr>
              <w:rPr>
                <w:lang w:val="pt-PT"/>
              </w:rPr>
            </w:pPr>
          </w:p>
        </w:tc>
        <w:tc>
          <w:tcPr>
            <w:tcW w:w="383" w:type="pct"/>
          </w:tcPr>
          <w:p w14:paraId="0700145A" w14:textId="4540C18A" w:rsidR="00C1443F" w:rsidRPr="00E279E9" w:rsidRDefault="00C1443F" w:rsidP="00E279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</w:p>
        </w:tc>
        <w:tc>
          <w:tcPr>
            <w:tcW w:w="603" w:type="pct"/>
          </w:tcPr>
          <w:p w14:paraId="291986C1" w14:textId="77777777" w:rsidR="00C1443F" w:rsidRPr="00E279E9" w:rsidRDefault="00C1443F" w:rsidP="00E279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</w:p>
        </w:tc>
        <w:tc>
          <w:tcPr>
            <w:tcW w:w="966" w:type="pct"/>
          </w:tcPr>
          <w:p w14:paraId="53536D95" w14:textId="77777777" w:rsidR="00C1443F" w:rsidRPr="00E279E9" w:rsidRDefault="00C1443F" w:rsidP="00E279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</w:p>
        </w:tc>
        <w:tc>
          <w:tcPr>
            <w:tcW w:w="930" w:type="pct"/>
          </w:tcPr>
          <w:p w14:paraId="429FD44E" w14:textId="77777777" w:rsidR="00C1443F" w:rsidRPr="00E279E9" w:rsidRDefault="00C1443F" w:rsidP="00E279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</w:p>
        </w:tc>
        <w:tc>
          <w:tcPr>
            <w:tcW w:w="869" w:type="pct"/>
          </w:tcPr>
          <w:p w14:paraId="08A092C0" w14:textId="77777777" w:rsidR="00C1443F" w:rsidRPr="00E279E9" w:rsidRDefault="00C1443F" w:rsidP="00E279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</w:p>
        </w:tc>
        <w:tc>
          <w:tcPr>
            <w:tcW w:w="868" w:type="pct"/>
          </w:tcPr>
          <w:p w14:paraId="253A1363" w14:textId="77777777" w:rsidR="00C1443F" w:rsidRPr="00E279E9" w:rsidRDefault="00C1443F" w:rsidP="00E279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</w:p>
        </w:tc>
      </w:tr>
      <w:tr w:rsidR="00C1443F" w:rsidRPr="00C03CC2" w14:paraId="493ACE47" w14:textId="400674B6" w:rsidTr="00C14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" w:type="pct"/>
          </w:tcPr>
          <w:p w14:paraId="6FEE0432" w14:textId="77777777" w:rsidR="00C1443F" w:rsidRPr="00E279E9" w:rsidRDefault="00C1443F" w:rsidP="00E279E9">
            <w:pPr>
              <w:rPr>
                <w:lang w:val="pt-PT"/>
              </w:rPr>
            </w:pPr>
          </w:p>
        </w:tc>
        <w:tc>
          <w:tcPr>
            <w:tcW w:w="383" w:type="pct"/>
          </w:tcPr>
          <w:p w14:paraId="6035A289" w14:textId="1B32337D" w:rsidR="00C1443F" w:rsidRPr="00E279E9" w:rsidRDefault="00C1443F" w:rsidP="00E279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</w:p>
        </w:tc>
        <w:tc>
          <w:tcPr>
            <w:tcW w:w="603" w:type="pct"/>
          </w:tcPr>
          <w:p w14:paraId="04A946DA" w14:textId="77777777" w:rsidR="00C1443F" w:rsidRPr="00E279E9" w:rsidRDefault="00C1443F" w:rsidP="00E279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</w:p>
        </w:tc>
        <w:tc>
          <w:tcPr>
            <w:tcW w:w="966" w:type="pct"/>
          </w:tcPr>
          <w:p w14:paraId="6D0FCDF1" w14:textId="77777777" w:rsidR="00C1443F" w:rsidRPr="00E279E9" w:rsidRDefault="00C1443F" w:rsidP="00E279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</w:p>
        </w:tc>
        <w:tc>
          <w:tcPr>
            <w:tcW w:w="930" w:type="pct"/>
          </w:tcPr>
          <w:p w14:paraId="125C91F6" w14:textId="77777777" w:rsidR="00C1443F" w:rsidRPr="00E279E9" w:rsidRDefault="00C1443F" w:rsidP="00E279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</w:p>
        </w:tc>
        <w:tc>
          <w:tcPr>
            <w:tcW w:w="869" w:type="pct"/>
          </w:tcPr>
          <w:p w14:paraId="04584424" w14:textId="77777777" w:rsidR="00C1443F" w:rsidRPr="00E279E9" w:rsidRDefault="00C1443F" w:rsidP="00E279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</w:p>
        </w:tc>
        <w:tc>
          <w:tcPr>
            <w:tcW w:w="868" w:type="pct"/>
          </w:tcPr>
          <w:p w14:paraId="52B8495A" w14:textId="77777777" w:rsidR="00C1443F" w:rsidRPr="00E279E9" w:rsidRDefault="00C1443F" w:rsidP="00E279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</w:p>
        </w:tc>
      </w:tr>
      <w:tr w:rsidR="00C1443F" w:rsidRPr="00C03CC2" w14:paraId="1567A5AB" w14:textId="02E2D65E" w:rsidTr="00C1443F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" w:type="pct"/>
          </w:tcPr>
          <w:p w14:paraId="1019344D" w14:textId="77777777" w:rsidR="00C1443F" w:rsidRPr="00E279E9" w:rsidRDefault="00C1443F" w:rsidP="00E279E9">
            <w:pPr>
              <w:rPr>
                <w:lang w:val="pt-PT"/>
              </w:rPr>
            </w:pPr>
          </w:p>
        </w:tc>
        <w:tc>
          <w:tcPr>
            <w:tcW w:w="383" w:type="pct"/>
          </w:tcPr>
          <w:p w14:paraId="70085248" w14:textId="1923DE70" w:rsidR="00C1443F" w:rsidRPr="00E279E9" w:rsidRDefault="00C1443F" w:rsidP="00E279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</w:p>
        </w:tc>
        <w:tc>
          <w:tcPr>
            <w:tcW w:w="603" w:type="pct"/>
          </w:tcPr>
          <w:p w14:paraId="0A4981DB" w14:textId="77777777" w:rsidR="00C1443F" w:rsidRPr="00E279E9" w:rsidRDefault="00C1443F" w:rsidP="00E279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</w:p>
        </w:tc>
        <w:tc>
          <w:tcPr>
            <w:tcW w:w="966" w:type="pct"/>
          </w:tcPr>
          <w:p w14:paraId="41075F0A" w14:textId="77777777" w:rsidR="00C1443F" w:rsidRPr="00E279E9" w:rsidRDefault="00C1443F" w:rsidP="00E279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</w:p>
        </w:tc>
        <w:tc>
          <w:tcPr>
            <w:tcW w:w="930" w:type="pct"/>
          </w:tcPr>
          <w:p w14:paraId="52D5CA1D" w14:textId="77777777" w:rsidR="00C1443F" w:rsidRPr="00E279E9" w:rsidRDefault="00C1443F" w:rsidP="00E279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</w:p>
        </w:tc>
        <w:tc>
          <w:tcPr>
            <w:tcW w:w="869" w:type="pct"/>
          </w:tcPr>
          <w:p w14:paraId="6EB79F50" w14:textId="77777777" w:rsidR="00C1443F" w:rsidRPr="00E279E9" w:rsidRDefault="00C1443F" w:rsidP="00E279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</w:p>
        </w:tc>
        <w:tc>
          <w:tcPr>
            <w:tcW w:w="868" w:type="pct"/>
          </w:tcPr>
          <w:p w14:paraId="5346915D" w14:textId="77777777" w:rsidR="00C1443F" w:rsidRPr="00E279E9" w:rsidRDefault="00C1443F" w:rsidP="00E279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</w:p>
        </w:tc>
      </w:tr>
      <w:tr w:rsidR="00C1443F" w:rsidRPr="00C03CC2" w14:paraId="74B9980D" w14:textId="554385FC" w:rsidTr="00C14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" w:type="pct"/>
          </w:tcPr>
          <w:p w14:paraId="15AF7B65" w14:textId="77777777" w:rsidR="00C1443F" w:rsidRPr="00E279E9" w:rsidRDefault="00C1443F" w:rsidP="00E279E9">
            <w:pPr>
              <w:rPr>
                <w:lang w:val="pt-PT"/>
              </w:rPr>
            </w:pPr>
          </w:p>
        </w:tc>
        <w:tc>
          <w:tcPr>
            <w:tcW w:w="383" w:type="pct"/>
          </w:tcPr>
          <w:p w14:paraId="444B5049" w14:textId="31F817A2" w:rsidR="00C1443F" w:rsidRPr="00E279E9" w:rsidRDefault="00C1443F" w:rsidP="00E279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</w:p>
        </w:tc>
        <w:tc>
          <w:tcPr>
            <w:tcW w:w="603" w:type="pct"/>
          </w:tcPr>
          <w:p w14:paraId="1853DF15" w14:textId="77777777" w:rsidR="00C1443F" w:rsidRPr="00E279E9" w:rsidRDefault="00C1443F" w:rsidP="00E279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</w:p>
        </w:tc>
        <w:tc>
          <w:tcPr>
            <w:tcW w:w="966" w:type="pct"/>
          </w:tcPr>
          <w:p w14:paraId="64A1E4F2" w14:textId="77777777" w:rsidR="00C1443F" w:rsidRPr="00E279E9" w:rsidRDefault="00C1443F" w:rsidP="00E279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</w:p>
        </w:tc>
        <w:tc>
          <w:tcPr>
            <w:tcW w:w="930" w:type="pct"/>
          </w:tcPr>
          <w:p w14:paraId="31D8FA39" w14:textId="77777777" w:rsidR="00C1443F" w:rsidRPr="00E279E9" w:rsidRDefault="00C1443F" w:rsidP="00E279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</w:p>
        </w:tc>
        <w:tc>
          <w:tcPr>
            <w:tcW w:w="869" w:type="pct"/>
          </w:tcPr>
          <w:p w14:paraId="6C041C2B" w14:textId="77777777" w:rsidR="00C1443F" w:rsidRPr="00E279E9" w:rsidRDefault="00C1443F" w:rsidP="00E279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</w:p>
        </w:tc>
        <w:tc>
          <w:tcPr>
            <w:tcW w:w="868" w:type="pct"/>
          </w:tcPr>
          <w:p w14:paraId="1A78064A" w14:textId="77777777" w:rsidR="00C1443F" w:rsidRPr="00E279E9" w:rsidRDefault="00C1443F" w:rsidP="00E279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</w:p>
        </w:tc>
      </w:tr>
    </w:tbl>
    <w:p w14:paraId="4F5B789A" w14:textId="4832D7E3" w:rsidR="00E279E9" w:rsidRDefault="00E279E9" w:rsidP="00E279E9">
      <w:pPr>
        <w:rPr>
          <w:lang w:val="pt-PT"/>
        </w:rPr>
      </w:pPr>
    </w:p>
    <w:p w14:paraId="20CB3E6C" w14:textId="77777777" w:rsidR="00922B86" w:rsidRDefault="00922B86">
      <w:pPr>
        <w:spacing w:line="240" w:lineRule="auto"/>
        <w:rPr>
          <w:color w:val="808080" w:themeColor="background1" w:themeShade="80"/>
          <w:sz w:val="18"/>
          <w:szCs w:val="18"/>
          <w:lang w:val="pt-PT"/>
        </w:rPr>
      </w:pPr>
      <w:r>
        <w:rPr>
          <w:color w:val="808080" w:themeColor="background1" w:themeShade="80"/>
          <w:sz w:val="18"/>
          <w:szCs w:val="18"/>
          <w:lang w:val="pt-PT"/>
        </w:rPr>
        <w:br w:type="page"/>
      </w:r>
    </w:p>
    <w:p w14:paraId="7C93473B" w14:textId="466EB965" w:rsidR="00BA33BC" w:rsidRPr="00922B86" w:rsidRDefault="00BA33BC" w:rsidP="003A4123">
      <w:pPr>
        <w:rPr>
          <w:b/>
          <w:bCs/>
          <w:color w:val="808080" w:themeColor="background1" w:themeShade="80"/>
          <w:sz w:val="18"/>
          <w:szCs w:val="18"/>
          <w:lang w:val="pt-PT"/>
        </w:rPr>
      </w:pPr>
      <w:r w:rsidRPr="00922B86">
        <w:rPr>
          <w:b/>
          <w:bCs/>
          <w:color w:val="808080" w:themeColor="background1" w:themeShade="80"/>
          <w:sz w:val="18"/>
          <w:szCs w:val="18"/>
          <w:lang w:val="pt-PT"/>
        </w:rPr>
        <w:lastRenderedPageBreak/>
        <w:t xml:space="preserve">Artigos de referência na Portaria n.º 275/2019, de </w:t>
      </w:r>
      <w:r w:rsidR="00DB6A2B" w:rsidRPr="00922B86">
        <w:rPr>
          <w:b/>
          <w:bCs/>
          <w:color w:val="808080" w:themeColor="background1" w:themeShade="80"/>
          <w:sz w:val="18"/>
          <w:szCs w:val="18"/>
          <w:lang w:val="pt-PT"/>
        </w:rPr>
        <w:t>27 de agosto</w:t>
      </w:r>
      <w:r w:rsidRPr="00922B86">
        <w:rPr>
          <w:b/>
          <w:bCs/>
          <w:color w:val="808080" w:themeColor="background1" w:themeShade="80"/>
          <w:sz w:val="18"/>
          <w:szCs w:val="18"/>
          <w:lang w:val="pt-PT"/>
        </w:rPr>
        <w:t>:</w:t>
      </w:r>
    </w:p>
    <w:p w14:paraId="0A7859D4" w14:textId="77777777" w:rsidR="003A4123" w:rsidRPr="00C04DBB" w:rsidRDefault="003A4123" w:rsidP="003A4123">
      <w:pPr>
        <w:rPr>
          <w:color w:val="808080" w:themeColor="background1" w:themeShade="80"/>
          <w:sz w:val="18"/>
          <w:szCs w:val="18"/>
          <w:lang w:val="pt-PT"/>
        </w:rPr>
      </w:pPr>
      <w:r w:rsidRPr="00C04DBB">
        <w:rPr>
          <w:color w:val="808080" w:themeColor="background1" w:themeShade="80"/>
          <w:sz w:val="18"/>
          <w:szCs w:val="18"/>
          <w:lang w:val="pt-PT"/>
        </w:rPr>
        <w:t xml:space="preserve">Artigo 13.º (Escola UAARE) </w:t>
      </w:r>
    </w:p>
    <w:p w14:paraId="461AC10E" w14:textId="77777777" w:rsidR="003A4123" w:rsidRPr="00C04DBB" w:rsidRDefault="003A4123" w:rsidP="003A4123">
      <w:pPr>
        <w:rPr>
          <w:color w:val="808080" w:themeColor="background1" w:themeShade="80"/>
          <w:sz w:val="18"/>
          <w:szCs w:val="18"/>
          <w:lang w:val="pt-PT"/>
        </w:rPr>
      </w:pPr>
      <w:r w:rsidRPr="00C04DBB">
        <w:rPr>
          <w:color w:val="808080" w:themeColor="background1" w:themeShade="80"/>
          <w:sz w:val="18"/>
          <w:szCs w:val="18"/>
          <w:lang w:val="pt-PT"/>
        </w:rPr>
        <w:t>1 — A escola UAARE assegura o acompanhamento, a monitorização e a certificação das aprendizagens dos alunos UAARE.</w:t>
      </w:r>
    </w:p>
    <w:p w14:paraId="0B6D01EB" w14:textId="77777777" w:rsidR="003A4123" w:rsidRPr="00C04DBB" w:rsidRDefault="003A4123" w:rsidP="003A4123">
      <w:pPr>
        <w:rPr>
          <w:color w:val="808080" w:themeColor="background1" w:themeShade="80"/>
          <w:sz w:val="18"/>
          <w:szCs w:val="18"/>
          <w:lang w:val="pt-PT"/>
        </w:rPr>
      </w:pPr>
      <w:r w:rsidRPr="00C04DBB">
        <w:rPr>
          <w:color w:val="808080" w:themeColor="background1" w:themeShade="80"/>
          <w:sz w:val="18"/>
          <w:szCs w:val="18"/>
          <w:lang w:val="pt-PT"/>
        </w:rPr>
        <w:t xml:space="preserve">Artigo 20.º (Professores </w:t>
      </w:r>
      <w:proofErr w:type="gramStart"/>
      <w:r w:rsidRPr="00C04DBB">
        <w:rPr>
          <w:color w:val="808080" w:themeColor="background1" w:themeShade="80"/>
          <w:sz w:val="18"/>
          <w:szCs w:val="18"/>
          <w:lang w:val="pt-PT"/>
        </w:rPr>
        <w:t>da</w:t>
      </w:r>
      <w:proofErr w:type="gramEnd"/>
      <w:r w:rsidRPr="00C04DBB">
        <w:rPr>
          <w:color w:val="808080" w:themeColor="background1" w:themeShade="80"/>
          <w:sz w:val="18"/>
          <w:szCs w:val="18"/>
          <w:lang w:val="pt-PT"/>
        </w:rPr>
        <w:t xml:space="preserve"> sala de estudo aprender mais) </w:t>
      </w:r>
    </w:p>
    <w:p w14:paraId="6FEF40F3" w14:textId="77777777" w:rsidR="003A4123" w:rsidRPr="00C04DBB" w:rsidRDefault="003A4123" w:rsidP="003A4123">
      <w:pPr>
        <w:rPr>
          <w:color w:val="808080" w:themeColor="background1" w:themeShade="80"/>
          <w:sz w:val="18"/>
          <w:szCs w:val="18"/>
          <w:lang w:val="pt-PT"/>
        </w:rPr>
      </w:pPr>
      <w:r>
        <w:rPr>
          <w:color w:val="808080" w:themeColor="background1" w:themeShade="80"/>
          <w:sz w:val="18"/>
          <w:szCs w:val="18"/>
          <w:lang w:val="pt-PT"/>
        </w:rPr>
        <w:t>c</w:t>
      </w:r>
      <w:r w:rsidRPr="00C04DBB">
        <w:rPr>
          <w:color w:val="808080" w:themeColor="background1" w:themeShade="80"/>
          <w:sz w:val="18"/>
          <w:szCs w:val="18"/>
          <w:lang w:val="pt-PT"/>
        </w:rPr>
        <w:t>)Definir, utilizando um fluxo de trabalho colaborativo e partilhado, estratégias de adaptação e planeamento pedagógico, monitorização e avaliação, adequadas às especificidades da turma ou grupo de alunos;</w:t>
      </w:r>
    </w:p>
    <w:p w14:paraId="489BAD67" w14:textId="77777777" w:rsidR="003A4123" w:rsidRPr="00E11EE2" w:rsidRDefault="003A4123" w:rsidP="003A4123">
      <w:pPr>
        <w:rPr>
          <w:color w:val="808080" w:themeColor="background1" w:themeShade="80"/>
          <w:sz w:val="18"/>
          <w:szCs w:val="18"/>
          <w:lang w:val="pt-PT"/>
        </w:rPr>
      </w:pPr>
      <w:r w:rsidRPr="00C04DBB">
        <w:rPr>
          <w:color w:val="808080" w:themeColor="background1" w:themeShade="80"/>
          <w:sz w:val="18"/>
          <w:szCs w:val="18"/>
          <w:lang w:val="pt-PT"/>
        </w:rPr>
        <w:t>d) Articular com os professores do conselho de turma a implementação de práticas pedagógicas interdisciplinares e inclusivas;</w:t>
      </w:r>
    </w:p>
    <w:p w14:paraId="4B8362F6" w14:textId="77777777" w:rsidR="003A4123" w:rsidRPr="00E279E9" w:rsidRDefault="003A4123" w:rsidP="00E279E9">
      <w:pPr>
        <w:rPr>
          <w:lang w:val="pt-PT"/>
        </w:rPr>
      </w:pPr>
    </w:p>
    <w:sectPr w:rsidR="003A4123" w:rsidRPr="00E279E9" w:rsidSect="00E279E9">
      <w:headerReference w:type="default" r:id="rId10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2B96A" w14:textId="77777777" w:rsidR="001764D0" w:rsidRDefault="001764D0" w:rsidP="00E279E9">
      <w:pPr>
        <w:spacing w:line="240" w:lineRule="auto"/>
      </w:pPr>
      <w:r>
        <w:separator/>
      </w:r>
    </w:p>
  </w:endnote>
  <w:endnote w:type="continuationSeparator" w:id="0">
    <w:p w14:paraId="7CF8D40A" w14:textId="77777777" w:rsidR="001764D0" w:rsidRDefault="001764D0" w:rsidP="00E279E9">
      <w:pPr>
        <w:spacing w:line="240" w:lineRule="auto"/>
      </w:pPr>
      <w:r>
        <w:continuationSeparator/>
      </w:r>
    </w:p>
  </w:endnote>
  <w:endnote w:type="continuationNotice" w:id="1">
    <w:p w14:paraId="14E0097E" w14:textId="77777777" w:rsidR="001764D0" w:rsidRDefault="001764D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6CF13" w14:textId="77777777" w:rsidR="001764D0" w:rsidRDefault="001764D0" w:rsidP="00E279E9">
      <w:pPr>
        <w:spacing w:line="240" w:lineRule="auto"/>
      </w:pPr>
      <w:r>
        <w:separator/>
      </w:r>
    </w:p>
  </w:footnote>
  <w:footnote w:type="continuationSeparator" w:id="0">
    <w:p w14:paraId="562E757D" w14:textId="77777777" w:rsidR="001764D0" w:rsidRDefault="001764D0" w:rsidP="00E279E9">
      <w:pPr>
        <w:spacing w:line="240" w:lineRule="auto"/>
      </w:pPr>
      <w:r>
        <w:continuationSeparator/>
      </w:r>
    </w:p>
  </w:footnote>
  <w:footnote w:type="continuationNotice" w:id="1">
    <w:p w14:paraId="6691320B" w14:textId="77777777" w:rsidR="001764D0" w:rsidRDefault="001764D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1B5F7" w14:textId="590C33C8" w:rsidR="00E279E9" w:rsidRDefault="00E279E9">
    <w:pPr>
      <w:pStyle w:val="Header"/>
    </w:pPr>
    <w:r>
      <w:rPr>
        <w:noProof/>
      </w:rPr>
      <w:drawing>
        <wp:inline distT="0" distB="0" distL="0" distR="0" wp14:anchorId="113D0010" wp14:editId="6C382F3D">
          <wp:extent cx="2365375" cy="826770"/>
          <wp:effectExtent l="0" t="0" r="0" b="0"/>
          <wp:docPr id="1" name="Picture 1" descr="uaare_logo_we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aare_logo_web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5375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2B5AFE" w14:textId="77777777" w:rsidR="00E279E9" w:rsidRDefault="00E279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3F2D"/>
    <w:multiLevelType w:val="hybridMultilevel"/>
    <w:tmpl w:val="C688C2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656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E9"/>
    <w:rsid w:val="000F45BD"/>
    <w:rsid w:val="00117B0F"/>
    <w:rsid w:val="001764D0"/>
    <w:rsid w:val="001776F4"/>
    <w:rsid w:val="001A68EC"/>
    <w:rsid w:val="00262884"/>
    <w:rsid w:val="002B6696"/>
    <w:rsid w:val="00300608"/>
    <w:rsid w:val="0039181D"/>
    <w:rsid w:val="003930C9"/>
    <w:rsid w:val="003A4123"/>
    <w:rsid w:val="004B1B15"/>
    <w:rsid w:val="004C67D0"/>
    <w:rsid w:val="004F24F5"/>
    <w:rsid w:val="0054669E"/>
    <w:rsid w:val="00673025"/>
    <w:rsid w:val="008351BE"/>
    <w:rsid w:val="00853BED"/>
    <w:rsid w:val="00864E0E"/>
    <w:rsid w:val="008A33FD"/>
    <w:rsid w:val="00922B86"/>
    <w:rsid w:val="009B555D"/>
    <w:rsid w:val="00A06768"/>
    <w:rsid w:val="00A96356"/>
    <w:rsid w:val="00BA230F"/>
    <w:rsid w:val="00BA33BC"/>
    <w:rsid w:val="00C03CC2"/>
    <w:rsid w:val="00C04DBB"/>
    <w:rsid w:val="00C05AAA"/>
    <w:rsid w:val="00C1443F"/>
    <w:rsid w:val="00D44C92"/>
    <w:rsid w:val="00DB6A2B"/>
    <w:rsid w:val="00E11EE2"/>
    <w:rsid w:val="00E22345"/>
    <w:rsid w:val="00E279E9"/>
    <w:rsid w:val="00E71669"/>
    <w:rsid w:val="00E97F2F"/>
    <w:rsid w:val="00EA7BDE"/>
    <w:rsid w:val="00F33F25"/>
    <w:rsid w:val="00FA7407"/>
    <w:rsid w:val="00FF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043DEF"/>
  <w15:chartTrackingRefBased/>
  <w15:docId w15:val="{A6AFBA39-B8F4-4878-AAEE-A92D7B23C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9E9"/>
    <w:pPr>
      <w:spacing w:line="36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79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79E9"/>
  </w:style>
  <w:style w:type="paragraph" w:styleId="Footer">
    <w:name w:val="footer"/>
    <w:basedOn w:val="Normal"/>
    <w:link w:val="FooterChar"/>
    <w:uiPriority w:val="99"/>
    <w:unhideWhenUsed/>
    <w:rsid w:val="00E279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9E9"/>
  </w:style>
  <w:style w:type="character" w:styleId="PlaceholderText">
    <w:name w:val="Placeholder Text"/>
    <w:basedOn w:val="DefaultParagraphFont"/>
    <w:uiPriority w:val="99"/>
    <w:semiHidden/>
    <w:rsid w:val="00E279E9"/>
    <w:rPr>
      <w:color w:val="808080"/>
    </w:rPr>
  </w:style>
  <w:style w:type="table" w:styleId="TableGridLight">
    <w:name w:val="Grid Table Light"/>
    <w:basedOn w:val="TableNormal"/>
    <w:uiPriority w:val="40"/>
    <w:rsid w:val="00E279E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E279E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E279E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279E9"/>
    <w:pPr>
      <w:spacing w:after="120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79E9"/>
    <w:rPr>
      <w:rFonts w:asciiTheme="majorHAnsi" w:eastAsiaTheme="majorEastAsia" w:hAnsiTheme="majorHAnsi" w:cstheme="majorBidi"/>
      <w:spacing w:val="-10"/>
      <w:kern w:val="28"/>
      <w:sz w:val="4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1EBCF92AC4A443BFC95AF128812F8C" ma:contentTypeVersion="16" ma:contentTypeDescription="Create a new document." ma:contentTypeScope="" ma:versionID="2cfb5fac446eaa0dd41b29f07fdbf1fc">
  <xsd:schema xmlns:xsd="http://www.w3.org/2001/XMLSchema" xmlns:xs="http://www.w3.org/2001/XMLSchema" xmlns:p="http://schemas.microsoft.com/office/2006/metadata/properties" xmlns:ns2="bbfc514c-7ec2-41e4-8b74-8455b068efc8" xmlns:ns3="7fa6ccb9-61c5-43a6-a0de-85068114af7b" targetNamespace="http://schemas.microsoft.com/office/2006/metadata/properties" ma:root="true" ma:fieldsID="d7f420f5fab6b9830ceb0d0789d4ddb0" ns2:_="" ns3:_="">
    <xsd:import namespace="bbfc514c-7ec2-41e4-8b74-8455b068efc8"/>
    <xsd:import namespace="7fa6ccb9-61c5-43a6-a0de-85068114af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c514c-7ec2-41e4-8b74-8455b068ef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34fc7e9-4ad4-47ed-854b-b2256cb811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6ccb9-61c5-43a6-a0de-85068114af7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4ef054-7e78-4a17-8a76-5d3b07d8423b}" ma:internalName="TaxCatchAll" ma:showField="CatchAllData" ma:web="7fa6ccb9-61c5-43a6-a0de-85068114af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fc514c-7ec2-41e4-8b74-8455b068efc8">
      <Terms xmlns="http://schemas.microsoft.com/office/infopath/2007/PartnerControls"/>
    </lcf76f155ced4ddcb4097134ff3c332f>
    <TaxCatchAll xmlns="7fa6ccb9-61c5-43a6-a0de-85068114af7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A811D6-1357-44AB-806D-5050343D2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fc514c-7ec2-41e4-8b74-8455b068efc8"/>
    <ds:schemaRef ds:uri="7fa6ccb9-61c5-43a6-a0de-85068114a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036687-3563-4180-BA9A-6906A2D48F37}">
  <ds:schemaRefs>
    <ds:schemaRef ds:uri="http://schemas.microsoft.com/office/2006/metadata/properties"/>
    <ds:schemaRef ds:uri="http://schemas.microsoft.com/office/infopath/2007/PartnerControls"/>
    <ds:schemaRef ds:uri="bbfc514c-7ec2-41e4-8b74-8455b068efc8"/>
    <ds:schemaRef ds:uri="7fa6ccb9-61c5-43a6-a0de-85068114af7b"/>
  </ds:schemaRefs>
</ds:datastoreItem>
</file>

<file path=customXml/itemProps3.xml><?xml version="1.0" encoding="utf-8"?>
<ds:datastoreItem xmlns:ds="http://schemas.openxmlformats.org/officeDocument/2006/customXml" ds:itemID="{D1EF3E7D-FFBA-440A-9081-8C7F182492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Fernandes</dc:creator>
  <cp:keywords/>
  <dc:description/>
  <cp:lastModifiedBy>Joao Fernandes</cp:lastModifiedBy>
  <cp:revision>18</cp:revision>
  <dcterms:created xsi:type="dcterms:W3CDTF">2023-02-03T10:58:00Z</dcterms:created>
  <dcterms:modified xsi:type="dcterms:W3CDTF">2023-04-19T10:32:00Z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0x010100041EBCF92AC4A443BFC95AF128812F8C</vt:lpwstr>
  </property>
  <property fmtid="{D5CDD505-2E9C-101B-9397-08002B2CF9AE}" pid="3" name="MediaServiceImageTags">
    <vt:lpwstr/>
  </property>
</Properties>
</file>