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95E5E" w14:textId="77777777" w:rsidR="00750FFA" w:rsidRDefault="00563A75">
      <w:pPr>
        <w:pStyle w:val="Attribution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17095E8E" wp14:editId="17095E8F">
                <wp:simplePos x="0" y="0"/>
                <wp:positionH relativeFrom="margin">
                  <wp:posOffset>3040774</wp:posOffset>
                </wp:positionH>
                <wp:positionV relativeFrom="page">
                  <wp:posOffset>438801</wp:posOffset>
                </wp:positionV>
                <wp:extent cx="2993858" cy="593111"/>
                <wp:effectExtent l="0" t="0" r="0" b="0"/>
                <wp:wrapNone/>
                <wp:docPr id="1073741826" name="officeArt object" descr="Agrupamento de Escolas de Ponte de Sor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3858" cy="5931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7095EBB" w14:textId="77777777" w:rsidR="00750FFA" w:rsidRDefault="00563A75">
                            <w:pPr>
                              <w:pStyle w:val="Body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</w:tabs>
                              <w:spacing w:before="0" w:after="0" w:line="240" w:lineRule="auto"/>
                              <w:jc w:val="right"/>
                              <w:rPr>
                                <w:color w:val="92929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929292"/>
                                <w:sz w:val="18"/>
                                <w:szCs w:val="18"/>
                              </w:rPr>
                              <w:t xml:space="preserve">Agrupamento de Escolas de Ponte de Sor  </w:t>
                            </w:r>
                          </w:p>
                          <w:p w14:paraId="17095EBC" w14:textId="77777777" w:rsidR="00750FFA" w:rsidRDefault="00563A75">
                            <w:pPr>
                              <w:pStyle w:val="Body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</w:tabs>
                              <w:spacing w:before="0" w:after="0" w:line="240" w:lineRule="auto"/>
                              <w:jc w:val="right"/>
                            </w:pPr>
                            <w:r>
                              <w:rPr>
                                <w:color w:val="929292"/>
                                <w:sz w:val="18"/>
                                <w:szCs w:val="18"/>
                              </w:rPr>
                              <w:t>Joana Rita Santos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39.4pt;margin-top:34.6pt;width:235.7pt;height:46.7pt;z-index:251659264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</w:tabs>
                        <w:spacing w:before="0" w:after="0" w:line="240" w:lineRule="auto"/>
                        <w:jc w:val="right"/>
                        <w:rPr>
                          <w:outline w:val="0"/>
                          <w:color w:val="919291"/>
                          <w:sz w:val="18"/>
                          <w:szCs w:val="18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919291"/>
                          <w:sz w:val="18"/>
                          <w:szCs w:val="18"/>
                          <w:rtl w:val="0"/>
                          <w:lang w:val="pt-PT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 xml:space="preserve">Agrupamento de Escolas de Ponte de Sor </w:t>
                      </w:r>
                      <w:r>
                        <w:rPr>
                          <w:outline w:val="0"/>
                          <w:color w:val="919291"/>
                          <w:sz w:val="18"/>
                          <w:szCs w:val="18"/>
                          <w:rtl w:val="0"/>
                          <w:lang w:val="pt-PT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pStyle w:val="Body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</w:tabs>
                        <w:spacing w:before="0" w:after="0" w:line="240" w:lineRule="auto"/>
                        <w:jc w:val="right"/>
                      </w:pPr>
                      <w:r>
                        <w:rPr>
                          <w:outline w:val="0"/>
                          <w:color w:val="919291"/>
                          <w:sz w:val="18"/>
                          <w:szCs w:val="18"/>
                          <w:rtl w:val="0"/>
                          <w:lang w:val="pt-PT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>Joana Rita Santos</w:t>
                      </w:r>
                    </w:p>
                  </w:txbxContent>
                </v:textbox>
                <w10:wrap type="none" side="bothSides" anchorx="margin" anchory="page"/>
              </v:shape>
            </w:pict>
          </mc:Fallback>
        </mc:AlternateContent>
      </w:r>
    </w:p>
    <w:p w14:paraId="17095E5F" w14:textId="77777777" w:rsidR="00750FFA" w:rsidRDefault="00563A75">
      <w:pPr>
        <w:pStyle w:val="Attribution"/>
      </w:pPr>
      <w:r>
        <w:rPr>
          <w:rFonts w:eastAsia="Arial Unicode MS" w:cs="Arial Unicode MS"/>
        </w:rPr>
        <w:t>Gui</w:t>
      </w:r>
      <w:r>
        <w:rPr>
          <w:rFonts w:eastAsia="Arial Unicode MS" w:cs="Arial Unicode MS"/>
        </w:rPr>
        <w:t>ã</w:t>
      </w:r>
      <w:r>
        <w:rPr>
          <w:rFonts w:eastAsia="Arial Unicode MS" w:cs="Arial Unicode MS"/>
        </w:rPr>
        <w:t>o de Aprendizagem</w:t>
      </w:r>
    </w:p>
    <w:p w14:paraId="17095E60" w14:textId="77777777" w:rsidR="00750FFA" w:rsidRDefault="00563A75">
      <w:pPr>
        <w:pStyle w:val="Subttulo"/>
      </w:pPr>
      <w:r>
        <w:t>Matemática A</w:t>
      </w:r>
    </w:p>
    <w:p w14:paraId="17095E61" w14:textId="77777777" w:rsidR="00750FFA" w:rsidRDefault="00563A75">
      <w:pPr>
        <w:pStyle w:val="Ano"/>
        <w:spacing w:after="400"/>
      </w:pPr>
      <w:r>
        <w:t>Func</w:t>
      </w:r>
      <w:r>
        <w:t>̧</w:t>
      </w:r>
      <w:r>
        <w:t>ões</w:t>
      </w:r>
      <w:r>
        <w:t xml:space="preserve"> Reais de v</w: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17095E90" wp14:editId="17095E91">
            <wp:simplePos x="0" y="0"/>
            <wp:positionH relativeFrom="page">
              <wp:posOffset>5954746</wp:posOffset>
            </wp:positionH>
            <wp:positionV relativeFrom="page">
              <wp:posOffset>9778999</wp:posOffset>
            </wp:positionV>
            <wp:extent cx="1000636" cy="352725"/>
            <wp:effectExtent l="0" t="0" r="0" b="0"/>
            <wp:wrapThrough wrapText="bothSides" distL="152400" distR="152400">
              <wp:wrapPolygon edited="1">
                <wp:start x="338" y="0"/>
                <wp:lineTo x="21410" y="120"/>
                <wp:lineTo x="21600" y="778"/>
                <wp:lineTo x="21579" y="21543"/>
                <wp:lineTo x="21" y="21483"/>
                <wp:lineTo x="42" y="598"/>
                <wp:lineTo x="274" y="60"/>
                <wp:lineTo x="338" y="0"/>
              </wp:wrapPolygon>
            </wp:wrapThrough>
            <wp:docPr id="1073741828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0636" cy="352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17095E92" wp14:editId="17095E93">
            <wp:simplePos x="0" y="0"/>
            <wp:positionH relativeFrom="page">
              <wp:posOffset>877952</wp:posOffset>
            </wp:positionH>
            <wp:positionV relativeFrom="page">
              <wp:posOffset>438801</wp:posOffset>
            </wp:positionV>
            <wp:extent cx="1811187" cy="629557"/>
            <wp:effectExtent l="0" t="0" r="0" b="0"/>
            <wp:wrapNone/>
            <wp:docPr id="1073741829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1187" cy="6295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aria</w:t>
      </w:r>
      <w:r>
        <w:t>́</w:t>
      </w:r>
      <w:r>
        <w:rPr>
          <w:lang w:val="es-ES_tradnl"/>
        </w:rPr>
        <w:t>vel real</w:t>
      </w:r>
      <w:r>
        <w:t xml:space="preserve"> - 11.º Ano</w:t>
      </w:r>
    </w:p>
    <w:p w14:paraId="17095E62" w14:textId="77777777" w:rsidR="00750FFA" w:rsidRDefault="00563A75">
      <w:pPr>
        <w:pStyle w:val="Ttulo"/>
        <w:rPr>
          <w:rFonts w:ascii="Avenir Heavy" w:eastAsia="Avenir Heavy" w:hAnsi="Avenir Heavy" w:cs="Avenir Heavy"/>
          <w:sz w:val="70"/>
          <w:szCs w:val="70"/>
        </w:rPr>
      </w:pPr>
      <w:r>
        <w:rPr>
          <w:rFonts w:ascii="Avenir Heavy" w:hAnsi="Avenir Heavy"/>
          <w:sz w:val="70"/>
          <w:szCs w:val="70"/>
        </w:rPr>
        <w:t>A Fam</w:t>
      </w:r>
      <w:r>
        <w:rPr>
          <w:rFonts w:ascii="Avenir Heavy" w:hAnsi="Avenir Heavy"/>
          <w:sz w:val="70"/>
          <w:szCs w:val="70"/>
        </w:rPr>
        <w:t>í</w:t>
      </w:r>
      <w:r>
        <w:rPr>
          <w:rFonts w:ascii="Avenir Heavy" w:hAnsi="Avenir Heavy"/>
          <w:sz w:val="70"/>
          <w:szCs w:val="70"/>
          <w:lang w:val="pt-PT"/>
        </w:rPr>
        <w:t>lia de Fun</w:t>
      </w:r>
      <w:r>
        <w:rPr>
          <w:rFonts w:ascii="Avenir Heavy" w:hAnsi="Avenir Heavy"/>
          <w:sz w:val="70"/>
          <w:szCs w:val="70"/>
          <w:lang w:val="pt-PT"/>
        </w:rPr>
        <w:t>çõ</w:t>
      </w:r>
      <w:r>
        <w:rPr>
          <w:rFonts w:ascii="Avenir Heavy" w:hAnsi="Avenir Heavy"/>
          <w:sz w:val="70"/>
          <w:szCs w:val="70"/>
          <w:lang w:val="pt-PT"/>
        </w:rPr>
        <w:t>es RacionaiS</w:t>
      </w:r>
    </w:p>
    <w:p w14:paraId="17095E63" w14:textId="77777777" w:rsidR="00750FFA" w:rsidRDefault="00563A75">
      <w:pPr>
        <w:pStyle w:val="Ttulo"/>
        <w:rPr>
          <w:sz w:val="70"/>
        </w:rPr>
        <w:sectPr w:rsidR="00750FFA">
          <w:headerReference w:type="default" r:id="rId8"/>
          <w:footerReference w:type="default" r:id="rId9"/>
          <w:pgSz w:w="11900" w:h="16840"/>
          <w:pgMar w:top="1440" w:right="1440" w:bottom="1440" w:left="1440" w:header="500" w:footer="400" w:gutter="0"/>
          <w:pgNumType w:start="1"/>
          <w:cols w:space="720"/>
          <w:titlePg/>
        </w:sectPr>
      </w:pPr>
      <w:r>
        <w:rPr>
          <w:rFonts w:ascii="Avenir Heavy" w:hAnsi="Avenir Heavy"/>
          <w:sz w:val="70"/>
          <w:szCs w:val="70"/>
          <w:lang w:val="pt-PT"/>
        </w:rPr>
        <w:t xml:space="preserve"> </w:t>
      </w:r>
      <m:oMath>
        <m:r>
          <w:rPr>
            <w:rFonts w:ascii="Cambria Math" w:hAnsi="Cambria Math"/>
            <w:sz w:val="76"/>
            <w:szCs w:val="76"/>
          </w:rPr>
          <m:t>f</m:t>
        </m:r>
        <m:r>
          <w:rPr>
            <w:rFonts w:ascii="Cambria Math" w:hAnsi="Cambria Math"/>
            <w:sz w:val="76"/>
            <w:szCs w:val="76"/>
          </w:rPr>
          <m:t>(</m:t>
        </m:r>
        <m:r>
          <w:rPr>
            <w:rFonts w:ascii="Cambria Math" w:hAnsi="Cambria Math"/>
            <w:sz w:val="76"/>
            <w:szCs w:val="76"/>
          </w:rPr>
          <m:t>x</m:t>
        </m:r>
        <m:r>
          <w:rPr>
            <w:rFonts w:ascii="Cambria Math" w:hAnsi="Cambria Math"/>
            <w:sz w:val="76"/>
            <w:szCs w:val="76"/>
          </w:rPr>
          <m:t>)=</m:t>
        </m:r>
        <m:r>
          <w:rPr>
            <w:rFonts w:ascii="Cambria Math" w:hAnsi="Cambria Math"/>
            <w:sz w:val="76"/>
            <w:szCs w:val="76"/>
          </w:rPr>
          <m:t>a</m:t>
        </m:r>
        <m:r>
          <w:rPr>
            <w:rFonts w:ascii="Cambria Math" w:hAnsi="Cambria Math"/>
            <w:sz w:val="76"/>
            <w:szCs w:val="76"/>
          </w:rPr>
          <m:t>+</m:t>
        </m:r>
        <m:f>
          <m:fPr>
            <m:ctrlPr>
              <w:rPr>
                <w:rFonts w:ascii="Cambria Math" w:hAnsi="Cambria Math"/>
                <w:i/>
                <w:sz w:val="76"/>
                <w:szCs w:val="76"/>
              </w:rPr>
            </m:ctrlPr>
          </m:fPr>
          <m:num>
            <m:r>
              <w:rPr>
                <w:rFonts w:ascii="Cambria Math" w:hAnsi="Cambria Math"/>
                <w:sz w:val="76"/>
                <w:szCs w:val="76"/>
              </w:rPr>
              <m:t>b</m:t>
            </m:r>
          </m:num>
          <m:den>
            <m:r>
              <w:rPr>
                <w:rFonts w:ascii="Cambria Math" w:hAnsi="Cambria Math"/>
                <w:sz w:val="76"/>
                <w:szCs w:val="76"/>
              </w:rPr>
              <m:t>x</m:t>
            </m:r>
            <m:r>
              <w:rPr>
                <w:rFonts w:ascii="Cambria Math" w:hAnsi="Cambria Math"/>
                <w:sz w:val="76"/>
                <w:szCs w:val="76"/>
              </w:rPr>
              <m:t>-</m:t>
            </m:r>
            <m:r>
              <w:rPr>
                <w:rFonts w:ascii="Cambria Math" w:hAnsi="Cambria Math"/>
                <w:sz w:val="76"/>
                <w:szCs w:val="76"/>
              </w:rPr>
              <m:t>c</m:t>
            </m:r>
          </m:den>
        </m:f>
      </m:oMath>
      <w:r>
        <w:rPr>
          <w:rFonts w:ascii="Avenir Heavy" w:eastAsia="Avenir Heavy" w:hAnsi="Avenir Heavy" w:cs="Avenir Heavy"/>
          <w:noProof/>
          <w:sz w:val="70"/>
          <w:szCs w:val="70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7095E94" wp14:editId="17095E95">
                <wp:simplePos x="0" y="0"/>
                <wp:positionH relativeFrom="margin">
                  <wp:posOffset>1986396</wp:posOffset>
                </wp:positionH>
                <wp:positionV relativeFrom="line">
                  <wp:posOffset>1362740</wp:posOffset>
                </wp:positionV>
                <wp:extent cx="2121456" cy="3002835"/>
                <wp:effectExtent l="0" t="0" r="0" b="0"/>
                <wp:wrapTopAndBottom distT="152400" distB="152400"/>
                <wp:docPr id="1073741827" name="officeArt object" descr="Calculador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456" cy="300283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522" y="0"/>
                              </a:moveTo>
                              <a:cubicBezTo>
                                <a:pt x="681" y="0"/>
                                <a:pt x="0" y="481"/>
                                <a:pt x="0" y="1075"/>
                              </a:cubicBezTo>
                              <a:lnTo>
                                <a:pt x="0" y="20525"/>
                              </a:lnTo>
                              <a:cubicBezTo>
                                <a:pt x="0" y="21119"/>
                                <a:pt x="681" y="21600"/>
                                <a:pt x="1522" y="21600"/>
                              </a:cubicBezTo>
                              <a:lnTo>
                                <a:pt x="20081" y="21600"/>
                              </a:lnTo>
                              <a:cubicBezTo>
                                <a:pt x="20922" y="21600"/>
                                <a:pt x="21600" y="21119"/>
                                <a:pt x="21600" y="20525"/>
                              </a:cubicBezTo>
                              <a:lnTo>
                                <a:pt x="21600" y="1075"/>
                              </a:lnTo>
                              <a:cubicBezTo>
                                <a:pt x="21592" y="481"/>
                                <a:pt x="20912" y="0"/>
                                <a:pt x="20071" y="0"/>
                              </a:cubicBezTo>
                              <a:lnTo>
                                <a:pt x="1522" y="0"/>
                              </a:lnTo>
                              <a:close/>
                              <a:moveTo>
                                <a:pt x="2866" y="1696"/>
                              </a:moveTo>
                              <a:lnTo>
                                <a:pt x="18734" y="1696"/>
                              </a:lnTo>
                              <a:cubicBezTo>
                                <a:pt x="19017" y="1696"/>
                                <a:pt x="19254" y="1857"/>
                                <a:pt x="19254" y="2062"/>
                              </a:cubicBezTo>
                              <a:lnTo>
                                <a:pt x="19254" y="4985"/>
                              </a:lnTo>
                              <a:cubicBezTo>
                                <a:pt x="19254" y="5185"/>
                                <a:pt x="19024" y="5351"/>
                                <a:pt x="18734" y="5351"/>
                              </a:cubicBezTo>
                              <a:lnTo>
                                <a:pt x="2866" y="5351"/>
                              </a:lnTo>
                              <a:cubicBezTo>
                                <a:pt x="2583" y="5351"/>
                                <a:pt x="2348" y="5190"/>
                                <a:pt x="2348" y="4985"/>
                              </a:cubicBezTo>
                              <a:lnTo>
                                <a:pt x="2348" y="2062"/>
                              </a:lnTo>
                              <a:cubicBezTo>
                                <a:pt x="2348" y="1862"/>
                                <a:pt x="2576" y="1696"/>
                                <a:pt x="2866" y="1696"/>
                              </a:cubicBezTo>
                              <a:close/>
                              <a:moveTo>
                                <a:pt x="17580" y="6615"/>
                              </a:moveTo>
                              <a:cubicBezTo>
                                <a:pt x="17771" y="6615"/>
                                <a:pt x="17924" y="6723"/>
                                <a:pt x="17924" y="6858"/>
                              </a:cubicBezTo>
                              <a:cubicBezTo>
                                <a:pt x="17924" y="6993"/>
                                <a:pt x="17771" y="7101"/>
                                <a:pt x="17580" y="7101"/>
                              </a:cubicBezTo>
                              <a:cubicBezTo>
                                <a:pt x="17389" y="7106"/>
                                <a:pt x="17236" y="6993"/>
                                <a:pt x="17236" y="6858"/>
                              </a:cubicBezTo>
                              <a:cubicBezTo>
                                <a:pt x="17236" y="6723"/>
                                <a:pt x="17389" y="6615"/>
                                <a:pt x="17580" y="6615"/>
                              </a:cubicBezTo>
                              <a:close/>
                              <a:moveTo>
                                <a:pt x="2890" y="6674"/>
                              </a:moveTo>
                              <a:lnTo>
                                <a:pt x="5121" y="6674"/>
                              </a:lnTo>
                              <a:cubicBezTo>
                                <a:pt x="5419" y="6674"/>
                                <a:pt x="5663" y="6847"/>
                                <a:pt x="5663" y="7057"/>
                              </a:cubicBezTo>
                              <a:lnTo>
                                <a:pt x="5663" y="8073"/>
                              </a:lnTo>
                              <a:cubicBezTo>
                                <a:pt x="5663" y="8284"/>
                                <a:pt x="5419" y="8456"/>
                                <a:pt x="5121" y="8456"/>
                              </a:cubicBezTo>
                              <a:lnTo>
                                <a:pt x="2890" y="8456"/>
                              </a:lnTo>
                              <a:cubicBezTo>
                                <a:pt x="2592" y="8456"/>
                                <a:pt x="2348" y="8284"/>
                                <a:pt x="2348" y="8073"/>
                              </a:cubicBezTo>
                              <a:lnTo>
                                <a:pt x="2348" y="7057"/>
                              </a:lnTo>
                              <a:cubicBezTo>
                                <a:pt x="2348" y="6847"/>
                                <a:pt x="2592" y="6674"/>
                                <a:pt x="2890" y="6674"/>
                              </a:cubicBezTo>
                              <a:close/>
                              <a:moveTo>
                                <a:pt x="7400" y="6674"/>
                              </a:moveTo>
                              <a:lnTo>
                                <a:pt x="9669" y="6674"/>
                              </a:lnTo>
                              <a:cubicBezTo>
                                <a:pt x="9967" y="6674"/>
                                <a:pt x="10211" y="6847"/>
                                <a:pt x="10211" y="7057"/>
                              </a:cubicBezTo>
                              <a:lnTo>
                                <a:pt x="10211" y="8073"/>
                              </a:lnTo>
                              <a:cubicBezTo>
                                <a:pt x="10211" y="8284"/>
                                <a:pt x="9967" y="8456"/>
                                <a:pt x="9669" y="8456"/>
                              </a:cubicBezTo>
                              <a:lnTo>
                                <a:pt x="7400" y="8456"/>
                              </a:lnTo>
                              <a:cubicBezTo>
                                <a:pt x="7102" y="8456"/>
                                <a:pt x="6858" y="8284"/>
                                <a:pt x="6858" y="8073"/>
                              </a:cubicBezTo>
                              <a:lnTo>
                                <a:pt x="6858" y="7057"/>
                              </a:lnTo>
                              <a:cubicBezTo>
                                <a:pt x="6858" y="6847"/>
                                <a:pt x="7102" y="6674"/>
                                <a:pt x="7400" y="6674"/>
                              </a:cubicBezTo>
                              <a:close/>
                              <a:moveTo>
                                <a:pt x="11924" y="6674"/>
                              </a:moveTo>
                              <a:lnTo>
                                <a:pt x="14195" y="6674"/>
                              </a:lnTo>
                              <a:cubicBezTo>
                                <a:pt x="14493" y="6674"/>
                                <a:pt x="14738" y="6847"/>
                                <a:pt x="14738" y="7057"/>
                              </a:cubicBezTo>
                              <a:lnTo>
                                <a:pt x="14738" y="8073"/>
                              </a:lnTo>
                              <a:cubicBezTo>
                                <a:pt x="14738" y="8284"/>
                                <a:pt x="14493" y="8456"/>
                                <a:pt x="14195" y="8456"/>
                              </a:cubicBezTo>
                              <a:lnTo>
                                <a:pt x="11924" y="8456"/>
                              </a:lnTo>
                              <a:cubicBezTo>
                                <a:pt x="11626" y="8456"/>
                                <a:pt x="11382" y="8284"/>
                                <a:pt x="11382" y="8073"/>
                              </a:cubicBezTo>
                              <a:lnTo>
                                <a:pt x="11382" y="7057"/>
                              </a:lnTo>
                              <a:cubicBezTo>
                                <a:pt x="11382" y="6847"/>
                                <a:pt x="11626" y="6674"/>
                                <a:pt x="11924" y="6674"/>
                              </a:cubicBezTo>
                              <a:close/>
                              <a:moveTo>
                                <a:pt x="16433" y="7290"/>
                              </a:moveTo>
                              <a:lnTo>
                                <a:pt x="18743" y="7290"/>
                              </a:lnTo>
                              <a:lnTo>
                                <a:pt x="18743" y="7685"/>
                              </a:lnTo>
                              <a:lnTo>
                                <a:pt x="16433" y="7685"/>
                              </a:lnTo>
                              <a:lnTo>
                                <a:pt x="16433" y="7290"/>
                              </a:lnTo>
                              <a:close/>
                              <a:moveTo>
                                <a:pt x="17580" y="7867"/>
                              </a:moveTo>
                              <a:cubicBezTo>
                                <a:pt x="17771" y="7867"/>
                                <a:pt x="17924" y="7975"/>
                                <a:pt x="17924" y="8110"/>
                              </a:cubicBezTo>
                              <a:cubicBezTo>
                                <a:pt x="17924" y="8245"/>
                                <a:pt x="17771" y="8353"/>
                                <a:pt x="17580" y="8353"/>
                              </a:cubicBezTo>
                              <a:cubicBezTo>
                                <a:pt x="17389" y="8353"/>
                                <a:pt x="17236" y="8245"/>
                                <a:pt x="17236" y="8110"/>
                              </a:cubicBezTo>
                              <a:cubicBezTo>
                                <a:pt x="17236" y="7975"/>
                                <a:pt x="17389" y="7867"/>
                                <a:pt x="17580" y="7867"/>
                              </a:cubicBezTo>
                              <a:close/>
                              <a:moveTo>
                                <a:pt x="2890" y="9580"/>
                              </a:moveTo>
                              <a:lnTo>
                                <a:pt x="5121" y="9580"/>
                              </a:lnTo>
                              <a:cubicBezTo>
                                <a:pt x="5419" y="9580"/>
                                <a:pt x="5663" y="9752"/>
                                <a:pt x="5663" y="9963"/>
                              </a:cubicBezTo>
                              <a:lnTo>
                                <a:pt x="5663" y="10979"/>
                              </a:lnTo>
                              <a:cubicBezTo>
                                <a:pt x="5663" y="11189"/>
                                <a:pt x="5419" y="11362"/>
                                <a:pt x="5121" y="11362"/>
                              </a:cubicBezTo>
                              <a:lnTo>
                                <a:pt x="2890" y="11362"/>
                              </a:lnTo>
                              <a:cubicBezTo>
                                <a:pt x="2592" y="11362"/>
                                <a:pt x="2348" y="11189"/>
                                <a:pt x="2348" y="10979"/>
                              </a:cubicBezTo>
                              <a:lnTo>
                                <a:pt x="2348" y="9963"/>
                              </a:lnTo>
                              <a:cubicBezTo>
                                <a:pt x="2348" y="9752"/>
                                <a:pt x="2592" y="9580"/>
                                <a:pt x="2890" y="9580"/>
                              </a:cubicBezTo>
                              <a:close/>
                              <a:moveTo>
                                <a:pt x="7400" y="9580"/>
                              </a:moveTo>
                              <a:lnTo>
                                <a:pt x="9669" y="9580"/>
                              </a:lnTo>
                              <a:cubicBezTo>
                                <a:pt x="9967" y="9580"/>
                                <a:pt x="10211" y="9752"/>
                                <a:pt x="10211" y="9963"/>
                              </a:cubicBezTo>
                              <a:lnTo>
                                <a:pt x="10211" y="10979"/>
                              </a:lnTo>
                              <a:cubicBezTo>
                                <a:pt x="10211" y="11189"/>
                                <a:pt x="9967" y="11362"/>
                                <a:pt x="9669" y="11362"/>
                              </a:cubicBezTo>
                              <a:lnTo>
                                <a:pt x="7400" y="11362"/>
                              </a:lnTo>
                              <a:cubicBezTo>
                                <a:pt x="7102" y="11362"/>
                                <a:pt x="6858" y="11189"/>
                                <a:pt x="6858" y="10979"/>
                              </a:cubicBezTo>
                              <a:lnTo>
                                <a:pt x="6858" y="9963"/>
                              </a:lnTo>
                              <a:cubicBezTo>
                                <a:pt x="6858" y="9752"/>
                                <a:pt x="7102" y="9580"/>
                                <a:pt x="7400" y="9580"/>
                              </a:cubicBezTo>
                              <a:close/>
                              <a:moveTo>
                                <a:pt x="11924" y="9580"/>
                              </a:moveTo>
                              <a:lnTo>
                                <a:pt x="14195" y="9580"/>
                              </a:lnTo>
                              <a:cubicBezTo>
                                <a:pt x="14493" y="9580"/>
                                <a:pt x="14738" y="9752"/>
                                <a:pt x="14738" y="9963"/>
                              </a:cubicBezTo>
                              <a:lnTo>
                                <a:pt x="14738" y="10979"/>
                              </a:lnTo>
                              <a:cubicBezTo>
                                <a:pt x="14738" y="11189"/>
                                <a:pt x="14493" y="11362"/>
                                <a:pt x="14195" y="11362"/>
                              </a:cubicBezTo>
                              <a:lnTo>
                                <a:pt x="11924" y="11362"/>
                              </a:lnTo>
                              <a:cubicBezTo>
                                <a:pt x="11626" y="11362"/>
                                <a:pt x="11382" y="11189"/>
                                <a:pt x="11382" y="10979"/>
                              </a:cubicBezTo>
                              <a:lnTo>
                                <a:pt x="11382" y="9963"/>
                              </a:lnTo>
                              <a:cubicBezTo>
                                <a:pt x="11382" y="9752"/>
                                <a:pt x="11626" y="9580"/>
                                <a:pt x="11924" y="9580"/>
                              </a:cubicBezTo>
                              <a:close/>
                              <a:moveTo>
                                <a:pt x="16969" y="9752"/>
                              </a:moveTo>
                              <a:lnTo>
                                <a:pt x="17587" y="10189"/>
                              </a:lnTo>
                              <a:lnTo>
                                <a:pt x="18208" y="9752"/>
                              </a:lnTo>
                              <a:lnTo>
                                <a:pt x="18598" y="10027"/>
                              </a:lnTo>
                              <a:lnTo>
                                <a:pt x="17979" y="10466"/>
                              </a:lnTo>
                              <a:lnTo>
                                <a:pt x="18598" y="10903"/>
                              </a:lnTo>
                              <a:lnTo>
                                <a:pt x="18199" y="11183"/>
                              </a:lnTo>
                              <a:lnTo>
                                <a:pt x="17580" y="10746"/>
                              </a:lnTo>
                              <a:lnTo>
                                <a:pt x="16961" y="11183"/>
                              </a:lnTo>
                              <a:lnTo>
                                <a:pt x="16572" y="10908"/>
                              </a:lnTo>
                              <a:lnTo>
                                <a:pt x="17191" y="10471"/>
                              </a:lnTo>
                              <a:lnTo>
                                <a:pt x="16572" y="10034"/>
                              </a:lnTo>
                              <a:lnTo>
                                <a:pt x="16969" y="9752"/>
                              </a:lnTo>
                              <a:close/>
                              <a:moveTo>
                                <a:pt x="2890" y="12437"/>
                              </a:moveTo>
                              <a:lnTo>
                                <a:pt x="5121" y="12437"/>
                              </a:lnTo>
                              <a:cubicBezTo>
                                <a:pt x="5419" y="12437"/>
                                <a:pt x="5663" y="12609"/>
                                <a:pt x="5663" y="12820"/>
                              </a:cubicBezTo>
                              <a:lnTo>
                                <a:pt x="5663" y="13834"/>
                              </a:lnTo>
                              <a:cubicBezTo>
                                <a:pt x="5663" y="14045"/>
                                <a:pt x="5419" y="14219"/>
                                <a:pt x="5121" y="14219"/>
                              </a:cubicBezTo>
                              <a:lnTo>
                                <a:pt x="2890" y="14219"/>
                              </a:lnTo>
                              <a:cubicBezTo>
                                <a:pt x="2592" y="14219"/>
                                <a:pt x="2348" y="14045"/>
                                <a:pt x="2348" y="13834"/>
                              </a:cubicBezTo>
                              <a:lnTo>
                                <a:pt x="2348" y="12820"/>
                              </a:lnTo>
                              <a:cubicBezTo>
                                <a:pt x="2348" y="12609"/>
                                <a:pt x="2592" y="12437"/>
                                <a:pt x="2890" y="12437"/>
                              </a:cubicBezTo>
                              <a:close/>
                              <a:moveTo>
                                <a:pt x="7400" y="12437"/>
                              </a:moveTo>
                              <a:lnTo>
                                <a:pt x="9669" y="12437"/>
                              </a:lnTo>
                              <a:cubicBezTo>
                                <a:pt x="9967" y="12437"/>
                                <a:pt x="10211" y="12609"/>
                                <a:pt x="10211" y="12820"/>
                              </a:cubicBezTo>
                              <a:lnTo>
                                <a:pt x="10211" y="13834"/>
                              </a:lnTo>
                              <a:cubicBezTo>
                                <a:pt x="10211" y="14045"/>
                                <a:pt x="9967" y="14219"/>
                                <a:pt x="9669" y="14219"/>
                              </a:cubicBezTo>
                              <a:lnTo>
                                <a:pt x="7400" y="14219"/>
                              </a:lnTo>
                              <a:cubicBezTo>
                                <a:pt x="7102" y="14219"/>
                                <a:pt x="6858" y="14045"/>
                                <a:pt x="6858" y="13834"/>
                              </a:cubicBezTo>
                              <a:lnTo>
                                <a:pt x="6858" y="12820"/>
                              </a:lnTo>
                              <a:cubicBezTo>
                                <a:pt x="6858" y="12609"/>
                                <a:pt x="7102" y="12437"/>
                                <a:pt x="7400" y="12437"/>
                              </a:cubicBezTo>
                              <a:close/>
                              <a:moveTo>
                                <a:pt x="11924" y="12437"/>
                              </a:moveTo>
                              <a:lnTo>
                                <a:pt x="14195" y="12437"/>
                              </a:lnTo>
                              <a:cubicBezTo>
                                <a:pt x="14493" y="12437"/>
                                <a:pt x="14738" y="12609"/>
                                <a:pt x="14738" y="12820"/>
                              </a:cubicBezTo>
                              <a:lnTo>
                                <a:pt x="14738" y="13834"/>
                              </a:lnTo>
                              <a:cubicBezTo>
                                <a:pt x="14738" y="14045"/>
                                <a:pt x="14493" y="14219"/>
                                <a:pt x="14195" y="14219"/>
                              </a:cubicBezTo>
                              <a:lnTo>
                                <a:pt x="11924" y="14219"/>
                              </a:lnTo>
                              <a:cubicBezTo>
                                <a:pt x="11626" y="14219"/>
                                <a:pt x="11382" y="14045"/>
                                <a:pt x="11382" y="13834"/>
                              </a:cubicBezTo>
                              <a:lnTo>
                                <a:pt x="11382" y="12820"/>
                              </a:lnTo>
                              <a:cubicBezTo>
                                <a:pt x="11382" y="12609"/>
                                <a:pt x="11626" y="12437"/>
                                <a:pt x="11924" y="12437"/>
                              </a:cubicBezTo>
                              <a:close/>
                              <a:moveTo>
                                <a:pt x="16426" y="13127"/>
                              </a:moveTo>
                              <a:lnTo>
                                <a:pt x="18734" y="13127"/>
                              </a:lnTo>
                              <a:lnTo>
                                <a:pt x="18734" y="13522"/>
                              </a:lnTo>
                              <a:lnTo>
                                <a:pt x="16426" y="13522"/>
                              </a:lnTo>
                              <a:lnTo>
                                <a:pt x="16426" y="13127"/>
                              </a:lnTo>
                              <a:close/>
                              <a:moveTo>
                                <a:pt x="2890" y="15292"/>
                              </a:moveTo>
                              <a:lnTo>
                                <a:pt x="5121" y="15292"/>
                              </a:lnTo>
                              <a:cubicBezTo>
                                <a:pt x="5419" y="15292"/>
                                <a:pt x="5663" y="15466"/>
                                <a:pt x="5663" y="15677"/>
                              </a:cubicBezTo>
                              <a:lnTo>
                                <a:pt x="5663" y="16691"/>
                              </a:lnTo>
                              <a:cubicBezTo>
                                <a:pt x="5663" y="16902"/>
                                <a:pt x="5419" y="17074"/>
                                <a:pt x="5121" y="17074"/>
                              </a:cubicBezTo>
                              <a:lnTo>
                                <a:pt x="2890" y="17074"/>
                              </a:lnTo>
                              <a:cubicBezTo>
                                <a:pt x="2592" y="17074"/>
                                <a:pt x="2348" y="16902"/>
                                <a:pt x="2348" y="16691"/>
                              </a:cubicBezTo>
                              <a:lnTo>
                                <a:pt x="2348" y="15677"/>
                              </a:lnTo>
                              <a:cubicBezTo>
                                <a:pt x="2348" y="15466"/>
                                <a:pt x="2592" y="15292"/>
                                <a:pt x="2890" y="15292"/>
                              </a:cubicBezTo>
                              <a:close/>
                              <a:moveTo>
                                <a:pt x="7400" y="15292"/>
                              </a:moveTo>
                              <a:lnTo>
                                <a:pt x="9669" y="15292"/>
                              </a:lnTo>
                              <a:cubicBezTo>
                                <a:pt x="9967" y="15292"/>
                                <a:pt x="10211" y="15466"/>
                                <a:pt x="10211" y="15677"/>
                              </a:cubicBezTo>
                              <a:lnTo>
                                <a:pt x="10211" y="16691"/>
                              </a:lnTo>
                              <a:cubicBezTo>
                                <a:pt x="10211" y="16902"/>
                                <a:pt x="9967" y="17074"/>
                                <a:pt x="9669" y="17074"/>
                              </a:cubicBezTo>
                              <a:lnTo>
                                <a:pt x="7400" y="17074"/>
                              </a:lnTo>
                              <a:cubicBezTo>
                                <a:pt x="7102" y="17074"/>
                                <a:pt x="6858" y="16902"/>
                                <a:pt x="6858" y="16691"/>
                              </a:cubicBezTo>
                              <a:lnTo>
                                <a:pt x="6858" y="15677"/>
                              </a:lnTo>
                              <a:cubicBezTo>
                                <a:pt x="6858" y="15466"/>
                                <a:pt x="7102" y="15292"/>
                                <a:pt x="7400" y="15292"/>
                              </a:cubicBezTo>
                              <a:close/>
                              <a:moveTo>
                                <a:pt x="11924" y="15292"/>
                              </a:moveTo>
                              <a:lnTo>
                                <a:pt x="14195" y="15292"/>
                              </a:lnTo>
                              <a:cubicBezTo>
                                <a:pt x="14493" y="15292"/>
                                <a:pt x="14738" y="15466"/>
                                <a:pt x="14738" y="15677"/>
                              </a:cubicBezTo>
                              <a:lnTo>
                                <a:pt x="14738" y="16691"/>
                              </a:lnTo>
                              <a:cubicBezTo>
                                <a:pt x="14738" y="16902"/>
                                <a:pt x="14493" y="17074"/>
                                <a:pt x="14195" y="17074"/>
                              </a:cubicBezTo>
                              <a:lnTo>
                                <a:pt x="11924" y="17074"/>
                              </a:lnTo>
                              <a:cubicBezTo>
                                <a:pt x="11626" y="17074"/>
                                <a:pt x="11382" y="16902"/>
                                <a:pt x="11382" y="16691"/>
                              </a:cubicBezTo>
                              <a:lnTo>
                                <a:pt x="11382" y="15677"/>
                              </a:lnTo>
                              <a:cubicBezTo>
                                <a:pt x="11382" y="15466"/>
                                <a:pt x="11626" y="15292"/>
                                <a:pt x="11924" y="15292"/>
                              </a:cubicBezTo>
                              <a:close/>
                              <a:moveTo>
                                <a:pt x="17305" y="15368"/>
                              </a:moveTo>
                              <a:lnTo>
                                <a:pt x="17864" y="15368"/>
                              </a:lnTo>
                              <a:lnTo>
                                <a:pt x="17864" y="15984"/>
                              </a:lnTo>
                              <a:lnTo>
                                <a:pt x="18734" y="15984"/>
                              </a:lnTo>
                              <a:lnTo>
                                <a:pt x="18734" y="16379"/>
                              </a:lnTo>
                              <a:lnTo>
                                <a:pt x="17864" y="16379"/>
                              </a:lnTo>
                              <a:lnTo>
                                <a:pt x="17864" y="17000"/>
                              </a:lnTo>
                              <a:lnTo>
                                <a:pt x="17305" y="17000"/>
                              </a:lnTo>
                              <a:lnTo>
                                <a:pt x="17305" y="16379"/>
                              </a:lnTo>
                              <a:lnTo>
                                <a:pt x="16433" y="16379"/>
                              </a:lnTo>
                              <a:lnTo>
                                <a:pt x="16433" y="15984"/>
                              </a:lnTo>
                              <a:lnTo>
                                <a:pt x="17305" y="15984"/>
                              </a:lnTo>
                              <a:lnTo>
                                <a:pt x="17305" y="15368"/>
                              </a:lnTo>
                              <a:close/>
                              <a:moveTo>
                                <a:pt x="2897" y="18144"/>
                              </a:moveTo>
                              <a:lnTo>
                                <a:pt x="9669" y="18144"/>
                              </a:lnTo>
                              <a:cubicBezTo>
                                <a:pt x="9967" y="18144"/>
                                <a:pt x="10211" y="18316"/>
                                <a:pt x="10211" y="18527"/>
                              </a:cubicBezTo>
                              <a:lnTo>
                                <a:pt x="10211" y="19543"/>
                              </a:lnTo>
                              <a:cubicBezTo>
                                <a:pt x="10211" y="19754"/>
                                <a:pt x="9967" y="19926"/>
                                <a:pt x="9669" y="19926"/>
                              </a:cubicBezTo>
                              <a:lnTo>
                                <a:pt x="2897" y="19926"/>
                              </a:lnTo>
                              <a:cubicBezTo>
                                <a:pt x="2599" y="19926"/>
                                <a:pt x="2355" y="19754"/>
                                <a:pt x="2355" y="19543"/>
                              </a:cubicBezTo>
                              <a:lnTo>
                                <a:pt x="2355" y="18527"/>
                              </a:lnTo>
                              <a:cubicBezTo>
                                <a:pt x="2355" y="18316"/>
                                <a:pt x="2599" y="18144"/>
                                <a:pt x="2897" y="18144"/>
                              </a:cubicBezTo>
                              <a:close/>
                              <a:moveTo>
                                <a:pt x="11924" y="18144"/>
                              </a:moveTo>
                              <a:lnTo>
                                <a:pt x="14195" y="18144"/>
                              </a:lnTo>
                              <a:cubicBezTo>
                                <a:pt x="14493" y="18144"/>
                                <a:pt x="14738" y="18316"/>
                                <a:pt x="14738" y="18527"/>
                              </a:cubicBezTo>
                              <a:lnTo>
                                <a:pt x="14738" y="19543"/>
                              </a:lnTo>
                              <a:cubicBezTo>
                                <a:pt x="14738" y="19754"/>
                                <a:pt x="14493" y="19926"/>
                                <a:pt x="14195" y="19926"/>
                              </a:cubicBezTo>
                              <a:lnTo>
                                <a:pt x="11924" y="19926"/>
                              </a:lnTo>
                              <a:cubicBezTo>
                                <a:pt x="11626" y="19926"/>
                                <a:pt x="11382" y="19754"/>
                                <a:pt x="11382" y="19543"/>
                              </a:cubicBezTo>
                              <a:lnTo>
                                <a:pt x="11382" y="18527"/>
                              </a:lnTo>
                              <a:cubicBezTo>
                                <a:pt x="11382" y="18316"/>
                                <a:pt x="11626" y="18144"/>
                                <a:pt x="11924" y="18144"/>
                              </a:cubicBezTo>
                              <a:close/>
                              <a:moveTo>
                                <a:pt x="16426" y="18517"/>
                              </a:moveTo>
                              <a:lnTo>
                                <a:pt x="18734" y="18517"/>
                              </a:lnTo>
                              <a:lnTo>
                                <a:pt x="18734" y="18910"/>
                              </a:lnTo>
                              <a:lnTo>
                                <a:pt x="16426" y="18910"/>
                              </a:lnTo>
                              <a:lnTo>
                                <a:pt x="16426" y="18517"/>
                              </a:lnTo>
                              <a:close/>
                              <a:moveTo>
                                <a:pt x="16426" y="19165"/>
                              </a:moveTo>
                              <a:lnTo>
                                <a:pt x="18734" y="19165"/>
                              </a:lnTo>
                              <a:lnTo>
                                <a:pt x="18734" y="19558"/>
                              </a:lnTo>
                              <a:lnTo>
                                <a:pt x="16426" y="19558"/>
                              </a:lnTo>
                              <a:lnTo>
                                <a:pt x="16426" y="19165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7" style="visibility:visible;position:absolute;margin-left:156.4pt;margin-top:107.3pt;width:167.0pt;height:236.4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21600,21600" path="M 1522,0 C 681,0 0,481 0,1075 L 0,20525 C 0,21119 681,21600 1522,21600 L 20081,21600 C 20922,21600 21600,21119 21600,20525 L 21600,1075 C 21592,481 20912,0 20071,0 L 1522,0 X M 2866,1696 L 18734,1696 C 19017,1696 19254,1857 19254,2062 L 19254,4985 C 19254,5185 19024,5351 18734,5351 L 2866,5351 C 2583,5351 2348,5190 2348,4985 L 2348,2062 C 2348,1862 2576,1696 2866,1696 X M 17580,6615 C 17771,6615 17924,6723 17924,6858 C 17924,6993 17771,7101 17580,7101 C 17389,7106 17236,6993 17236,6858 C 17236,6723 17389,6615 17580,6615 X M 2890,6674 L 5121,6674 C 5419,6674 5663,6847 5663,7057 L 5663,8073 C 5663,8284 5419,8456 5121,8456 L 2890,8456 C 2592,8456 2348,8284 2348,8073 L 2348,7057 C 2348,6847 2592,6674 2890,6674 X M 7400,6674 L 9669,6674 C 9967,6674 10211,6847 10211,7057 L 10211,8073 C 10211,8284 9967,8456 9669,8456 L 7400,8456 C 7102,8456 6858,8284 6858,8073 L 6858,7057 C 6858,6847 7102,6674 7400,6674 X M 11924,6674 L 14195,6674 C 14493,6674 14738,6847 14738,7057 L 14738,8073 C 14738,8284 14493,8456 14195,8456 L 11924,8456 C 11626,8456 11382,8284 11382,8073 L 11382,7057 C 11382,6847 11626,6674 11924,6674 X M 16433,7290 L 18743,7290 L 18743,7685 L 16433,7685 L 16433,7290 X M 17580,7867 C 17771,7867 17924,7975 17924,8110 C 17924,8245 17771,8353 17580,8353 C 17389,8353 17236,8245 17236,8110 C 17236,7975 17389,7867 17580,7867 X M 2890,9580 L 5121,9580 C 5419,9580 5663,9752 5663,9963 L 5663,10979 C 5663,11189 5419,11362 5121,11362 L 2890,11362 C 2592,11362 2348,11189 2348,10979 L 2348,9963 C 2348,9752 2592,9580 2890,9580 X M 7400,9580 L 9669,9580 C 9967,9580 10211,9752 10211,9963 L 10211,10979 C 10211,11189 9967,11362 9669,11362 L 7400,11362 C 7102,11362 6858,11189 6858,10979 L 6858,9963 C 6858,9752 7102,9580 7400,9580 X M 11924,9580 L 14195,9580 C 14493,9580 14738,9752 14738,9963 L 14738,10979 C 14738,11189 14493,11362 14195,11362 L 11924,11362 C 11626,11362 11382,11189 11382,10979 L 11382,9963 C 11382,9752 11626,9580 11924,9580 X M 16969,9752 L 17587,10189 L 18208,9752 L 18598,10027 L 17979,10466 L 18598,10903 L 18199,11183 L 17580,10746 L 16961,11183 L 16572,10908 L 17191,10471 L 16572,10034 L 16969,9752 X M 2890,12437 L 5121,12437 C 5419,12437 5663,12609 5663,12820 L 5663,13834 C 5663,14045 5419,14219 5121,14219 L 2890,14219 C 2592,14219 2348,14045 2348,13834 L 2348,12820 C 2348,12609 2592,12437 2890,12437 X M 7400,12437 L 9669,12437 C 9967,12437 10211,12609 10211,12820 L 10211,13834 C 10211,14045 9967,14219 9669,14219 L 7400,14219 C 7102,14219 6858,14045 6858,13834 L 6858,12820 C 6858,12609 7102,12437 7400,12437 X M 11924,12437 L 14195,12437 C 14493,12437 14738,12609 14738,12820 L 14738,13834 C 14738,14045 14493,14219 14195,14219 L 11924,14219 C 11626,14219 11382,14045 11382,13834 L 11382,12820 C 11382,12609 11626,12437 11924,12437 X M 16426,13127 L 18734,13127 L 18734,13522 L 16426,13522 L 16426,13127 X M 2890,15292 L 5121,15292 C 5419,15292 5663,15466 5663,15677 L 5663,16691 C 5663,16902 5419,17074 5121,17074 L 2890,17074 C 2592,17074 2348,16902 2348,16691 L 2348,15677 C 2348,15466 2592,15292 2890,15292 X M 7400,15292 L 9669,15292 C 9967,15292 10211,15466 10211,15677 L 10211,16691 C 10211,16902 9967,17074 9669,17074 L 7400,17074 C 7102,17074 6858,16902 6858,16691 L 6858,15677 C 6858,15466 7102,15292 7400,15292 X M 11924,15292 L 14195,15292 C 14493,15292 14738,15466 14738,15677 L 14738,16691 C 14738,16902 14493,17074 14195,17074 L 11924,17074 C 11626,17074 11382,16902 11382,16691 L 11382,15677 C 11382,15466 11626,15292 11924,15292 X M 17305,15368 L 17864,15368 L 17864,15984 L 18734,15984 L 18734,16379 L 17864,16379 L 17864,17000 L 17305,17000 L 17305,16379 L 16433,16379 L 16433,15984 L 17305,15984 L 17305,15368 X M 2897,18144 L 9669,18144 C 9967,18144 10211,18316 10211,18527 L 10211,19543 C 10211,19754 9967,19926 9669,19926 L 2897,19926 C 2599,19926 2355,19754 2355,19543 L 2355,18527 C 2355,18316 2599,18144 2897,18144 X M 11924,18144 L 14195,18144 C 14493,18144 14738,18316 14738,18527 L 14738,19543 C 14738,19754 14493,19926 14195,19926 L 11924,19926 C 11626,19926 11382,19754 11382,19543 L 11382,18527 C 11382,18316 11626,18144 11924,18144 X M 16426,18517 L 18734,18517 L 18734,18910 L 16426,18910 L 16426,18517 X M 16426,19165 L 18734,19165 L 18734,19558 L 16426,19558 L 16426,19165 X E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/>
              </v:shape>
            </w:pict>
          </mc:Fallback>
        </mc:AlternateContent>
      </w:r>
    </w:p>
    <w:p w14:paraId="17095E64" w14:textId="77777777" w:rsidR="00750FFA" w:rsidRDefault="00563A75">
      <w:pPr>
        <w:pStyle w:val="Attribution"/>
      </w:pPr>
      <w:r>
        <w:rPr>
          <w:rFonts w:eastAsia="Arial Unicode MS" w:cs="Arial Unicode MS"/>
        </w:rPr>
        <w:lastRenderedPageBreak/>
        <w:t>Gui</w:t>
      </w:r>
      <w:r>
        <w:rPr>
          <w:rFonts w:eastAsia="Arial Unicode MS" w:cs="Arial Unicode MS"/>
        </w:rPr>
        <w:t>ã</w:t>
      </w:r>
      <w:r>
        <w:rPr>
          <w:rFonts w:eastAsia="Arial Unicode MS" w:cs="Arial Unicode MS"/>
        </w:rPr>
        <w:t>o de aprendizagem</w:t>
      </w:r>
    </w:p>
    <w:p w14:paraId="17095E65" w14:textId="77777777" w:rsidR="00750FFA" w:rsidRPr="007F46E5" w:rsidRDefault="00563A75">
      <w:pPr>
        <w:pStyle w:val="Subheading"/>
        <w:spacing w:after="240" w:line="360" w:lineRule="auto"/>
        <w:rPr>
          <w:lang w:val="pt-PT"/>
        </w:rPr>
      </w:pPr>
      <w:r w:rsidRPr="007F46E5">
        <w:rPr>
          <w:lang w:val="pt-PT"/>
        </w:rPr>
        <w:t>A Fam</w:t>
      </w:r>
      <w:r w:rsidRPr="007F46E5">
        <w:rPr>
          <w:lang w:val="pt-PT"/>
        </w:rPr>
        <w:t>í</w:t>
      </w:r>
      <w:r>
        <w:rPr>
          <w:lang w:val="pt-PT"/>
        </w:rPr>
        <w:t>lia de Funções RacionaiS</w:t>
      </w:r>
    </w:p>
    <w:p w14:paraId="17095E66" w14:textId="77777777" w:rsidR="00750FFA" w:rsidRDefault="00750FFA">
      <w:pPr>
        <w:pStyle w:val="QuestoPartida"/>
      </w:pPr>
    </w:p>
    <w:p w14:paraId="17095E67" w14:textId="77777777" w:rsidR="00750FFA" w:rsidRDefault="00563A75">
      <w:pPr>
        <w:pStyle w:val="QuestoPartida"/>
      </w:pPr>
      <w:r>
        <w:rPr>
          <w:rFonts w:eastAsia="Arial Unicode MS" w:cs="Arial Unicode MS"/>
        </w:rPr>
        <w:t>Determina as ass</w:t>
      </w:r>
      <w:r>
        <w:rPr>
          <w:rFonts w:eastAsia="Arial Unicode MS" w:cs="Arial Unicode MS"/>
        </w:rPr>
        <w:t>í</w:t>
      </w:r>
      <w:r>
        <w:rPr>
          <w:rFonts w:eastAsia="Arial Unicode MS" w:cs="Arial Unicode MS"/>
        </w:rPr>
        <w:t>ntotas ao gr</w:t>
      </w:r>
      <w:r>
        <w:rPr>
          <w:rFonts w:eastAsia="Arial Unicode MS" w:cs="Arial Unicode MS"/>
        </w:rPr>
        <w:t>á</w:t>
      </w:r>
      <w:r>
        <w:rPr>
          <w:rFonts w:eastAsia="Arial Unicode MS" w:cs="Arial Unicode MS"/>
        </w:rPr>
        <w:t>fico de uma fun</w:t>
      </w:r>
      <w:r>
        <w:rPr>
          <w:rFonts w:eastAsia="Arial Unicode MS" w:cs="Arial Unicode MS"/>
        </w:rPr>
        <w:t>çã</w:t>
      </w:r>
      <w:r>
        <w:rPr>
          <w:rFonts w:eastAsia="Arial Unicode MS" w:cs="Arial Unicode MS"/>
        </w:rPr>
        <w:t xml:space="preserve">o racional do tipo </w:t>
      </w:r>
      <m:oMath>
        <m:r>
          <w:rPr>
            <w:rFonts w:ascii="Cambria Math" w:hAnsi="Cambria Math"/>
            <w:sz w:val="44"/>
            <w:szCs w:val="44"/>
          </w:rPr>
          <m:t>f</m:t>
        </m:r>
        <m:r>
          <w:rPr>
            <w:rFonts w:ascii="Cambria Math" w:hAnsi="Cambria Math"/>
            <w:sz w:val="44"/>
            <w:szCs w:val="44"/>
          </w:rPr>
          <m:t>(</m:t>
        </m:r>
        <m:r>
          <w:rPr>
            <w:rFonts w:ascii="Cambria Math" w:hAnsi="Cambria Math"/>
            <w:sz w:val="44"/>
            <w:szCs w:val="44"/>
          </w:rPr>
          <m:t>x</m:t>
        </m:r>
        <m:r>
          <w:rPr>
            <w:rFonts w:ascii="Cambria Math" w:hAnsi="Cambria Math"/>
            <w:sz w:val="44"/>
            <w:szCs w:val="44"/>
          </w:rPr>
          <m:t>)=</m:t>
        </m:r>
        <m:r>
          <w:rPr>
            <w:rFonts w:ascii="Cambria Math" w:hAnsi="Cambria Math"/>
            <w:sz w:val="44"/>
            <w:szCs w:val="44"/>
          </w:rPr>
          <m:t>a</m:t>
        </m:r>
        <m:r>
          <w:rPr>
            <w:rFonts w:ascii="Cambria Math" w:hAnsi="Cambria Math"/>
            <w:sz w:val="44"/>
            <w:szCs w:val="44"/>
          </w:rPr>
          <m:t>+</m:t>
        </m:r>
        <m:f>
          <m:fPr>
            <m:ctrlPr>
              <w:rPr>
                <w:rFonts w:ascii="Cambria Math" w:hAnsi="Cambria Math"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/>
                <w:sz w:val="44"/>
                <w:szCs w:val="44"/>
              </w:rPr>
              <m:t>b</m:t>
            </m:r>
          </m:num>
          <m:den>
            <m:r>
              <w:rPr>
                <w:rFonts w:ascii="Cambria Math" w:hAnsi="Cambria Math"/>
                <w:sz w:val="44"/>
                <w:szCs w:val="44"/>
              </w:rPr>
              <m:t>x</m:t>
            </m:r>
            <m:r>
              <w:rPr>
                <w:rFonts w:ascii="Cambria Math" w:hAnsi="Cambria Math"/>
                <w:sz w:val="44"/>
                <w:szCs w:val="44"/>
              </w:rPr>
              <m:t>-</m:t>
            </m:r>
            <m:r>
              <w:rPr>
                <w:rFonts w:ascii="Cambria Math" w:hAnsi="Cambria Math"/>
                <w:sz w:val="44"/>
                <w:szCs w:val="44"/>
              </w:rPr>
              <m:t>c</m:t>
            </m:r>
          </m:den>
        </m:f>
      </m:oMath>
      <w:r>
        <w:rPr>
          <w:rFonts w:eastAsia="Arial Unicode MS" w:cs="Arial Unicode MS"/>
        </w:rPr>
        <w:t xml:space="preserve"> ?</w:t>
      </w:r>
    </w:p>
    <w:p w14:paraId="17095E68" w14:textId="77777777" w:rsidR="00750FFA" w:rsidRDefault="00563A75">
      <w:pPr>
        <w:pStyle w:val="Heading"/>
      </w:pPr>
      <w:r>
        <w:t>Aprendizagens essenciais</w:t>
      </w:r>
    </w:p>
    <w:p w14:paraId="17095E69" w14:textId="77777777" w:rsidR="00750FFA" w:rsidRDefault="00563A75">
      <w:pPr>
        <w:pStyle w:val="Body"/>
      </w:pPr>
      <w:r>
        <w:t xml:space="preserve">Reconhecer, interpretar e representar graficamente funções racionais definidas em </w:t>
      </w:r>
      <m:oMath>
        <m:r>
          <m:rPr>
            <m:scr m:val="double-struck"/>
          </m:rPr>
          <w:rPr>
            <w:rFonts w:ascii="Cambria Math" w:hAnsi="Cambria Math"/>
            <w:sz w:val="25"/>
            <w:szCs w:val="25"/>
          </w:rPr>
          <m:t>R∖</m:t>
        </m:r>
        <m:r>
          <w:rPr>
            <w:rFonts w:ascii="Cambria Math" w:hAnsi="Cambria Math"/>
            <w:sz w:val="25"/>
            <w:szCs w:val="25"/>
          </w:rPr>
          <m:t>{</m:t>
        </m:r>
        <m:r>
          <w:rPr>
            <w:rFonts w:ascii="Cambria Math" w:hAnsi="Cambria Math"/>
            <w:sz w:val="25"/>
            <w:szCs w:val="25"/>
          </w:rPr>
          <m:t>c</m:t>
        </m:r>
        <m:r>
          <w:rPr>
            <w:rFonts w:ascii="Cambria Math" w:hAnsi="Cambria Math"/>
            <w:sz w:val="25"/>
            <w:szCs w:val="25"/>
          </w:rPr>
          <m:t>}</m:t>
        </m:r>
      </m:oMath>
      <w:r>
        <w:t xml:space="preserve"> do tipo </w:t>
      </w:r>
      <m:oMath>
        <m:r>
          <w:rPr>
            <w:rFonts w:ascii="Cambria Math" w:hAnsi="Cambria Math"/>
            <w:sz w:val="23"/>
            <w:szCs w:val="23"/>
          </w:rPr>
          <m:t>f</m:t>
        </m:r>
        <m:r>
          <w:rPr>
            <w:rFonts w:ascii="Cambria Math" w:hAnsi="Cambria Math"/>
            <w:sz w:val="23"/>
            <w:szCs w:val="23"/>
          </w:rPr>
          <m:t>(</m:t>
        </m:r>
        <m:r>
          <w:rPr>
            <w:rFonts w:ascii="Cambria Math" w:hAnsi="Cambria Math"/>
            <w:sz w:val="23"/>
            <w:szCs w:val="23"/>
          </w:rPr>
          <m:t>x</m:t>
        </m:r>
        <m:r>
          <w:rPr>
            <w:rFonts w:ascii="Cambria Math" w:hAnsi="Cambria Math"/>
            <w:sz w:val="23"/>
            <w:szCs w:val="23"/>
          </w:rPr>
          <m:t>)=</m:t>
        </m:r>
        <m:r>
          <w:rPr>
            <w:rFonts w:ascii="Cambria Math" w:hAnsi="Cambria Math"/>
            <w:sz w:val="23"/>
            <w:szCs w:val="23"/>
          </w:rPr>
          <m:t>a</m:t>
        </m:r>
        <m:r>
          <w:rPr>
            <w:rFonts w:ascii="Cambria Math" w:hAnsi="Cambria Math"/>
            <w:sz w:val="23"/>
            <w:szCs w:val="23"/>
          </w:rPr>
          <m:t>+</m:t>
        </m:r>
        <m:f>
          <m:fPr>
            <m:ctrlPr>
              <w:rPr>
                <w:rFonts w:ascii="Cambria Math" w:hAnsi="Cambria Math"/>
                <w:i/>
                <w:sz w:val="23"/>
                <w:szCs w:val="23"/>
              </w:rPr>
            </m:ctrlPr>
          </m:fPr>
          <m:num>
            <m:r>
              <w:rPr>
                <w:rFonts w:ascii="Cambria Math" w:hAnsi="Cambria Math"/>
                <w:sz w:val="23"/>
                <w:szCs w:val="23"/>
              </w:rPr>
              <m:t>b</m:t>
            </m:r>
          </m:num>
          <m:den>
            <m:r>
              <w:rPr>
                <w:rFonts w:ascii="Cambria Math" w:hAnsi="Cambria Math"/>
                <w:sz w:val="23"/>
                <w:szCs w:val="23"/>
              </w:rPr>
              <m:t>x</m:t>
            </m:r>
            <m:r>
              <w:rPr>
                <w:rFonts w:ascii="Cambria Math" w:hAnsi="Cambria Math"/>
                <w:sz w:val="23"/>
                <w:szCs w:val="23"/>
              </w:rPr>
              <m:t>-</m:t>
            </m:r>
            <m:r>
              <w:rPr>
                <w:rFonts w:ascii="Cambria Math" w:hAnsi="Cambria Math"/>
                <w:sz w:val="23"/>
                <w:szCs w:val="23"/>
              </w:rPr>
              <m:t>c</m:t>
            </m:r>
          </m:den>
        </m:f>
      </m:oMath>
      <w:r>
        <w:t xml:space="preserve">, </w:t>
      </w:r>
      <m:oMath>
        <m:r>
          <w:rPr>
            <w:rFonts w:ascii="Cambria Math" w:hAnsi="Cambria Math"/>
            <w:sz w:val="24"/>
            <w:szCs w:val="24"/>
          </w:rPr>
          <m:t>a</m:t>
        </m:r>
        <m:r>
          <w:rPr>
            <w:rFonts w:ascii="Cambria Math" w:hAnsi="Cambria Math"/>
            <w:sz w:val="24"/>
            <w:szCs w:val="24"/>
          </w:rPr>
          <m:t>,</m:t>
        </m:r>
        <m:r>
          <w:rPr>
            <w:rFonts w:ascii="Cambria Math" w:hAnsi="Cambria Math"/>
            <w:sz w:val="24"/>
            <w:szCs w:val="24"/>
          </w:rPr>
          <m:t>b</m:t>
        </m:r>
        <m:r>
          <w:rPr>
            <w:rFonts w:ascii="Cambria Math" w:hAnsi="Cambria Math"/>
            <w:sz w:val="24"/>
            <w:szCs w:val="24"/>
          </w:rPr>
          <m:t>,</m:t>
        </m:r>
        <m:r>
          <w:rPr>
            <w:rFonts w:ascii="Cambria Math" w:hAnsi="Cambria Math"/>
            <w:sz w:val="24"/>
            <w:szCs w:val="24"/>
          </w:rPr>
          <m:t>c</m:t>
        </m:r>
        <m:r>
          <m:rPr>
            <m:scr m:val="double-struck"/>
          </m:rPr>
          <w:rPr>
            <w:rFonts w:ascii="Cambria Math" w:hAnsi="Cambria Math"/>
            <w:sz w:val="24"/>
            <w:szCs w:val="24"/>
          </w:rPr>
          <m:t>∈R</m:t>
        </m:r>
      </m:oMath>
      <w:r>
        <w:t xml:space="preserve"> referindo o conceito intuitivo de assí</w:t>
      </w:r>
      <w:proofErr w:type="spellStart"/>
      <w:r>
        <w:rPr>
          <w:lang w:val="it-IT"/>
        </w:rPr>
        <w:t>ntota</w:t>
      </w:r>
      <w:proofErr w:type="spellEnd"/>
      <w:r>
        <w:rPr>
          <w:lang w:val="it-IT"/>
        </w:rPr>
        <w:t xml:space="preserve"> e </w:t>
      </w:r>
      <w:proofErr w:type="spellStart"/>
      <w:r>
        <w:rPr>
          <w:lang w:val="it-IT"/>
        </w:rPr>
        <w:t>us</w:t>
      </w:r>
      <w:r>
        <w:t>á-las</w:t>
      </w:r>
      <w:proofErr w:type="spellEnd"/>
      <w:r>
        <w:t xml:space="preserve"> na resolução de problemas e em contextos de </w:t>
      </w:r>
      <w:proofErr w:type="spellStart"/>
      <w:r>
        <w:t>modelaçã</w:t>
      </w:r>
      <w:proofErr w:type="spellEnd"/>
      <w:r>
        <w:rPr>
          <w:lang w:val="it-IT"/>
        </w:rPr>
        <w:t>o.</w:t>
      </w:r>
    </w:p>
    <w:p w14:paraId="17095E6A" w14:textId="77777777" w:rsidR="00750FFA" w:rsidRDefault="00563A75">
      <w:pPr>
        <w:pStyle w:val="Heading"/>
      </w:pPr>
      <w:r>
        <w:t>Introdução</w:t>
      </w:r>
    </w:p>
    <w:p w14:paraId="17095E6B" w14:textId="77777777" w:rsidR="00750FFA" w:rsidRDefault="00563A75">
      <w:pPr>
        <w:pStyle w:val="Body"/>
        <w:keepNext/>
        <w:framePr w:dropCap="drop" w:lines="2" w:hSpace="80" w:wrap="around" w:vAnchor="text" w:hAnchor="text"/>
        <w:spacing w:before="0" w:after="0" w:line="901" w:lineRule="exact"/>
        <w:textAlignment w:val="baseline"/>
      </w:pPr>
      <w:r>
        <w:rPr>
          <w:rFonts w:ascii="Avenir Black" w:eastAsia="Avenir Black" w:hAnsi="Avenir Black" w:cs="Avenir Black"/>
          <w:color w:val="F7D41E"/>
          <w:position w:val="5"/>
          <w:sz w:val="86"/>
          <w:szCs w:val="86"/>
        </w:rPr>
        <w:t>N</w:t>
      </w:r>
    </w:p>
    <w:p w14:paraId="17095E6C" w14:textId="77777777" w:rsidR="00750FFA" w:rsidRDefault="00563A75">
      <w:pPr>
        <w:pStyle w:val="Body"/>
      </w:pPr>
      <w:r>
        <w:t> esta atividade vais aprender a determinar assíntotas e a representar graficamente de funções racionais defi</w:t>
      </w:r>
      <w:r>
        <w:t xml:space="preserve">nidas em </w:t>
      </w:r>
      <m:oMath>
        <m:r>
          <m:rPr>
            <m:scr m:val="double-struck"/>
          </m:rPr>
          <w:rPr>
            <w:rFonts w:ascii="Cambria Math" w:hAnsi="Cambria Math"/>
            <w:sz w:val="25"/>
            <w:szCs w:val="25"/>
          </w:rPr>
          <m:t>R∖</m:t>
        </m:r>
        <m:r>
          <w:rPr>
            <w:rFonts w:ascii="Cambria Math" w:hAnsi="Cambria Math"/>
            <w:sz w:val="25"/>
            <w:szCs w:val="25"/>
          </w:rPr>
          <m:t>{</m:t>
        </m:r>
        <m:r>
          <w:rPr>
            <w:rFonts w:ascii="Cambria Math" w:hAnsi="Cambria Math"/>
            <w:sz w:val="25"/>
            <w:szCs w:val="25"/>
          </w:rPr>
          <m:t>c</m:t>
        </m:r>
        <m:r>
          <w:rPr>
            <w:rFonts w:ascii="Cambria Math" w:hAnsi="Cambria Math"/>
            <w:sz w:val="25"/>
            <w:szCs w:val="25"/>
          </w:rPr>
          <m:t>}</m:t>
        </m:r>
      </m:oMath>
      <w:r>
        <w:t xml:space="preserve"> por </w:t>
      </w:r>
      <m:oMath>
        <m:r>
          <w:rPr>
            <w:rFonts w:ascii="Cambria Math" w:hAnsi="Cambria Math"/>
            <w:sz w:val="23"/>
            <w:szCs w:val="23"/>
          </w:rPr>
          <m:t>f</m:t>
        </m:r>
        <m:r>
          <w:rPr>
            <w:rFonts w:ascii="Cambria Math" w:hAnsi="Cambria Math"/>
            <w:sz w:val="23"/>
            <w:szCs w:val="23"/>
          </w:rPr>
          <m:t>(</m:t>
        </m:r>
        <m:r>
          <w:rPr>
            <w:rFonts w:ascii="Cambria Math" w:hAnsi="Cambria Math"/>
            <w:sz w:val="23"/>
            <w:szCs w:val="23"/>
          </w:rPr>
          <m:t>x</m:t>
        </m:r>
        <m:r>
          <w:rPr>
            <w:rFonts w:ascii="Cambria Math" w:hAnsi="Cambria Math"/>
            <w:sz w:val="23"/>
            <w:szCs w:val="23"/>
          </w:rPr>
          <m:t>)=</m:t>
        </m:r>
        <m:r>
          <w:rPr>
            <w:rFonts w:ascii="Cambria Math" w:hAnsi="Cambria Math"/>
            <w:sz w:val="23"/>
            <w:szCs w:val="23"/>
          </w:rPr>
          <m:t>a</m:t>
        </m:r>
        <m:r>
          <w:rPr>
            <w:rFonts w:ascii="Cambria Math" w:hAnsi="Cambria Math"/>
            <w:sz w:val="23"/>
            <w:szCs w:val="23"/>
          </w:rPr>
          <m:t>+</m:t>
        </m:r>
        <m:f>
          <m:fPr>
            <m:ctrlPr>
              <w:rPr>
                <w:rFonts w:ascii="Cambria Math" w:hAnsi="Cambria Math"/>
                <w:i/>
                <w:sz w:val="23"/>
                <w:szCs w:val="23"/>
              </w:rPr>
            </m:ctrlPr>
          </m:fPr>
          <m:num>
            <m:r>
              <w:rPr>
                <w:rFonts w:ascii="Cambria Math" w:hAnsi="Cambria Math"/>
                <w:sz w:val="23"/>
                <w:szCs w:val="23"/>
              </w:rPr>
              <m:t>b</m:t>
            </m:r>
          </m:num>
          <m:den>
            <m:r>
              <w:rPr>
                <w:rFonts w:ascii="Cambria Math" w:hAnsi="Cambria Math"/>
                <w:sz w:val="23"/>
                <w:szCs w:val="23"/>
              </w:rPr>
              <m:t>x</m:t>
            </m:r>
            <m:r>
              <w:rPr>
                <w:rFonts w:ascii="Cambria Math" w:hAnsi="Cambria Math"/>
                <w:sz w:val="23"/>
                <w:szCs w:val="23"/>
              </w:rPr>
              <m:t>-</m:t>
            </m:r>
            <m:r>
              <w:rPr>
                <w:rFonts w:ascii="Cambria Math" w:hAnsi="Cambria Math"/>
                <w:sz w:val="23"/>
                <w:szCs w:val="23"/>
              </w:rPr>
              <m:t>c</m:t>
            </m:r>
          </m:den>
        </m:f>
      </m:oMath>
      <w:r>
        <w:t xml:space="preserve"> .</w:t>
      </w:r>
    </w:p>
    <w:p w14:paraId="17095E6D" w14:textId="77777777" w:rsidR="00750FFA" w:rsidRDefault="00563A75">
      <w:pPr>
        <w:pStyle w:val="Body"/>
      </w:pPr>
      <w:r>
        <w:t>Deves organizar o teu tempo, através p.e. da elaboração de um cronograma ajustado ao tempo de treino/competição, para conseguir realizar as atividades propostas.</w:t>
      </w:r>
    </w:p>
    <w:p w14:paraId="17095E6E" w14:textId="77777777" w:rsidR="00750FFA" w:rsidRDefault="00563A75">
      <w:pPr>
        <w:pStyle w:val="Body"/>
      </w:pPr>
      <w:r>
        <w:t xml:space="preserve">No final deste guião tens um pequeno quadro onde </w:t>
      </w:r>
      <w:r>
        <w:rPr>
          <w:lang w:val="fr-FR"/>
        </w:rPr>
        <w:t xml:space="preserve">é </w:t>
      </w:r>
      <w:r>
        <w:t>fei</w:t>
      </w:r>
      <w:r>
        <w:t xml:space="preserve">ta uma sugestão de organização de trabalho para as aulas assíncronas e para a aula </w:t>
      </w:r>
      <w:proofErr w:type="spellStart"/>
      <w:r>
        <w:t>sí</w:t>
      </w:r>
      <w:r>
        <w:rPr>
          <w:lang w:val="it-IT"/>
        </w:rPr>
        <w:t>ncrona</w:t>
      </w:r>
      <w:proofErr w:type="spellEnd"/>
      <w:r>
        <w:rPr>
          <w:lang w:val="it-IT"/>
        </w:rPr>
        <w:t>.</w:t>
      </w:r>
    </w:p>
    <w:p w14:paraId="17095E6F" w14:textId="77777777" w:rsidR="00750FFA" w:rsidRDefault="00563A75">
      <w:pPr>
        <w:pStyle w:val="Heading"/>
      </w:pPr>
      <w:r>
        <w:rPr>
          <w:noProof/>
        </w:rPr>
        <mc:AlternateContent>
          <mc:Choice Requires="wpg">
            <w:drawing>
              <wp:inline distT="0" distB="0" distL="0" distR="0" wp14:anchorId="17095E96" wp14:editId="17095E97">
                <wp:extent cx="216000" cy="216000"/>
                <wp:effectExtent l="0" t="0" r="0" b="0"/>
                <wp:docPr id="1073741832" name="officeArt object" descr="Agrup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30" name="Agrupar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F7D432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1" name="Chapéu de formatura"/>
                        <wps:cNvSpPr/>
                        <wps:spPr>
                          <a:xfrm>
                            <a:off x="11210" y="55015"/>
                            <a:ext cx="193580" cy="1059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0"/>
                                </a:moveTo>
                                <a:lnTo>
                                  <a:pt x="0" y="6520"/>
                                </a:lnTo>
                                <a:lnTo>
                                  <a:pt x="10800" y="13043"/>
                                </a:lnTo>
                                <a:lnTo>
                                  <a:pt x="18745" y="8243"/>
                                </a:lnTo>
                                <a:lnTo>
                                  <a:pt x="18745" y="10509"/>
                                </a:lnTo>
                                <a:cubicBezTo>
                                  <a:pt x="18606" y="10673"/>
                                  <a:pt x="18515" y="10958"/>
                                  <a:pt x="18515" y="11282"/>
                                </a:cubicBezTo>
                                <a:cubicBezTo>
                                  <a:pt x="18515" y="11519"/>
                                  <a:pt x="18563" y="11733"/>
                                  <a:pt x="18644" y="11896"/>
                                </a:cubicBezTo>
                                <a:cubicBezTo>
                                  <a:pt x="18499" y="12008"/>
                                  <a:pt x="18399" y="12270"/>
                                  <a:pt x="18399" y="12574"/>
                                </a:cubicBezTo>
                                <a:lnTo>
                                  <a:pt x="18399" y="21301"/>
                                </a:lnTo>
                                <a:cubicBezTo>
                                  <a:pt x="18553" y="21484"/>
                                  <a:pt x="18772" y="21600"/>
                                  <a:pt x="19018" y="21600"/>
                                </a:cubicBezTo>
                                <a:cubicBezTo>
                                  <a:pt x="19264" y="21600"/>
                                  <a:pt x="19483" y="21484"/>
                                  <a:pt x="19637" y="21301"/>
                                </a:cubicBezTo>
                                <a:lnTo>
                                  <a:pt x="19637" y="12556"/>
                                </a:lnTo>
                                <a:cubicBezTo>
                                  <a:pt x="19637" y="12255"/>
                                  <a:pt x="19538" y="11998"/>
                                  <a:pt x="19396" y="11887"/>
                                </a:cubicBezTo>
                                <a:cubicBezTo>
                                  <a:pt x="19474" y="11725"/>
                                  <a:pt x="19523" y="11515"/>
                                  <a:pt x="19523" y="11282"/>
                                </a:cubicBezTo>
                                <a:cubicBezTo>
                                  <a:pt x="19523" y="10958"/>
                                  <a:pt x="19430" y="10673"/>
                                  <a:pt x="19292" y="10509"/>
                                </a:cubicBezTo>
                                <a:lnTo>
                                  <a:pt x="19292" y="7913"/>
                                </a:lnTo>
                                <a:lnTo>
                                  <a:pt x="21600" y="6520"/>
                                </a:lnTo>
                                <a:lnTo>
                                  <a:pt x="10800" y="0"/>
                                </a:lnTo>
                                <a:close/>
                                <a:moveTo>
                                  <a:pt x="10819" y="5598"/>
                                </a:moveTo>
                                <a:cubicBezTo>
                                  <a:pt x="11223" y="5598"/>
                                  <a:pt x="11551" y="5819"/>
                                  <a:pt x="11551" y="6091"/>
                                </a:cubicBezTo>
                                <a:cubicBezTo>
                                  <a:pt x="11551" y="6364"/>
                                  <a:pt x="11223" y="6584"/>
                                  <a:pt x="10819" y="6584"/>
                                </a:cubicBezTo>
                                <a:cubicBezTo>
                                  <a:pt x="10414" y="6584"/>
                                  <a:pt x="10084" y="6364"/>
                                  <a:pt x="10084" y="6091"/>
                                </a:cubicBezTo>
                                <a:cubicBezTo>
                                  <a:pt x="10084" y="5819"/>
                                  <a:pt x="10414" y="5598"/>
                                  <a:pt x="10819" y="5598"/>
                                </a:cubicBezTo>
                                <a:close/>
                                <a:moveTo>
                                  <a:pt x="16068" y="10691"/>
                                </a:moveTo>
                                <a:lnTo>
                                  <a:pt x="10800" y="13872"/>
                                </a:lnTo>
                                <a:lnTo>
                                  <a:pt x="5535" y="10694"/>
                                </a:lnTo>
                                <a:cubicBezTo>
                                  <a:pt x="4861" y="12240"/>
                                  <a:pt x="4431" y="14116"/>
                                  <a:pt x="4188" y="16122"/>
                                </a:cubicBezTo>
                                <a:cubicBezTo>
                                  <a:pt x="6908" y="16652"/>
                                  <a:pt x="9240" y="18095"/>
                                  <a:pt x="10748" y="20074"/>
                                </a:cubicBezTo>
                                <a:cubicBezTo>
                                  <a:pt x="12275" y="18069"/>
                                  <a:pt x="14648" y="16613"/>
                                  <a:pt x="17413" y="16101"/>
                                </a:cubicBezTo>
                                <a:cubicBezTo>
                                  <a:pt x="17170" y="14102"/>
                                  <a:pt x="16740" y="12232"/>
                                  <a:pt x="16068" y="106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8" style="visibility:visible;width:17.0pt;height:17.0pt;" coordorigin="0,0" coordsize="216000,216000">
                <v:oval id="_x0000_s1029" style="position:absolute;left:0;top:0;width:216000;height:216000;">
                  <v:fill color="#F7D432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30" style="position:absolute;left:11211;top:55015;width:193579;height:105969;" coordorigin="0,0" coordsize="21600,21600" path="M 10800,0 L 0,6520 L 10800,13043 L 18745,8243 L 18745,10509 C 18606,10673 18515,10958 18515,11282 C 18515,11519 18563,11733 18644,11896 C 18499,12008 18399,12270 18399,12574 L 18399,21301 C 18553,21484 18772,21600 19018,21600 C 19264,21600 19483,21484 19637,21301 L 19637,12556 C 19637,12255 19538,11998 19396,11887 C 19474,11725 19523,11515 19523,11282 C 19523,10958 19430,10673 19292,10509 L 19292,7913 L 21600,6520 L 10800,0 X M 10819,5598 C 11223,5598 11551,5819 11551,6091 C 11551,6364 11223,6584 10819,6584 C 10414,6584 10084,6364 10084,6091 C 10084,5819 10414,5598 10819,5598 X M 16068,10691 L 10800,13872 L 5535,10694 C 4861,12240 4431,14116 4188,16122 C 6908,16652 9240,18095 10748,20074 C 12275,18069 14648,16613 17413,16101 C 17170,14102 16740,12232 16068,10691 X E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t xml:space="preserve"> Atividades de aprendizagem</w:t>
      </w:r>
    </w:p>
    <w:p w14:paraId="17095E70" w14:textId="77777777" w:rsidR="00750FFA" w:rsidRDefault="00563A75">
      <w:pPr>
        <w:pStyle w:val="Body"/>
        <w:keepNext/>
        <w:framePr w:dropCap="drop" w:lines="2" w:hSpace="80" w:wrap="around" w:vAnchor="text" w:hAnchor="text"/>
        <w:shd w:val="clear" w:color="auto" w:fill="FDFCFF"/>
        <w:spacing w:before="0" w:after="0" w:line="861" w:lineRule="exact"/>
        <w:jc w:val="center"/>
        <w:textAlignment w:val="baseline"/>
      </w:pPr>
      <w:r>
        <w:rPr>
          <w:rFonts w:ascii="Avenir Black" w:eastAsia="Avenir Black" w:hAnsi="Avenir Black" w:cs="Avenir Black"/>
          <w:color w:val="F7D432"/>
          <w:position w:val="6"/>
          <w:sz w:val="80"/>
          <w:szCs w:val="80"/>
        </w:rPr>
        <w:t>N</w:t>
      </w:r>
    </w:p>
    <w:p w14:paraId="17095E71" w14:textId="77777777" w:rsidR="00750FFA" w:rsidRDefault="00563A75">
      <w:pPr>
        <w:pStyle w:val="Body"/>
      </w:pPr>
      <w:r>
        <w:t>este esp</w:t>
      </w:r>
      <w:r>
        <w:t>aço são apresentadas a sequência de atividades que deves executar no decorrer deste guião para consolidar a aprendizagem em estudo.</w:t>
      </w:r>
    </w:p>
    <w:p w14:paraId="6D8EF78C" w14:textId="77777777" w:rsidR="007F46E5" w:rsidRDefault="007F46E5">
      <w:pPr>
        <w:pStyle w:val="Body"/>
      </w:pPr>
    </w:p>
    <w:p w14:paraId="17095E72" w14:textId="77777777" w:rsidR="00750FFA" w:rsidRDefault="00563A75">
      <w:pPr>
        <w:pStyle w:val="Heading"/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17095E98" wp14:editId="17095E99">
                <wp:extent cx="216000" cy="216000"/>
                <wp:effectExtent l="0" t="0" r="0" b="0"/>
                <wp:docPr id="1073741835" name="officeArt object" descr="Agrup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33" name="Círculo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4" name="Volume"/>
                        <wps:cNvSpPr/>
                        <wps:spPr>
                          <a:xfrm>
                            <a:off x="54000" y="60858"/>
                            <a:ext cx="108001" cy="9428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3" extrusionOk="0">
                                <a:moveTo>
                                  <a:pt x="9522" y="5"/>
                                </a:moveTo>
                                <a:cubicBezTo>
                                  <a:pt x="9458" y="16"/>
                                  <a:pt x="9393" y="50"/>
                                  <a:pt x="9338" y="109"/>
                                </a:cubicBezTo>
                                <a:lnTo>
                                  <a:pt x="4461" y="5364"/>
                                </a:lnTo>
                                <a:cubicBezTo>
                                  <a:pt x="4398" y="5432"/>
                                  <a:pt x="4313" y="5470"/>
                                  <a:pt x="4226" y="5470"/>
                                </a:cubicBezTo>
                                <a:lnTo>
                                  <a:pt x="808" y="5470"/>
                                </a:lnTo>
                                <a:cubicBezTo>
                                  <a:pt x="363" y="5470"/>
                                  <a:pt x="0" y="5880"/>
                                  <a:pt x="0" y="6387"/>
                                </a:cubicBezTo>
                                <a:lnTo>
                                  <a:pt x="0" y="15058"/>
                                </a:lnTo>
                                <a:cubicBezTo>
                                  <a:pt x="0" y="15565"/>
                                  <a:pt x="362" y="15975"/>
                                  <a:pt x="808" y="15975"/>
                                </a:cubicBezTo>
                                <a:lnTo>
                                  <a:pt x="4226" y="15975"/>
                                </a:lnTo>
                                <a:cubicBezTo>
                                  <a:pt x="4313" y="15975"/>
                                  <a:pt x="4398" y="16013"/>
                                  <a:pt x="4461" y="16081"/>
                                </a:cubicBezTo>
                                <a:lnTo>
                                  <a:pt x="9338" y="21336"/>
                                </a:lnTo>
                                <a:cubicBezTo>
                                  <a:pt x="9557" y="21571"/>
                                  <a:pt x="9917" y="21395"/>
                                  <a:pt x="9917" y="21053"/>
                                </a:cubicBezTo>
                                <a:lnTo>
                                  <a:pt x="9917" y="392"/>
                                </a:lnTo>
                                <a:cubicBezTo>
                                  <a:pt x="9917" y="135"/>
                                  <a:pt x="9715" y="-29"/>
                                  <a:pt x="9522" y="5"/>
                                </a:cubicBezTo>
                                <a:close/>
                                <a:moveTo>
                                  <a:pt x="18098" y="7"/>
                                </a:moveTo>
                                <a:lnTo>
                                  <a:pt x="16830" y="1320"/>
                                </a:lnTo>
                                <a:cubicBezTo>
                                  <a:pt x="18734" y="3848"/>
                                  <a:pt x="19886" y="7132"/>
                                  <a:pt x="19886" y="10723"/>
                                </a:cubicBezTo>
                                <a:cubicBezTo>
                                  <a:pt x="19886" y="14313"/>
                                  <a:pt x="18734" y="17597"/>
                                  <a:pt x="16830" y="20125"/>
                                </a:cubicBezTo>
                                <a:lnTo>
                                  <a:pt x="18098" y="21436"/>
                                </a:lnTo>
                                <a:cubicBezTo>
                                  <a:pt x="20280" y="18562"/>
                                  <a:pt x="21600" y="14817"/>
                                  <a:pt x="21600" y="10723"/>
                                </a:cubicBezTo>
                                <a:cubicBezTo>
                                  <a:pt x="21600" y="6628"/>
                                  <a:pt x="20280" y="2881"/>
                                  <a:pt x="18098" y="7"/>
                                </a:cubicBezTo>
                                <a:close/>
                                <a:moveTo>
                                  <a:pt x="15546" y="2646"/>
                                </a:moveTo>
                                <a:lnTo>
                                  <a:pt x="14272" y="3965"/>
                                </a:lnTo>
                                <a:cubicBezTo>
                                  <a:pt x="15619" y="5794"/>
                                  <a:pt x="16430" y="8151"/>
                                  <a:pt x="16430" y="10723"/>
                                </a:cubicBezTo>
                                <a:cubicBezTo>
                                  <a:pt x="16430" y="13294"/>
                                  <a:pt x="15618" y="15651"/>
                                  <a:pt x="14272" y="17480"/>
                                </a:cubicBezTo>
                                <a:lnTo>
                                  <a:pt x="15546" y="18797"/>
                                </a:lnTo>
                                <a:cubicBezTo>
                                  <a:pt x="17171" y="16619"/>
                                  <a:pt x="18151" y="13802"/>
                                  <a:pt x="18151" y="10723"/>
                                </a:cubicBezTo>
                                <a:cubicBezTo>
                                  <a:pt x="18151" y="7643"/>
                                  <a:pt x="17171" y="4824"/>
                                  <a:pt x="15546" y="2646"/>
                                </a:cubicBezTo>
                                <a:close/>
                                <a:moveTo>
                                  <a:pt x="13064" y="5215"/>
                                </a:moveTo>
                                <a:lnTo>
                                  <a:pt x="11908" y="6414"/>
                                </a:lnTo>
                                <a:cubicBezTo>
                                  <a:pt x="12740" y="7595"/>
                                  <a:pt x="13236" y="9092"/>
                                  <a:pt x="13236" y="10723"/>
                                </a:cubicBezTo>
                                <a:cubicBezTo>
                                  <a:pt x="13236" y="12353"/>
                                  <a:pt x="12740" y="13851"/>
                                  <a:pt x="11908" y="15031"/>
                                </a:cubicBezTo>
                                <a:lnTo>
                                  <a:pt x="13064" y="16228"/>
                                </a:lnTo>
                                <a:cubicBezTo>
                                  <a:pt x="14148" y="14731"/>
                                  <a:pt x="14799" y="12813"/>
                                  <a:pt x="14799" y="10723"/>
                                </a:cubicBezTo>
                                <a:cubicBezTo>
                                  <a:pt x="14799" y="8632"/>
                                  <a:pt x="14147" y="6712"/>
                                  <a:pt x="13064" y="52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31" style="visibility:visible;width:17.0pt;height:17.0pt;" coordorigin="0,0" coordsize="216000,216000">
                <v:oval id="_x0000_s1032" style="position:absolute;left:0;top:0;width:216000;height:216000;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33" style="position:absolute;left:54000;top:60858;width:108000;height:94283;" coordorigin="0,29" coordsize="21600,21443" path="M 9522,34 C 9458,45 9393,79 9338,138 L 4461,5393 C 4398,5461 4313,5499 4226,5499 L 808,5499 C 363,5499 0,5909 0,6416 L 0,15087 C 0,15594 362,16004 808,16004 L 4226,16004 C 4313,16004 4398,16042 4461,16110 L 9338,21365 C 9557,21600 9917,21424 9917,21082 L 9917,421 C 9917,164 9715,0 9522,34 X M 18098,36 L 16830,1349 C 18734,3877 19886,7161 19886,10752 C 19886,14342 18734,17626 16830,20154 L 18098,21465 C 20280,18591 21600,14846 21600,10752 C 21600,6657 20280,2910 18098,36 X M 15546,2675 L 14272,3994 C 15619,5823 16430,8180 16430,10752 C 16430,13323 15618,15680 14272,17509 L 15546,18826 C 17171,16648 18151,13831 18151,10752 C 18151,7672 17171,4853 15546,2675 X M 13064,5244 L 11908,6443 C 12740,7624 13236,9121 13236,10752 C 13236,12382 12740,13880 11908,15060 L 13064,16257 C 14148,14760 14799,12842 14799,10752 C 14799,8661 14147,6741 13064,5244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t>Atividade 1</w:t>
      </w:r>
    </w:p>
    <w:p w14:paraId="17095E73" w14:textId="77777777" w:rsidR="00750FFA" w:rsidRDefault="00563A75">
      <w:pPr>
        <w:pStyle w:val="Body"/>
      </w:pPr>
      <w:r>
        <w:t xml:space="preserve">Estudar as assíntotas das funções racionais do tipo  </w:t>
      </w:r>
      <m:oMath>
        <m:r>
          <w:rPr>
            <w:rFonts w:ascii="Cambria Math" w:hAnsi="Cambria Math"/>
            <w:sz w:val="23"/>
            <w:szCs w:val="23"/>
          </w:rPr>
          <m:t>f</m:t>
        </m:r>
        <m:r>
          <w:rPr>
            <w:rFonts w:ascii="Cambria Math" w:hAnsi="Cambria Math"/>
            <w:sz w:val="23"/>
            <w:szCs w:val="23"/>
          </w:rPr>
          <m:t>(</m:t>
        </m:r>
        <m:r>
          <w:rPr>
            <w:rFonts w:ascii="Cambria Math" w:hAnsi="Cambria Math"/>
            <w:sz w:val="23"/>
            <w:szCs w:val="23"/>
          </w:rPr>
          <m:t>x</m:t>
        </m:r>
        <m:r>
          <w:rPr>
            <w:rFonts w:ascii="Cambria Math" w:hAnsi="Cambria Math"/>
            <w:sz w:val="23"/>
            <w:szCs w:val="23"/>
          </w:rPr>
          <m:t>)=</m:t>
        </m:r>
        <m:r>
          <w:rPr>
            <w:rFonts w:ascii="Cambria Math" w:hAnsi="Cambria Math"/>
            <w:sz w:val="23"/>
            <w:szCs w:val="23"/>
          </w:rPr>
          <m:t>a</m:t>
        </m:r>
        <m:r>
          <w:rPr>
            <w:rFonts w:ascii="Cambria Math" w:hAnsi="Cambria Math"/>
            <w:sz w:val="23"/>
            <w:szCs w:val="23"/>
          </w:rPr>
          <m:t>+</m:t>
        </m:r>
        <m:f>
          <m:fPr>
            <m:ctrlPr>
              <w:rPr>
                <w:rFonts w:ascii="Cambria Math" w:hAnsi="Cambria Math"/>
                <w:i/>
                <w:sz w:val="23"/>
                <w:szCs w:val="23"/>
              </w:rPr>
            </m:ctrlPr>
          </m:fPr>
          <m:num>
            <m:r>
              <w:rPr>
                <w:rFonts w:ascii="Cambria Math" w:hAnsi="Cambria Math"/>
                <w:sz w:val="23"/>
                <w:szCs w:val="23"/>
              </w:rPr>
              <m:t>b</m:t>
            </m:r>
          </m:num>
          <m:den>
            <m:r>
              <w:rPr>
                <w:rFonts w:ascii="Cambria Math" w:hAnsi="Cambria Math"/>
                <w:sz w:val="23"/>
                <w:szCs w:val="23"/>
              </w:rPr>
              <m:t>x</m:t>
            </m:r>
            <m:r>
              <w:rPr>
                <w:rFonts w:ascii="Cambria Math" w:hAnsi="Cambria Math"/>
                <w:sz w:val="23"/>
                <w:szCs w:val="23"/>
              </w:rPr>
              <m:t>-</m:t>
            </m:r>
            <m:r>
              <w:rPr>
                <w:rFonts w:ascii="Cambria Math" w:hAnsi="Cambria Math"/>
                <w:sz w:val="23"/>
                <w:szCs w:val="23"/>
              </w:rPr>
              <m:t>c</m:t>
            </m:r>
          </m:den>
        </m:f>
      </m:oMath>
      <w:r>
        <w:t xml:space="preserve"> , </w:t>
      </w:r>
      <m:oMath>
        <m:r>
          <w:rPr>
            <w:rFonts w:ascii="Cambria Math" w:hAnsi="Cambria Math"/>
            <w:sz w:val="24"/>
            <w:szCs w:val="24"/>
          </w:rPr>
          <m:t>a</m:t>
        </m:r>
        <m:r>
          <w:rPr>
            <w:rFonts w:ascii="Cambria Math" w:hAnsi="Cambria Math"/>
            <w:sz w:val="24"/>
            <w:szCs w:val="24"/>
          </w:rPr>
          <m:t>,</m:t>
        </m:r>
        <m:r>
          <w:rPr>
            <w:rFonts w:ascii="Cambria Math" w:hAnsi="Cambria Math"/>
            <w:sz w:val="24"/>
            <w:szCs w:val="24"/>
          </w:rPr>
          <m:t>b</m:t>
        </m:r>
        <m:r>
          <w:rPr>
            <w:rFonts w:ascii="Cambria Math" w:hAnsi="Cambria Math"/>
            <w:sz w:val="24"/>
            <w:szCs w:val="24"/>
          </w:rPr>
          <m:t>,</m:t>
        </m:r>
        <m:r>
          <w:rPr>
            <w:rFonts w:ascii="Cambria Math" w:hAnsi="Cambria Math"/>
            <w:sz w:val="24"/>
            <w:szCs w:val="24"/>
          </w:rPr>
          <m:t>c</m:t>
        </m:r>
        <m:r>
          <m:rPr>
            <m:scr m:val="double-struck"/>
          </m:rPr>
          <w:rPr>
            <w:rFonts w:ascii="Cambria Math" w:hAnsi="Cambria Math"/>
            <w:sz w:val="24"/>
            <w:szCs w:val="24"/>
          </w:rPr>
          <m:t>∈R</m:t>
        </m:r>
      </m:oMath>
      <w:r>
        <w:t xml:space="preserve">, a partir da  visualização </w:t>
      </w:r>
      <w:r>
        <w:t xml:space="preserve">atenta do </w:t>
      </w:r>
      <w:hyperlink r:id="rId10" w:history="1">
        <w:r>
          <w:rPr>
            <w:rStyle w:val="Hyperlink0"/>
          </w:rPr>
          <w:t>Tutorial 1</w:t>
        </w:r>
      </w:hyperlink>
      <w:r>
        <w:t xml:space="preserve"> e da leitura das páginas 76 a 79 do manual.</w:t>
      </w:r>
      <w:r>
        <w:rPr>
          <w:noProof/>
        </w:rPr>
        <w:drawing>
          <wp:anchor distT="152400" distB="152400" distL="152400" distR="152400" simplePos="0" relativeHeight="251671552" behindDoc="0" locked="0" layoutInCell="1" allowOverlap="1" wp14:anchorId="17095E9A" wp14:editId="17095E9B">
            <wp:simplePos x="0" y="0"/>
            <wp:positionH relativeFrom="margin">
              <wp:posOffset>0</wp:posOffset>
            </wp:positionH>
            <wp:positionV relativeFrom="line">
              <wp:posOffset>361950</wp:posOffset>
            </wp:positionV>
            <wp:extent cx="5727700" cy="3221832"/>
            <wp:effectExtent l="0" t="0" r="0" b="0"/>
            <wp:wrapTopAndBottom distT="152400" distB="152400"/>
            <wp:docPr id="1073741836" name="officeArt object" descr="Vídeo da web">
              <a:hlinkClick xmlns:a="http://schemas.openxmlformats.org/drawingml/2006/main" r:id="rId1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Vídeo da web" descr="Vídeo da web">
                      <a:hlinkClick r:id="rId11"/>
                    </pic:cNvPr>
                    <pic:cNvPicPr>
                      <a:picLocks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17095E74" w14:textId="77777777" w:rsidR="00750FFA" w:rsidRDefault="00563A75">
      <w:pPr>
        <w:pStyle w:val="Body"/>
      </w:pPr>
      <w:r>
        <w:t>No final do estudo apresenta uma pequena síntese, em áudio, sobr</w:t>
      </w:r>
      <w:r>
        <w:t>e as assíntotas das funções racionais que estudaste.</w:t>
      </w:r>
    </w:p>
    <w:p w14:paraId="17095E75" w14:textId="77777777" w:rsidR="00750FFA" w:rsidRDefault="00750FFA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40" w:after="0"/>
      </w:pPr>
    </w:p>
    <w:p w14:paraId="17095E76" w14:textId="77777777" w:rsidR="00750FFA" w:rsidRDefault="00563A75">
      <w:pPr>
        <w:pStyle w:val="Heading"/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17095E9C" wp14:editId="17095E9D">
                <wp:extent cx="216000" cy="216000"/>
                <wp:effectExtent l="0" t="0" r="0" b="0"/>
                <wp:docPr id="1073741839" name="officeArt object" descr="Agrup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37" name="Círculo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8" name="Lápis"/>
                        <wps:cNvSpPr/>
                        <wps:spPr>
                          <a:xfrm rot="18900000">
                            <a:off x="102561" y="33716"/>
                            <a:ext cx="14533" cy="15221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5320" y="0"/>
                                </a:moveTo>
                                <a:cubicBezTo>
                                  <a:pt x="2381" y="0"/>
                                  <a:pt x="0" y="227"/>
                                  <a:pt x="0" y="508"/>
                                </a:cubicBezTo>
                                <a:lnTo>
                                  <a:pt x="0" y="1391"/>
                                </a:lnTo>
                                <a:lnTo>
                                  <a:pt x="21600" y="1391"/>
                                </a:lnTo>
                                <a:lnTo>
                                  <a:pt x="21600" y="508"/>
                                </a:lnTo>
                                <a:cubicBezTo>
                                  <a:pt x="21600" y="227"/>
                                  <a:pt x="19201" y="0"/>
                                  <a:pt x="16262" y="0"/>
                                </a:cubicBezTo>
                                <a:lnTo>
                                  <a:pt x="5320" y="0"/>
                                </a:lnTo>
                                <a:close/>
                                <a:moveTo>
                                  <a:pt x="0" y="1715"/>
                                </a:moveTo>
                                <a:lnTo>
                                  <a:pt x="0" y="4104"/>
                                </a:lnTo>
                                <a:lnTo>
                                  <a:pt x="21600" y="4104"/>
                                </a:lnTo>
                                <a:lnTo>
                                  <a:pt x="21600" y="1715"/>
                                </a:lnTo>
                                <a:lnTo>
                                  <a:pt x="0" y="1715"/>
                                </a:lnTo>
                                <a:close/>
                                <a:moveTo>
                                  <a:pt x="0" y="4428"/>
                                </a:moveTo>
                                <a:lnTo>
                                  <a:pt x="0" y="16997"/>
                                </a:lnTo>
                                <a:cubicBezTo>
                                  <a:pt x="715" y="16978"/>
                                  <a:pt x="1487" y="16968"/>
                                  <a:pt x="2298" y="16968"/>
                                </a:cubicBezTo>
                                <a:cubicBezTo>
                                  <a:pt x="3854" y="16968"/>
                                  <a:pt x="5364" y="17008"/>
                                  <a:pt x="6558" y="17079"/>
                                </a:cubicBezTo>
                                <a:cubicBezTo>
                                  <a:pt x="7751" y="17008"/>
                                  <a:pt x="9243" y="16968"/>
                                  <a:pt x="10800" y="16968"/>
                                </a:cubicBezTo>
                                <a:cubicBezTo>
                                  <a:pt x="12357" y="16968"/>
                                  <a:pt x="13849" y="17008"/>
                                  <a:pt x="15042" y="17079"/>
                                </a:cubicBezTo>
                                <a:cubicBezTo>
                                  <a:pt x="16235" y="17008"/>
                                  <a:pt x="17746" y="16968"/>
                                  <a:pt x="19302" y="16968"/>
                                </a:cubicBezTo>
                                <a:cubicBezTo>
                                  <a:pt x="20113" y="16968"/>
                                  <a:pt x="20884" y="16978"/>
                                  <a:pt x="21600" y="16997"/>
                                </a:cubicBezTo>
                                <a:lnTo>
                                  <a:pt x="21600" y="4428"/>
                                </a:lnTo>
                                <a:lnTo>
                                  <a:pt x="0" y="4428"/>
                                </a:lnTo>
                                <a:close/>
                                <a:moveTo>
                                  <a:pt x="2298" y="17292"/>
                                </a:moveTo>
                                <a:cubicBezTo>
                                  <a:pt x="1561" y="17292"/>
                                  <a:pt x="907" y="17305"/>
                                  <a:pt x="371" y="17327"/>
                                </a:cubicBezTo>
                                <a:lnTo>
                                  <a:pt x="5409" y="19388"/>
                                </a:lnTo>
                                <a:lnTo>
                                  <a:pt x="6116" y="19678"/>
                                </a:lnTo>
                                <a:lnTo>
                                  <a:pt x="15484" y="19678"/>
                                </a:lnTo>
                                <a:lnTo>
                                  <a:pt x="16191" y="19388"/>
                                </a:lnTo>
                                <a:lnTo>
                                  <a:pt x="21229" y="17327"/>
                                </a:lnTo>
                                <a:cubicBezTo>
                                  <a:pt x="20693" y="17305"/>
                                  <a:pt x="20038" y="17292"/>
                                  <a:pt x="19302" y="17292"/>
                                </a:cubicBezTo>
                                <a:cubicBezTo>
                                  <a:pt x="18082" y="17292"/>
                                  <a:pt x="16931" y="17331"/>
                                  <a:pt x="16297" y="17396"/>
                                </a:cubicBezTo>
                                <a:lnTo>
                                  <a:pt x="15042" y="17525"/>
                                </a:lnTo>
                                <a:lnTo>
                                  <a:pt x="13805" y="17396"/>
                                </a:lnTo>
                                <a:cubicBezTo>
                                  <a:pt x="13170" y="17331"/>
                                  <a:pt x="12020" y="17292"/>
                                  <a:pt x="10800" y="17292"/>
                                </a:cubicBezTo>
                                <a:cubicBezTo>
                                  <a:pt x="9581" y="17292"/>
                                  <a:pt x="8429" y="17331"/>
                                  <a:pt x="7795" y="17396"/>
                                </a:cubicBezTo>
                                <a:lnTo>
                                  <a:pt x="6558" y="17525"/>
                                </a:lnTo>
                                <a:lnTo>
                                  <a:pt x="5303" y="17396"/>
                                </a:lnTo>
                                <a:cubicBezTo>
                                  <a:pt x="4668" y="17331"/>
                                  <a:pt x="3517" y="17292"/>
                                  <a:pt x="2298" y="17292"/>
                                </a:cubicBezTo>
                                <a:close/>
                                <a:moveTo>
                                  <a:pt x="6894" y="20002"/>
                                </a:moveTo>
                                <a:lnTo>
                                  <a:pt x="10800" y="21600"/>
                                </a:lnTo>
                                <a:lnTo>
                                  <a:pt x="14706" y="20002"/>
                                </a:lnTo>
                                <a:lnTo>
                                  <a:pt x="6894" y="2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34" style="visibility:visible;width:17.0pt;height:17.0pt;" coordorigin="0,0" coordsize="216000,216000">
                <v:oval id="_x0000_s1035" style="position:absolute;left:0;top:0;width:216000;height:216000;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36" style="position:absolute;left:102562;top:33717;width:14532;height:152218;rotation:20643840fd;" coordorigin="0,0" coordsize="21600,21600" path="M 5320,0 C 2381,0 0,227 0,508 L 0,1391 L 21600,1391 L 21600,508 C 21600,227 19201,0 16262,0 L 5320,0 X M 0,1715 L 0,4104 L 21600,4104 L 21600,1715 L 0,1715 X M 0,4428 L 0,16997 C 715,16978 1487,16968 2298,16968 C 3854,16968 5364,17008 6558,17079 C 7751,17008 9243,16968 10800,16968 C 12357,16968 13849,17008 15042,17079 C 16235,17008 17746,16968 19302,16968 C 20113,16968 20884,16978 21600,16997 L 21600,4428 L 0,4428 X M 2298,17292 C 1561,17292 907,17305 371,17327 L 5409,19388 L 6116,19678 L 15484,19678 L 16191,19388 L 21229,17327 C 20693,17305 20038,17292 19302,17292 C 18082,17292 16931,17331 16297,17396 L 15042,17525 L 13805,17396 C 13170,17331 12020,17292 10800,17292 C 9581,17292 8429,17331 7795,17396 L 6558,17525 L 5303,17396 C 4668,17331 3517,17292 2298,17292 X M 6894,20002 L 10800,21600 L 14706,20002 L 6894,20002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t>Atividade 2</w:t>
      </w:r>
    </w:p>
    <w:p w14:paraId="17095E77" w14:textId="77777777" w:rsidR="00750FFA" w:rsidRDefault="00563A75">
      <w:pPr>
        <w:pStyle w:val="Body"/>
      </w:pPr>
      <w:r>
        <w:t xml:space="preserve">Resolve, apresentando no espaço seguinte, o exercício 102 da página 77 e o </w:t>
      </w:r>
      <w:proofErr w:type="spellStart"/>
      <w:r>
        <w:t>exercí</w:t>
      </w:r>
      <w:r>
        <w:rPr>
          <w:lang w:val="it-IT"/>
        </w:rPr>
        <w:t>cio</w:t>
      </w:r>
      <w:proofErr w:type="spellEnd"/>
      <w:r>
        <w:rPr>
          <w:lang w:val="it-IT"/>
        </w:rPr>
        <w:t xml:space="preserve"> 114 da p</w:t>
      </w:r>
      <w:r>
        <w:t>ágina 81 do manual.</w:t>
      </w:r>
    </w:p>
    <w:p w14:paraId="17095E78" w14:textId="77777777" w:rsidR="00750FFA" w:rsidRDefault="00563A75">
      <w:pPr>
        <w:pStyle w:val="Footnote"/>
        <w:rPr>
          <w:lang w:val="es-ES_tradnl"/>
        </w:rPr>
      </w:pPr>
      <w:r>
        <w:t>Nota: caso não tenhas caneta digital, apresenta a fotografia da folha com a</w:t>
      </w:r>
      <w:r>
        <w:t xml:space="preserve"> resolução dos </w:t>
      </w:r>
      <w:proofErr w:type="spellStart"/>
      <w:r>
        <w:t>exercí</w:t>
      </w:r>
      <w:r>
        <w:rPr>
          <w:lang w:val="es-ES_tradnl"/>
        </w:rPr>
        <w:t>cios</w:t>
      </w:r>
      <w:proofErr w:type="spellEnd"/>
    </w:p>
    <w:p w14:paraId="469C375E" w14:textId="77777777" w:rsidR="007F46E5" w:rsidRDefault="007F46E5">
      <w:pPr>
        <w:pStyle w:val="Footnote"/>
      </w:pPr>
    </w:p>
    <w:p w14:paraId="17095E7A" w14:textId="77777777" w:rsidR="00750FFA" w:rsidRDefault="00750FFA">
      <w:pPr>
        <w:pStyle w:val="Footnote"/>
      </w:pPr>
    </w:p>
    <w:p w14:paraId="17095E7B" w14:textId="77777777" w:rsidR="00750FFA" w:rsidRDefault="00563A75">
      <w:pPr>
        <w:pStyle w:val="Heading"/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17095E9E" wp14:editId="17095E9F">
                <wp:extent cx="216000" cy="216000"/>
                <wp:effectExtent l="0" t="0" r="0" b="0"/>
                <wp:docPr id="1073741842" name="officeArt object" descr="Agrup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40" name="Círculo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1" name="Volume"/>
                        <wps:cNvSpPr/>
                        <wps:spPr>
                          <a:xfrm>
                            <a:off x="54000" y="60858"/>
                            <a:ext cx="108001" cy="9428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3" extrusionOk="0">
                                <a:moveTo>
                                  <a:pt x="9522" y="5"/>
                                </a:moveTo>
                                <a:cubicBezTo>
                                  <a:pt x="9458" y="16"/>
                                  <a:pt x="9393" y="50"/>
                                  <a:pt x="9338" y="109"/>
                                </a:cubicBezTo>
                                <a:lnTo>
                                  <a:pt x="4461" y="5364"/>
                                </a:lnTo>
                                <a:cubicBezTo>
                                  <a:pt x="4398" y="5432"/>
                                  <a:pt x="4313" y="5470"/>
                                  <a:pt x="4226" y="5470"/>
                                </a:cubicBezTo>
                                <a:lnTo>
                                  <a:pt x="808" y="5470"/>
                                </a:lnTo>
                                <a:cubicBezTo>
                                  <a:pt x="363" y="5470"/>
                                  <a:pt x="0" y="5880"/>
                                  <a:pt x="0" y="6387"/>
                                </a:cubicBezTo>
                                <a:lnTo>
                                  <a:pt x="0" y="15058"/>
                                </a:lnTo>
                                <a:cubicBezTo>
                                  <a:pt x="0" y="15565"/>
                                  <a:pt x="362" y="15975"/>
                                  <a:pt x="808" y="15975"/>
                                </a:cubicBezTo>
                                <a:lnTo>
                                  <a:pt x="4226" y="15975"/>
                                </a:lnTo>
                                <a:cubicBezTo>
                                  <a:pt x="4313" y="15975"/>
                                  <a:pt x="4398" y="16013"/>
                                  <a:pt x="4461" y="16081"/>
                                </a:cubicBezTo>
                                <a:lnTo>
                                  <a:pt x="9338" y="21336"/>
                                </a:lnTo>
                                <a:cubicBezTo>
                                  <a:pt x="9557" y="21571"/>
                                  <a:pt x="9917" y="21395"/>
                                  <a:pt x="9917" y="21053"/>
                                </a:cubicBezTo>
                                <a:lnTo>
                                  <a:pt x="9917" y="392"/>
                                </a:lnTo>
                                <a:cubicBezTo>
                                  <a:pt x="9917" y="135"/>
                                  <a:pt x="9715" y="-29"/>
                                  <a:pt x="9522" y="5"/>
                                </a:cubicBezTo>
                                <a:close/>
                                <a:moveTo>
                                  <a:pt x="18098" y="7"/>
                                </a:moveTo>
                                <a:lnTo>
                                  <a:pt x="16830" y="1320"/>
                                </a:lnTo>
                                <a:cubicBezTo>
                                  <a:pt x="18734" y="3848"/>
                                  <a:pt x="19886" y="7132"/>
                                  <a:pt x="19886" y="10723"/>
                                </a:cubicBezTo>
                                <a:cubicBezTo>
                                  <a:pt x="19886" y="14313"/>
                                  <a:pt x="18734" y="17597"/>
                                  <a:pt x="16830" y="20125"/>
                                </a:cubicBezTo>
                                <a:lnTo>
                                  <a:pt x="18098" y="21436"/>
                                </a:lnTo>
                                <a:cubicBezTo>
                                  <a:pt x="20280" y="18562"/>
                                  <a:pt x="21600" y="14817"/>
                                  <a:pt x="21600" y="10723"/>
                                </a:cubicBezTo>
                                <a:cubicBezTo>
                                  <a:pt x="21600" y="6628"/>
                                  <a:pt x="20280" y="2881"/>
                                  <a:pt x="18098" y="7"/>
                                </a:cubicBezTo>
                                <a:close/>
                                <a:moveTo>
                                  <a:pt x="15546" y="2646"/>
                                </a:moveTo>
                                <a:lnTo>
                                  <a:pt x="14272" y="3965"/>
                                </a:lnTo>
                                <a:cubicBezTo>
                                  <a:pt x="15619" y="5794"/>
                                  <a:pt x="16430" y="8151"/>
                                  <a:pt x="16430" y="10723"/>
                                </a:cubicBezTo>
                                <a:cubicBezTo>
                                  <a:pt x="16430" y="13294"/>
                                  <a:pt x="15618" y="15651"/>
                                  <a:pt x="14272" y="17480"/>
                                </a:cubicBezTo>
                                <a:lnTo>
                                  <a:pt x="15546" y="18797"/>
                                </a:lnTo>
                                <a:cubicBezTo>
                                  <a:pt x="17171" y="16619"/>
                                  <a:pt x="18151" y="13802"/>
                                  <a:pt x="18151" y="10723"/>
                                </a:cubicBezTo>
                                <a:cubicBezTo>
                                  <a:pt x="18151" y="7643"/>
                                  <a:pt x="17171" y="4824"/>
                                  <a:pt x="15546" y="2646"/>
                                </a:cubicBezTo>
                                <a:close/>
                                <a:moveTo>
                                  <a:pt x="13064" y="5215"/>
                                </a:moveTo>
                                <a:lnTo>
                                  <a:pt x="11908" y="6414"/>
                                </a:lnTo>
                                <a:cubicBezTo>
                                  <a:pt x="12740" y="7595"/>
                                  <a:pt x="13236" y="9092"/>
                                  <a:pt x="13236" y="10723"/>
                                </a:cubicBezTo>
                                <a:cubicBezTo>
                                  <a:pt x="13236" y="12353"/>
                                  <a:pt x="12740" y="13851"/>
                                  <a:pt x="11908" y="15031"/>
                                </a:cubicBezTo>
                                <a:lnTo>
                                  <a:pt x="13064" y="16228"/>
                                </a:lnTo>
                                <a:cubicBezTo>
                                  <a:pt x="14148" y="14731"/>
                                  <a:pt x="14799" y="12813"/>
                                  <a:pt x="14799" y="10723"/>
                                </a:cubicBezTo>
                                <a:cubicBezTo>
                                  <a:pt x="14799" y="8632"/>
                                  <a:pt x="14147" y="6712"/>
                                  <a:pt x="13064" y="52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37" style="visibility:visible;width:17.0pt;height:17.0pt;" coordorigin="0,0" coordsize="216000,216000">
                <v:oval id="_x0000_s1038" style="position:absolute;left:0;top:0;width:216000;height:216000;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39" style="position:absolute;left:54000;top:60858;width:108000;height:94283;" coordorigin="0,29" coordsize="21600,21443" path="M 9522,34 C 9458,45 9393,79 9338,138 L 4461,5393 C 4398,5461 4313,5499 4226,5499 L 808,5499 C 363,5499 0,5909 0,6416 L 0,15087 C 0,15594 362,16004 808,16004 L 4226,16004 C 4313,16004 4398,16042 4461,16110 L 9338,21365 C 9557,21600 9917,21424 9917,21082 L 9917,421 C 9917,164 9715,0 9522,34 X M 18098,36 L 16830,1349 C 18734,3877 19886,7161 19886,10752 C 19886,14342 18734,17626 16830,20154 L 18098,21465 C 20280,18591 21600,14846 21600,10752 C 21600,6657 20280,2910 18098,36 X M 15546,2675 L 14272,3994 C 15619,5823 16430,8180 16430,10752 C 16430,13323 15618,15680 14272,17509 L 15546,18826 C 17171,16648 18151,13831 18151,10752 C 18151,7672 17171,4853 15546,2675 X M 13064,5244 L 11908,6443 C 12740,7624 13236,9121 13236,10752 C 13236,12382 12740,13880 11908,15060 L 13064,16257 C 14148,14760 14799,12842 14799,10752 C 14799,8661 14147,6741 13064,5244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t>Atividade 3</w:t>
      </w:r>
    </w:p>
    <w:p w14:paraId="3AAE5631" w14:textId="77777777" w:rsidR="000C1163" w:rsidRDefault="00563A75">
      <w:pPr>
        <w:pStyle w:val="Body"/>
      </w:pPr>
      <w:r>
        <w:t xml:space="preserve">Visualiza atentamente o </w:t>
      </w:r>
      <w:proofErr w:type="spellStart"/>
      <w:r>
        <w:t>ví</w:t>
      </w:r>
      <w:r>
        <w:rPr>
          <w:lang w:val="it-IT"/>
        </w:rPr>
        <w:t>deo</w:t>
      </w:r>
      <w:proofErr w:type="spellEnd"/>
      <w:r>
        <w:rPr>
          <w:lang w:val="it-IT"/>
        </w:rPr>
        <w:t xml:space="preserve"> </w:t>
      </w:r>
      <w:r>
        <w:t xml:space="preserve">seguinte da plataforma </w:t>
      </w:r>
      <w:proofErr w:type="spellStart"/>
      <w:r>
        <w:t>Explicamat</w:t>
      </w:r>
      <w:proofErr w:type="spellEnd"/>
      <w:r>
        <w:t xml:space="preserve"> e indica as estratégias para determinar as assintotas das funções.</w:t>
      </w:r>
    </w:p>
    <w:p w14:paraId="17095E7C" w14:textId="5DF5D30C" w:rsidR="00750FFA" w:rsidRDefault="00563A75">
      <w:pPr>
        <w:pStyle w:val="Body"/>
      </w:pP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17095EA0" wp14:editId="17095EA1">
            <wp:simplePos x="0" y="0"/>
            <wp:positionH relativeFrom="margin">
              <wp:posOffset>0</wp:posOffset>
            </wp:positionH>
            <wp:positionV relativeFrom="line">
              <wp:posOffset>361950</wp:posOffset>
            </wp:positionV>
            <wp:extent cx="5727700" cy="3221832"/>
            <wp:effectExtent l="0" t="0" r="0" b="0"/>
            <wp:wrapTopAndBottom distT="152400" distB="152400"/>
            <wp:docPr id="1073741843" name="officeArt object" descr="Vídeo da web">
              <a:hlinkClick xmlns:a="http://schemas.openxmlformats.org/drawingml/2006/main" r:id="rId1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Vídeo da web" descr="Vídeo da web">
                      <a:hlinkClick r:id="rId13"/>
                    </pic:cNvPr>
                    <pic:cNvPicPr>
                      <a:picLocks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095E7D" w14:textId="77777777" w:rsidR="00750FFA" w:rsidRDefault="00750FFA">
      <w:pPr>
        <w:pStyle w:val="Body"/>
      </w:pPr>
    </w:p>
    <w:p w14:paraId="17095E7E" w14:textId="77777777" w:rsidR="00750FFA" w:rsidRDefault="00563A75">
      <w:pPr>
        <w:pStyle w:val="Heading"/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17095EA2" wp14:editId="17095EA3">
                <wp:extent cx="216000" cy="216000"/>
                <wp:effectExtent l="0" t="0" r="0" b="0"/>
                <wp:docPr id="1073741846" name="officeArt object" descr="Agrup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44" name="Círculo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5" name="Lâmpada"/>
                        <wps:cNvSpPr/>
                        <wps:spPr>
                          <a:xfrm>
                            <a:off x="73306" y="47842"/>
                            <a:ext cx="69388" cy="12031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0"/>
                                </a:moveTo>
                                <a:cubicBezTo>
                                  <a:pt x="16765" y="0"/>
                                  <a:pt x="21600" y="2843"/>
                                  <a:pt x="21600" y="6352"/>
                                </a:cubicBezTo>
                                <a:cubicBezTo>
                                  <a:pt x="21600" y="7004"/>
                                  <a:pt x="21433" y="7633"/>
                                  <a:pt x="21123" y="8225"/>
                                </a:cubicBezTo>
                                <a:cubicBezTo>
                                  <a:pt x="21123" y="8225"/>
                                  <a:pt x="21123" y="8226"/>
                                  <a:pt x="21123" y="8227"/>
                                </a:cubicBezTo>
                                <a:cubicBezTo>
                                  <a:pt x="21109" y="8261"/>
                                  <a:pt x="21073" y="8322"/>
                                  <a:pt x="21021" y="8405"/>
                                </a:cubicBezTo>
                                <a:cubicBezTo>
                                  <a:pt x="20907" y="8601"/>
                                  <a:pt x="20778" y="8793"/>
                                  <a:pt x="20634" y="8979"/>
                                </a:cubicBezTo>
                                <a:cubicBezTo>
                                  <a:pt x="19377" y="10787"/>
                                  <a:pt x="16161" y="15160"/>
                                  <a:pt x="16160" y="16141"/>
                                </a:cubicBezTo>
                                <a:lnTo>
                                  <a:pt x="15944" y="16902"/>
                                </a:lnTo>
                                <a:cubicBezTo>
                                  <a:pt x="15944" y="16902"/>
                                  <a:pt x="15904" y="16981"/>
                                  <a:pt x="15783" y="17079"/>
                                </a:cubicBezTo>
                                <a:lnTo>
                                  <a:pt x="5785" y="17079"/>
                                </a:lnTo>
                                <a:cubicBezTo>
                                  <a:pt x="5664" y="16981"/>
                                  <a:pt x="5624" y="16902"/>
                                  <a:pt x="5624" y="16902"/>
                                </a:cubicBezTo>
                                <a:lnTo>
                                  <a:pt x="5407" y="16141"/>
                                </a:lnTo>
                                <a:cubicBezTo>
                                  <a:pt x="5407" y="14948"/>
                                  <a:pt x="656" y="8742"/>
                                  <a:pt x="448" y="8227"/>
                                </a:cubicBezTo>
                                <a:cubicBezTo>
                                  <a:pt x="441" y="8211"/>
                                  <a:pt x="445" y="8198"/>
                                  <a:pt x="459" y="8188"/>
                                </a:cubicBezTo>
                                <a:cubicBezTo>
                                  <a:pt x="162" y="7607"/>
                                  <a:pt x="0" y="6990"/>
                                  <a:pt x="0" y="6352"/>
                                </a:cubicBezTo>
                                <a:cubicBezTo>
                                  <a:pt x="0" y="2843"/>
                                  <a:pt x="4835" y="0"/>
                                  <a:pt x="10800" y="0"/>
                                </a:cubicBezTo>
                                <a:close/>
                                <a:moveTo>
                                  <a:pt x="15657" y="17697"/>
                                </a:moveTo>
                                <a:cubicBezTo>
                                  <a:pt x="15670" y="17727"/>
                                  <a:pt x="15681" y="17758"/>
                                  <a:pt x="15681" y="17791"/>
                                </a:cubicBezTo>
                                <a:lnTo>
                                  <a:pt x="15681" y="18399"/>
                                </a:lnTo>
                                <a:cubicBezTo>
                                  <a:pt x="15681" y="18599"/>
                                  <a:pt x="15422" y="18765"/>
                                  <a:pt x="15090" y="18795"/>
                                </a:cubicBezTo>
                                <a:cubicBezTo>
                                  <a:pt x="15169" y="18855"/>
                                  <a:pt x="15218" y="18929"/>
                                  <a:pt x="15218" y="19010"/>
                                </a:cubicBezTo>
                                <a:lnTo>
                                  <a:pt x="15218" y="19541"/>
                                </a:lnTo>
                                <a:cubicBezTo>
                                  <a:pt x="15218" y="19736"/>
                                  <a:pt x="14944" y="19894"/>
                                  <a:pt x="14607" y="19894"/>
                                </a:cubicBezTo>
                                <a:lnTo>
                                  <a:pt x="14414" y="19894"/>
                                </a:lnTo>
                                <a:lnTo>
                                  <a:pt x="14414" y="20380"/>
                                </a:lnTo>
                                <a:cubicBezTo>
                                  <a:pt x="14414" y="20568"/>
                                  <a:pt x="14146" y="20721"/>
                                  <a:pt x="13820" y="20721"/>
                                </a:cubicBezTo>
                                <a:lnTo>
                                  <a:pt x="12784" y="20721"/>
                                </a:lnTo>
                                <a:cubicBezTo>
                                  <a:pt x="12675" y="21215"/>
                                  <a:pt x="11829" y="21600"/>
                                  <a:pt x="10800" y="21600"/>
                                </a:cubicBezTo>
                                <a:cubicBezTo>
                                  <a:pt x="9771" y="21600"/>
                                  <a:pt x="8925" y="21215"/>
                                  <a:pt x="8816" y="20721"/>
                                </a:cubicBezTo>
                                <a:lnTo>
                                  <a:pt x="7780" y="20721"/>
                                </a:lnTo>
                                <a:cubicBezTo>
                                  <a:pt x="7454" y="20721"/>
                                  <a:pt x="7186" y="20568"/>
                                  <a:pt x="7186" y="20380"/>
                                </a:cubicBezTo>
                                <a:lnTo>
                                  <a:pt x="7186" y="19894"/>
                                </a:lnTo>
                                <a:lnTo>
                                  <a:pt x="6993" y="19894"/>
                                </a:lnTo>
                                <a:cubicBezTo>
                                  <a:pt x="6656" y="19894"/>
                                  <a:pt x="6382" y="19736"/>
                                  <a:pt x="6382" y="19541"/>
                                </a:cubicBezTo>
                                <a:lnTo>
                                  <a:pt x="6382" y="19010"/>
                                </a:lnTo>
                                <a:cubicBezTo>
                                  <a:pt x="6382" y="18929"/>
                                  <a:pt x="6431" y="18855"/>
                                  <a:pt x="6510" y="18795"/>
                                </a:cubicBezTo>
                                <a:cubicBezTo>
                                  <a:pt x="6178" y="18765"/>
                                  <a:pt x="5919" y="18599"/>
                                  <a:pt x="5919" y="18399"/>
                                </a:cubicBezTo>
                                <a:lnTo>
                                  <a:pt x="5919" y="17791"/>
                                </a:lnTo>
                                <a:cubicBezTo>
                                  <a:pt x="5919" y="17758"/>
                                  <a:pt x="5930" y="17727"/>
                                  <a:pt x="5943" y="17697"/>
                                </a:cubicBezTo>
                                <a:lnTo>
                                  <a:pt x="15657" y="17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40" style="visibility:visible;width:17.0pt;height:17.0pt;" coordorigin="0,0" coordsize="216000,216000">
                <v:oval id="_x0000_s1041" style="position:absolute;left:0;top:0;width:216000;height:216000;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42" style="position:absolute;left:73306;top:47843;width:69388;height:120314;" coordorigin="0,0" coordsize="21600,21600" path="M 10800,0 C 16765,0 21600,2843 21600,6352 C 21600,7004 21433,7633 21123,8225 C 21123,8225 21123,8226 21123,8227 C 21109,8261 21073,8322 21021,8405 C 20907,8601 20778,8793 20634,8979 C 19377,10787 16161,15160 16160,16141 L 15944,16902 C 15944,16902 15904,16981 15783,17079 L 5785,17079 C 5664,16981 5624,16902 5624,16902 L 5407,16141 C 5407,14948 656,8742 448,8227 C 441,8211 445,8198 459,8188 C 162,7607 0,6990 0,6352 C 0,2843 4835,0 10800,0 X M 15657,17697 C 15670,17727 15681,17758 15681,17791 L 15681,18399 C 15681,18599 15422,18765 15090,18795 C 15169,18855 15218,18929 15218,19010 L 15218,19541 C 15218,19736 14944,19894 14607,19894 L 14414,19894 L 14414,20380 C 14414,20568 14146,20721 13820,20721 L 12784,20721 C 12675,21215 11829,21600 10800,21600 C 9771,21600 8925,21215 8816,20721 L 7780,20721 C 7454,20721 7186,20568 7186,20380 L 7186,19894 L 6993,19894 C 6656,19894 6382,19736 6382,19541 L 6382,19010 C 6382,18929 6431,18855 6510,18795 C 6178,18765 5919,18599 5919,18399 L 5919,17791 C 5919,17758 5930,17727 5943,17697 L 15657,17697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t>Atividade 4</w:t>
      </w:r>
    </w:p>
    <w:p w14:paraId="17095E7F" w14:textId="77777777" w:rsidR="00750FFA" w:rsidRDefault="00563A75">
      <w:pPr>
        <w:pStyle w:val="Body"/>
      </w:pPr>
      <w:r>
        <w:t>Estuda as propriedades e representar graficamente funções do tipo</w:t>
      </w:r>
      <m:oMath>
        <m:r>
          <w:rPr>
            <w:rFonts w:ascii="Cambria Math" w:hAnsi="Cambria Math"/>
            <w:sz w:val="23"/>
            <w:szCs w:val="23"/>
          </w:rPr>
          <m:t>f</m:t>
        </m:r>
        <m:r>
          <w:rPr>
            <w:rFonts w:ascii="Cambria Math" w:hAnsi="Cambria Math"/>
            <w:sz w:val="23"/>
            <w:szCs w:val="23"/>
          </w:rPr>
          <m:t>(</m:t>
        </m:r>
        <m:r>
          <w:rPr>
            <w:rFonts w:ascii="Cambria Math" w:hAnsi="Cambria Math"/>
            <w:sz w:val="23"/>
            <w:szCs w:val="23"/>
          </w:rPr>
          <m:t>x</m:t>
        </m:r>
        <m:r>
          <w:rPr>
            <w:rFonts w:ascii="Cambria Math" w:hAnsi="Cambria Math"/>
            <w:sz w:val="23"/>
            <w:szCs w:val="23"/>
          </w:rPr>
          <m:t>)=</m:t>
        </m:r>
        <m:r>
          <w:rPr>
            <w:rFonts w:ascii="Cambria Math" w:hAnsi="Cambria Math"/>
            <w:sz w:val="23"/>
            <w:szCs w:val="23"/>
          </w:rPr>
          <m:t>a</m:t>
        </m:r>
        <m:r>
          <w:rPr>
            <w:rFonts w:ascii="Cambria Math" w:hAnsi="Cambria Math"/>
            <w:sz w:val="23"/>
            <w:szCs w:val="23"/>
          </w:rPr>
          <m:t>+</m:t>
        </m:r>
        <m:f>
          <m:fPr>
            <m:ctrlPr>
              <w:rPr>
                <w:rFonts w:ascii="Cambria Math" w:hAnsi="Cambria Math"/>
                <w:i/>
                <w:sz w:val="23"/>
                <w:szCs w:val="23"/>
              </w:rPr>
            </m:ctrlPr>
          </m:fPr>
          <m:num>
            <m:r>
              <w:rPr>
                <w:rFonts w:ascii="Cambria Math" w:hAnsi="Cambria Math"/>
                <w:sz w:val="23"/>
                <w:szCs w:val="23"/>
              </w:rPr>
              <m:t>b</m:t>
            </m:r>
          </m:num>
          <m:den>
            <m:r>
              <w:rPr>
                <w:rFonts w:ascii="Cambria Math" w:hAnsi="Cambria Math"/>
                <w:sz w:val="23"/>
                <w:szCs w:val="23"/>
              </w:rPr>
              <m:t>x</m:t>
            </m:r>
            <m:r>
              <w:rPr>
                <w:rFonts w:ascii="Cambria Math" w:hAnsi="Cambria Math"/>
                <w:sz w:val="23"/>
                <w:szCs w:val="23"/>
              </w:rPr>
              <m:t>-</m:t>
            </m:r>
            <m:r>
              <w:rPr>
                <w:rFonts w:ascii="Cambria Math" w:hAnsi="Cambria Math"/>
                <w:sz w:val="23"/>
                <w:szCs w:val="23"/>
              </w:rPr>
              <m:t>c</m:t>
            </m:r>
          </m:den>
        </m:f>
      </m:oMath>
      <w:r>
        <w:t xml:space="preserve"> , </w:t>
      </w:r>
      <m:oMath>
        <m:r>
          <w:rPr>
            <w:rFonts w:ascii="Cambria Math" w:hAnsi="Cambria Math"/>
            <w:sz w:val="24"/>
            <w:szCs w:val="24"/>
          </w:rPr>
          <m:t>a</m:t>
        </m:r>
        <m:r>
          <w:rPr>
            <w:rFonts w:ascii="Cambria Math" w:hAnsi="Cambria Math"/>
            <w:sz w:val="24"/>
            <w:szCs w:val="24"/>
          </w:rPr>
          <m:t>,</m:t>
        </m:r>
        <m:r>
          <w:rPr>
            <w:rFonts w:ascii="Cambria Math" w:hAnsi="Cambria Math"/>
            <w:sz w:val="24"/>
            <w:szCs w:val="24"/>
          </w:rPr>
          <m:t>b</m:t>
        </m:r>
        <m:r>
          <w:rPr>
            <w:rFonts w:ascii="Cambria Math" w:hAnsi="Cambria Math"/>
            <w:sz w:val="24"/>
            <w:szCs w:val="24"/>
          </w:rPr>
          <m:t>,</m:t>
        </m:r>
        <m:r>
          <w:rPr>
            <w:rFonts w:ascii="Cambria Math" w:hAnsi="Cambria Math"/>
            <w:sz w:val="24"/>
            <w:szCs w:val="24"/>
          </w:rPr>
          <m:t>c</m:t>
        </m:r>
        <m:r>
          <m:rPr>
            <m:scr m:val="double-struck"/>
          </m:rPr>
          <w:rPr>
            <w:rFonts w:ascii="Cambria Math" w:hAnsi="Cambria Math"/>
            <w:sz w:val="24"/>
            <w:szCs w:val="24"/>
          </w:rPr>
          <m:t>∈R</m:t>
        </m:r>
      </m:oMath>
      <w:r>
        <w:t xml:space="preserve">, a partir do estudo da função </w:t>
      </w:r>
      <m:oMath>
        <m:r>
          <w:rPr>
            <w:rFonts w:ascii="Cambria Math" w:hAnsi="Cambria Math"/>
            <w:sz w:val="23"/>
            <w:szCs w:val="23"/>
          </w:rPr>
          <m:t>y</m:t>
        </m:r>
        <m:r>
          <w:rPr>
            <w:rFonts w:ascii="Cambria Math" w:hAnsi="Cambria Math"/>
            <w:sz w:val="23"/>
            <w:szCs w:val="23"/>
          </w:rPr>
          <m:t>=</m:t>
        </m:r>
        <m:f>
          <m:fPr>
            <m:ctrlPr>
              <w:rPr>
                <w:rFonts w:ascii="Cambria Math" w:hAnsi="Cambria Math"/>
                <w:i/>
                <w:sz w:val="23"/>
                <w:szCs w:val="23"/>
              </w:rPr>
            </m:ctrlPr>
          </m:fPr>
          <m:num>
            <m:r>
              <w:rPr>
                <w:rFonts w:ascii="Cambria Math" w:hAnsi="Cambria Math"/>
                <w:sz w:val="23"/>
                <w:szCs w:val="23"/>
              </w:rPr>
              <m:t>1</m:t>
            </m:r>
          </m:num>
          <m:den>
            <m:r>
              <w:rPr>
                <w:rFonts w:ascii="Cambria Math" w:hAnsi="Cambria Math"/>
                <w:sz w:val="23"/>
                <w:szCs w:val="23"/>
              </w:rPr>
              <m:t>x</m:t>
            </m:r>
          </m:den>
        </m:f>
      </m:oMath>
      <w:r>
        <w:t>, 1.</w:t>
      </w:r>
      <w:r>
        <w:rPr>
          <w:rStyle w:val="None"/>
          <w:rFonts w:ascii="Times New Roman" w:hAnsi="Times New Roman"/>
          <w:sz w:val="19"/>
          <w:szCs w:val="19"/>
        </w:rPr>
        <w:t xml:space="preserve">     </w:t>
      </w:r>
      <w:r>
        <w:t xml:space="preserve">a partir da visualização atenta do </w:t>
      </w:r>
      <w:hyperlink r:id="rId15" w:history="1">
        <w:r>
          <w:rPr>
            <w:rStyle w:val="Hyperlink1"/>
            <w:lang w:val="it-IT"/>
          </w:rPr>
          <w:t>Tutorial 2</w:t>
        </w:r>
      </w:hyperlink>
      <w:r>
        <w:t>.</w:t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17095EA4" wp14:editId="17095EA5">
            <wp:simplePos x="0" y="0"/>
            <wp:positionH relativeFrom="margin">
              <wp:posOffset>0</wp:posOffset>
            </wp:positionH>
            <wp:positionV relativeFrom="line">
              <wp:posOffset>361949</wp:posOffset>
            </wp:positionV>
            <wp:extent cx="5727700" cy="3221832"/>
            <wp:effectExtent l="0" t="0" r="0" b="0"/>
            <wp:wrapTopAndBottom distT="152400" distB="152400"/>
            <wp:docPr id="1073741847" name="officeArt object" descr="Vídeo da web">
              <a:hlinkClick xmlns:a="http://schemas.openxmlformats.org/drawingml/2006/main" r:id="rId1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Vídeo da web" descr="Vídeo da web">
                      <a:hlinkClick r:id="rId16"/>
                    </pic:cNvPr>
                    <pic:cNvPicPr>
                      <a:picLocks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095E80" w14:textId="77777777" w:rsidR="00750FFA" w:rsidRDefault="00563A75">
      <w:pPr>
        <w:pStyle w:val="Heading"/>
        <w:spacing w:after="0"/>
      </w:pP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17095EA6" wp14:editId="17095EA7">
                <wp:extent cx="216000" cy="216000"/>
                <wp:effectExtent l="0" t="0" r="0" b="0"/>
                <wp:docPr id="1073741850" name="officeArt object" descr="Agrup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48" name="Círculo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9" name="Lápis"/>
                        <wps:cNvSpPr/>
                        <wps:spPr>
                          <a:xfrm rot="18900000">
                            <a:off x="102561" y="33716"/>
                            <a:ext cx="14533" cy="15221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5320" y="0"/>
                                </a:moveTo>
                                <a:cubicBezTo>
                                  <a:pt x="2381" y="0"/>
                                  <a:pt x="0" y="227"/>
                                  <a:pt x="0" y="508"/>
                                </a:cubicBezTo>
                                <a:lnTo>
                                  <a:pt x="0" y="1391"/>
                                </a:lnTo>
                                <a:lnTo>
                                  <a:pt x="21600" y="1391"/>
                                </a:lnTo>
                                <a:lnTo>
                                  <a:pt x="21600" y="508"/>
                                </a:lnTo>
                                <a:cubicBezTo>
                                  <a:pt x="21600" y="227"/>
                                  <a:pt x="19201" y="0"/>
                                  <a:pt x="16262" y="0"/>
                                </a:cubicBezTo>
                                <a:lnTo>
                                  <a:pt x="5320" y="0"/>
                                </a:lnTo>
                                <a:close/>
                                <a:moveTo>
                                  <a:pt x="0" y="1715"/>
                                </a:moveTo>
                                <a:lnTo>
                                  <a:pt x="0" y="4104"/>
                                </a:lnTo>
                                <a:lnTo>
                                  <a:pt x="21600" y="4104"/>
                                </a:lnTo>
                                <a:lnTo>
                                  <a:pt x="21600" y="1715"/>
                                </a:lnTo>
                                <a:lnTo>
                                  <a:pt x="0" y="1715"/>
                                </a:lnTo>
                                <a:close/>
                                <a:moveTo>
                                  <a:pt x="0" y="4428"/>
                                </a:moveTo>
                                <a:lnTo>
                                  <a:pt x="0" y="16997"/>
                                </a:lnTo>
                                <a:cubicBezTo>
                                  <a:pt x="715" y="16978"/>
                                  <a:pt x="1487" y="16968"/>
                                  <a:pt x="2298" y="16968"/>
                                </a:cubicBezTo>
                                <a:cubicBezTo>
                                  <a:pt x="3854" y="16968"/>
                                  <a:pt x="5364" y="17008"/>
                                  <a:pt x="6558" y="17079"/>
                                </a:cubicBezTo>
                                <a:cubicBezTo>
                                  <a:pt x="7751" y="17008"/>
                                  <a:pt x="9243" y="16968"/>
                                  <a:pt x="10800" y="16968"/>
                                </a:cubicBezTo>
                                <a:cubicBezTo>
                                  <a:pt x="12357" y="16968"/>
                                  <a:pt x="13849" y="17008"/>
                                  <a:pt x="15042" y="17079"/>
                                </a:cubicBezTo>
                                <a:cubicBezTo>
                                  <a:pt x="16235" y="17008"/>
                                  <a:pt x="17746" y="16968"/>
                                  <a:pt x="19302" y="16968"/>
                                </a:cubicBezTo>
                                <a:cubicBezTo>
                                  <a:pt x="20113" y="16968"/>
                                  <a:pt x="20884" y="16978"/>
                                  <a:pt x="21600" y="16997"/>
                                </a:cubicBezTo>
                                <a:lnTo>
                                  <a:pt x="21600" y="4428"/>
                                </a:lnTo>
                                <a:lnTo>
                                  <a:pt x="0" y="4428"/>
                                </a:lnTo>
                                <a:close/>
                                <a:moveTo>
                                  <a:pt x="2298" y="17292"/>
                                </a:moveTo>
                                <a:cubicBezTo>
                                  <a:pt x="1561" y="17292"/>
                                  <a:pt x="907" y="17305"/>
                                  <a:pt x="371" y="17327"/>
                                </a:cubicBezTo>
                                <a:lnTo>
                                  <a:pt x="5409" y="19388"/>
                                </a:lnTo>
                                <a:lnTo>
                                  <a:pt x="6116" y="19678"/>
                                </a:lnTo>
                                <a:lnTo>
                                  <a:pt x="15484" y="19678"/>
                                </a:lnTo>
                                <a:lnTo>
                                  <a:pt x="16191" y="19388"/>
                                </a:lnTo>
                                <a:lnTo>
                                  <a:pt x="21229" y="17327"/>
                                </a:lnTo>
                                <a:cubicBezTo>
                                  <a:pt x="20693" y="17305"/>
                                  <a:pt x="20038" y="17292"/>
                                  <a:pt x="19302" y="17292"/>
                                </a:cubicBezTo>
                                <a:cubicBezTo>
                                  <a:pt x="18082" y="17292"/>
                                  <a:pt x="16931" y="17331"/>
                                  <a:pt x="16297" y="17396"/>
                                </a:cubicBezTo>
                                <a:lnTo>
                                  <a:pt x="15042" y="17525"/>
                                </a:lnTo>
                                <a:lnTo>
                                  <a:pt x="13805" y="17396"/>
                                </a:lnTo>
                                <a:cubicBezTo>
                                  <a:pt x="13170" y="17331"/>
                                  <a:pt x="12020" y="17292"/>
                                  <a:pt x="10800" y="17292"/>
                                </a:cubicBezTo>
                                <a:cubicBezTo>
                                  <a:pt x="9581" y="17292"/>
                                  <a:pt x="8429" y="17331"/>
                                  <a:pt x="7795" y="17396"/>
                                </a:cubicBezTo>
                                <a:lnTo>
                                  <a:pt x="6558" y="17525"/>
                                </a:lnTo>
                                <a:lnTo>
                                  <a:pt x="5303" y="17396"/>
                                </a:lnTo>
                                <a:cubicBezTo>
                                  <a:pt x="4668" y="17331"/>
                                  <a:pt x="3517" y="17292"/>
                                  <a:pt x="2298" y="17292"/>
                                </a:cubicBezTo>
                                <a:close/>
                                <a:moveTo>
                                  <a:pt x="6894" y="20002"/>
                                </a:moveTo>
                                <a:lnTo>
                                  <a:pt x="10800" y="21600"/>
                                </a:lnTo>
                                <a:lnTo>
                                  <a:pt x="14706" y="20002"/>
                                </a:lnTo>
                                <a:lnTo>
                                  <a:pt x="6894" y="2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43" style="visibility:visible;width:17.0pt;height:17.0pt;" coordorigin="0,0" coordsize="216000,216000">
                <v:oval id="_x0000_s1044" style="position:absolute;left:0;top:0;width:216000;height:216000;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45" style="position:absolute;left:102562;top:33717;width:14532;height:152218;rotation:20643840fd;" coordorigin="0,0" coordsize="21600,21600" path="M 5320,0 C 2381,0 0,227 0,508 L 0,1391 L 21600,1391 L 21600,508 C 21600,227 19201,0 16262,0 L 5320,0 X M 0,1715 L 0,4104 L 21600,4104 L 21600,1715 L 0,1715 X M 0,4428 L 0,16997 C 715,16978 1487,16968 2298,16968 C 3854,16968 5364,17008 6558,17079 C 7751,17008 9243,16968 10800,16968 C 12357,16968 13849,17008 15042,17079 C 16235,17008 17746,16968 19302,16968 C 20113,16968 20884,16978 21600,16997 L 21600,4428 L 0,4428 X M 2298,17292 C 1561,17292 907,17305 371,17327 L 5409,19388 L 6116,19678 L 15484,19678 L 16191,19388 L 21229,17327 C 20693,17305 20038,17292 19302,17292 C 18082,17292 16931,17331 16297,17396 L 15042,17525 L 13805,17396 C 13170,17331 12020,17292 10800,17292 C 9581,17292 8429,17331 7795,17396 L 6558,17525 L 5303,17396 C 4668,17331 3517,17292 2298,17292 X M 6894,20002 L 10800,21600 L 14706,20002 L 6894,20002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t>Atividad</w:t>
      </w:r>
      <w:r>
        <w:t>e 5</w:t>
      </w:r>
    </w:p>
    <w:p w14:paraId="17095E81" w14:textId="77777777" w:rsidR="00750FFA" w:rsidRDefault="00563A75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after="0"/>
      </w:pPr>
      <w:r>
        <w:t>Resolve, apresentando no espa</w:t>
      </w:r>
      <w:r>
        <w:t>ç</w:t>
      </w:r>
      <w:r>
        <w:t xml:space="preserve">o seguinte, o </w:t>
      </w:r>
      <w:proofErr w:type="spellStart"/>
      <w:r>
        <w:t>exerc</w:t>
      </w:r>
      <w:r>
        <w:t>í</w:t>
      </w:r>
      <w:r>
        <w:rPr>
          <w:lang w:val="it-IT"/>
        </w:rPr>
        <w:t>cio</w:t>
      </w:r>
      <w:proofErr w:type="spellEnd"/>
      <w:r>
        <w:rPr>
          <w:lang w:val="it-IT"/>
        </w:rPr>
        <w:t xml:space="preserve"> 113 da p</w:t>
      </w:r>
      <w:r>
        <w:t>á</w:t>
      </w:r>
      <w:r>
        <w:t xml:space="preserve">gina 80 e o </w:t>
      </w:r>
      <w:proofErr w:type="spellStart"/>
      <w:r>
        <w:t>exerc</w:t>
      </w:r>
      <w:r>
        <w:t>í</w:t>
      </w:r>
      <w:r>
        <w:rPr>
          <w:lang w:val="it-IT"/>
        </w:rPr>
        <w:t>cio</w:t>
      </w:r>
      <w:proofErr w:type="spellEnd"/>
      <w:r>
        <w:rPr>
          <w:lang w:val="it-IT"/>
        </w:rPr>
        <w:t xml:space="preserve"> 116 da p</w:t>
      </w:r>
      <w:r>
        <w:t>á</w:t>
      </w:r>
      <w:r>
        <w:t>gina 81 do manual.</w:t>
      </w:r>
    </w:p>
    <w:p w14:paraId="17095E82" w14:textId="77777777" w:rsidR="00750FFA" w:rsidRDefault="00563A75">
      <w:pPr>
        <w:pStyle w:val="Footnote"/>
      </w:pPr>
      <w:r>
        <w:t xml:space="preserve">Nota: caso não tenhas caneta digital, apresenta a fotografia da folha com a resolução dos </w:t>
      </w:r>
      <w:proofErr w:type="spellStart"/>
      <w:r>
        <w:t>exercí</w:t>
      </w:r>
      <w:r>
        <w:rPr>
          <w:lang w:val="es-ES_tradnl"/>
        </w:rPr>
        <w:t>cios</w:t>
      </w:r>
      <w:proofErr w:type="spellEnd"/>
    </w:p>
    <w:p w14:paraId="17095E83" w14:textId="77777777" w:rsidR="00750FFA" w:rsidRDefault="00750FFA">
      <w:pPr>
        <w:pStyle w:val="Body"/>
      </w:pPr>
    </w:p>
    <w:p w14:paraId="17095E84" w14:textId="77777777" w:rsidR="00750FFA" w:rsidRDefault="00563A75">
      <w:pPr>
        <w:pStyle w:val="Heading"/>
        <w:spacing w:after="0"/>
      </w:pPr>
      <w:r>
        <w:rPr>
          <w:noProof/>
        </w:rPr>
        <mc:AlternateContent>
          <mc:Choice Requires="wps">
            <w:drawing>
              <wp:inline distT="0" distB="0" distL="0" distR="0" wp14:anchorId="17095EA8" wp14:editId="17095EA9">
                <wp:extent cx="216000" cy="216000"/>
                <wp:effectExtent l="0" t="0" r="0" b="0"/>
                <wp:docPr id="1073741851" name="officeArt object" descr="Aprov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799" y="0"/>
                              </a:moveTo>
                              <a:cubicBezTo>
                                <a:pt x="4834" y="0"/>
                                <a:pt x="0" y="4836"/>
                                <a:pt x="0" y="10801"/>
                              </a:cubicBezTo>
                              <a:cubicBezTo>
                                <a:pt x="0" y="16765"/>
                                <a:pt x="4835" y="21600"/>
                                <a:pt x="10799" y="21600"/>
                              </a:cubicBezTo>
                              <a:cubicBezTo>
                                <a:pt x="16764" y="21600"/>
                                <a:pt x="21600" y="16765"/>
                                <a:pt x="21600" y="10801"/>
                              </a:cubicBezTo>
                              <a:cubicBezTo>
                                <a:pt x="21600" y="4836"/>
                                <a:pt x="16764" y="0"/>
                                <a:pt x="10799" y="0"/>
                              </a:cubicBezTo>
                              <a:close/>
                              <a:moveTo>
                                <a:pt x="16449" y="5521"/>
                              </a:moveTo>
                              <a:cubicBezTo>
                                <a:pt x="16477" y="5521"/>
                                <a:pt x="16505" y="5532"/>
                                <a:pt x="16527" y="5553"/>
                              </a:cubicBezTo>
                              <a:lnTo>
                                <a:pt x="18129" y="7155"/>
                              </a:lnTo>
                              <a:cubicBezTo>
                                <a:pt x="18171" y="7198"/>
                                <a:pt x="18171" y="7268"/>
                                <a:pt x="18129" y="7311"/>
                              </a:cubicBezTo>
                              <a:lnTo>
                                <a:pt x="8340" y="17100"/>
                              </a:lnTo>
                              <a:cubicBezTo>
                                <a:pt x="8297" y="17142"/>
                                <a:pt x="8227" y="17142"/>
                                <a:pt x="8185" y="17100"/>
                              </a:cubicBezTo>
                              <a:lnTo>
                                <a:pt x="7693" y="16608"/>
                              </a:lnTo>
                              <a:lnTo>
                                <a:pt x="6505" y="15420"/>
                              </a:lnTo>
                              <a:lnTo>
                                <a:pt x="3062" y="11977"/>
                              </a:lnTo>
                              <a:cubicBezTo>
                                <a:pt x="3020" y="11934"/>
                                <a:pt x="3020" y="11866"/>
                                <a:pt x="3062" y="11823"/>
                              </a:cubicBezTo>
                              <a:lnTo>
                                <a:pt x="4664" y="10221"/>
                              </a:lnTo>
                              <a:cubicBezTo>
                                <a:pt x="4707" y="10178"/>
                                <a:pt x="4777" y="10178"/>
                                <a:pt x="4820" y="10221"/>
                              </a:cubicBezTo>
                              <a:lnTo>
                                <a:pt x="8185" y="13586"/>
                              </a:lnTo>
                              <a:cubicBezTo>
                                <a:pt x="8227" y="13629"/>
                                <a:pt x="8297" y="13629"/>
                                <a:pt x="8340" y="13586"/>
                              </a:cubicBezTo>
                              <a:lnTo>
                                <a:pt x="16373" y="5553"/>
                              </a:lnTo>
                              <a:cubicBezTo>
                                <a:pt x="16394" y="5532"/>
                                <a:pt x="16421" y="5521"/>
                                <a:pt x="16449" y="552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E5E5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_x0000_s1046" style="visibility:visible;width:17.0pt;height:17.0pt;" coordorigin="0,0" coordsize="21600,21600" path="M 10799,0 C 4834,0 0,4836 0,10801 C 0,16765 4835,21600 10799,21600 C 16764,21600 21600,16765 21600,10801 C 21600,4836 16764,0 10799,0 X M 16449,5521 C 16477,5521 16505,5532 16527,5553 L 18129,7155 C 18171,7198 18171,7268 18129,7311 L 8340,17100 C 8297,17142 8227,17142 8185,17100 L 7693,16608 L 6505,15420 L 3062,11977 C 3020,11934 3020,11866 3062,11823 L 4664,10221 C 4707,10178 4777,10178 4820,10221 L 8185,13586 C 8227,13629 8297,13629 8340,13586 L 16373,5553 C 16394,5532 16421,5521 16449,5521 X E">
                <v:fill color="#5E5E5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t xml:space="preserve"> Atividade final</w:t>
      </w:r>
    </w:p>
    <w:p w14:paraId="17095E85" w14:textId="77777777" w:rsidR="00750FFA" w:rsidRDefault="00563A75">
      <w:pPr>
        <w:pStyle w:val="Body"/>
        <w:rPr>
          <w:rStyle w:val="None"/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t>Ap</w:t>
      </w:r>
      <w:r>
        <w:rPr>
          <w:lang w:val="es-ES_tradnl"/>
        </w:rPr>
        <w:t>ó</w:t>
      </w:r>
      <w:proofErr w:type="spellEnd"/>
      <w:r>
        <w:t>s teres concluíd</w:t>
      </w:r>
      <w:r>
        <w:t>o as atividades anteriores estás preparado para executar o</w:t>
      </w:r>
      <w:r>
        <w:rPr>
          <w:lang w:val="da-DK"/>
        </w:rPr>
        <w:t xml:space="preserve"> </w:t>
      </w:r>
      <w:proofErr w:type="spellStart"/>
      <w:r>
        <w:rPr>
          <w:lang w:val="da-DK"/>
        </w:rPr>
        <w:t>formul</w:t>
      </w:r>
      <w:r>
        <w:t>ário</w:t>
      </w:r>
      <w:proofErr w:type="spellEnd"/>
      <w:r>
        <w:t xml:space="preserve">: </w:t>
      </w:r>
      <w:hyperlink r:id="rId18" w:history="1">
        <w:proofErr w:type="spellStart"/>
        <w:r>
          <w:rPr>
            <w:rStyle w:val="Hyperlink0"/>
            <w:lang w:val="fr-FR"/>
          </w:rPr>
          <w:t>Ass</w:t>
        </w:r>
        <w:r>
          <w:rPr>
            <w:rStyle w:val="Hyperlink0"/>
          </w:rPr>
          <w:t>íntotas</w:t>
        </w:r>
        <w:proofErr w:type="spellEnd"/>
        <w:r>
          <w:rPr>
            <w:rStyle w:val="Hyperlink0"/>
          </w:rPr>
          <w:t xml:space="preserve"> ao Gráfico de uma Função Racional</w:t>
        </w:r>
      </w:hyperlink>
    </w:p>
    <w:p w14:paraId="17095E86" w14:textId="77777777" w:rsidR="00750FFA" w:rsidRDefault="00750FFA">
      <w:pPr>
        <w:pStyle w:val="Body"/>
      </w:pPr>
    </w:p>
    <w:p w14:paraId="17095E87" w14:textId="77777777" w:rsidR="00750FFA" w:rsidRDefault="00750FFA">
      <w:pPr>
        <w:pStyle w:val="Body"/>
      </w:pPr>
    </w:p>
    <w:p w14:paraId="17095E88" w14:textId="77777777" w:rsidR="00750FFA" w:rsidRDefault="00750FFA">
      <w:pPr>
        <w:pStyle w:val="Ttulo2"/>
      </w:pPr>
    </w:p>
    <w:p w14:paraId="17095E89" w14:textId="77777777" w:rsidR="00750FFA" w:rsidRDefault="00563A75">
      <w:pPr>
        <w:pStyle w:val="Ttulo2"/>
      </w:pPr>
      <w:r>
        <w:rPr>
          <w:rFonts w:ascii="Arial Unicode MS" w:eastAsia="Arial Unicode MS" w:hAnsi="Arial Unicode MS" w:cs="Arial Unicode MS"/>
        </w:rPr>
        <w:br w:type="page"/>
      </w:r>
    </w:p>
    <w:p w14:paraId="17095E8A" w14:textId="77777777" w:rsidR="00750FFA" w:rsidRDefault="00563A75">
      <w:pPr>
        <w:pStyle w:val="Heading"/>
        <w:spacing w:after="0"/>
      </w:pPr>
      <w:r>
        <w:t>Anexo</w:t>
      </w:r>
    </w:p>
    <w:p w14:paraId="17095E8B" w14:textId="77777777" w:rsidR="00750FFA" w:rsidRDefault="00563A75">
      <w:pPr>
        <w:pStyle w:val="Body"/>
      </w:pPr>
      <w:r>
        <w:rPr>
          <w:lang w:val="it-IT"/>
        </w:rPr>
        <w:t>Caso n</w:t>
      </w:r>
      <w:proofErr w:type="spellStart"/>
      <w:r>
        <w:t>ão</w:t>
      </w:r>
      <w:proofErr w:type="spellEnd"/>
      <w:r>
        <w:t xml:space="preserve"> consigam aceder ao questioná</w:t>
      </w:r>
      <w:r>
        <w:t xml:space="preserve">rio, efetuado na plataforma Google </w:t>
      </w:r>
      <w:proofErr w:type="spellStart"/>
      <w:r>
        <w:t>Forms</w:t>
      </w:r>
      <w:proofErr w:type="spellEnd"/>
      <w:r>
        <w:t xml:space="preserve">, descrito na atividade final, deixo aqui as questões do mesmo para poderem construir o questionário na plataforma da vossa escola. </w:t>
      </w:r>
    </w:p>
    <w:p w14:paraId="17095E8C" w14:textId="77777777" w:rsidR="00750FFA" w:rsidRDefault="00563A75">
      <w:pPr>
        <w:pStyle w:val="Body"/>
      </w:pP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17095EAA" wp14:editId="17095EAB">
            <wp:simplePos x="0" y="0"/>
            <wp:positionH relativeFrom="margin">
              <wp:posOffset>-6350</wp:posOffset>
            </wp:positionH>
            <wp:positionV relativeFrom="line">
              <wp:posOffset>275859</wp:posOffset>
            </wp:positionV>
            <wp:extent cx="1815811" cy="2085565"/>
            <wp:effectExtent l="0" t="0" r="0" b="0"/>
            <wp:wrapNone/>
            <wp:docPr id="1073741852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15811" cy="20855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17095EAC" wp14:editId="17095EAD">
            <wp:simplePos x="0" y="0"/>
            <wp:positionH relativeFrom="margin">
              <wp:posOffset>2005841</wp:posOffset>
            </wp:positionH>
            <wp:positionV relativeFrom="line">
              <wp:posOffset>275859</wp:posOffset>
            </wp:positionV>
            <wp:extent cx="1815811" cy="2085565"/>
            <wp:effectExtent l="0" t="0" r="0" b="0"/>
            <wp:wrapThrough wrapText="bothSides" distL="152400" distR="152400">
              <wp:wrapPolygon edited="1">
                <wp:start x="0" y="0"/>
                <wp:lineTo x="21611" y="0"/>
                <wp:lineTo x="21611" y="21579"/>
                <wp:lineTo x="0" y="21579"/>
                <wp:lineTo x="0" y="0"/>
              </wp:wrapPolygon>
            </wp:wrapThrough>
            <wp:docPr id="1073741853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15811" cy="20855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7095E8D" w14:textId="77777777" w:rsidR="00750FFA" w:rsidRDefault="00563A75">
      <w:pPr>
        <w:pStyle w:val="Body"/>
      </w:pPr>
      <w:r>
        <w:rPr>
          <w:noProof/>
        </w:rPr>
        <w:drawing>
          <wp:anchor distT="152400" distB="152400" distL="152400" distR="152400" simplePos="0" relativeHeight="251667456" behindDoc="0" locked="0" layoutInCell="1" allowOverlap="1" wp14:anchorId="17095EAE" wp14:editId="17095EAF">
            <wp:simplePos x="0" y="0"/>
            <wp:positionH relativeFrom="margin">
              <wp:posOffset>-6349</wp:posOffset>
            </wp:positionH>
            <wp:positionV relativeFrom="line">
              <wp:posOffset>2255658</wp:posOffset>
            </wp:positionV>
            <wp:extent cx="1815811" cy="2085565"/>
            <wp:effectExtent l="0" t="0" r="0" b="0"/>
            <wp:wrapThrough wrapText="bothSides" distL="152400" distR="152400">
              <wp:wrapPolygon edited="1">
                <wp:start x="0" y="0"/>
                <wp:lineTo x="21611" y="0"/>
                <wp:lineTo x="21611" y="21579"/>
                <wp:lineTo x="0" y="21579"/>
                <wp:lineTo x="0" y="0"/>
              </wp:wrapPolygon>
            </wp:wrapThrough>
            <wp:docPr id="1073741854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15811" cy="20855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8480" behindDoc="0" locked="0" layoutInCell="1" allowOverlap="1" wp14:anchorId="17095EB0" wp14:editId="17095EB1">
            <wp:simplePos x="0" y="0"/>
            <wp:positionH relativeFrom="margin">
              <wp:posOffset>1970868</wp:posOffset>
            </wp:positionH>
            <wp:positionV relativeFrom="line">
              <wp:posOffset>2255658</wp:posOffset>
            </wp:positionV>
            <wp:extent cx="1697815" cy="2085565"/>
            <wp:effectExtent l="0" t="0" r="0" b="0"/>
            <wp:wrapThrough wrapText="bothSides" distL="152400" distR="152400">
              <wp:wrapPolygon edited="1">
                <wp:start x="0" y="0"/>
                <wp:lineTo x="21610" y="0"/>
                <wp:lineTo x="21610" y="21600"/>
                <wp:lineTo x="0" y="21600"/>
                <wp:lineTo x="0" y="0"/>
              </wp:wrapPolygon>
            </wp:wrapThrough>
            <wp:docPr id="1073741855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7815" cy="20855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9504" behindDoc="0" locked="0" layoutInCell="1" allowOverlap="1" wp14:anchorId="17095EB2" wp14:editId="17095EB3">
            <wp:simplePos x="0" y="0"/>
            <wp:positionH relativeFrom="margin">
              <wp:posOffset>-6350</wp:posOffset>
            </wp:positionH>
            <wp:positionV relativeFrom="line">
              <wp:posOffset>4579068</wp:posOffset>
            </wp:positionV>
            <wp:extent cx="1815811" cy="2311032"/>
            <wp:effectExtent l="0" t="0" r="0" b="0"/>
            <wp:wrapThrough wrapText="bothSides" distL="152400" distR="152400">
              <wp:wrapPolygon edited="1">
                <wp:start x="0" y="0"/>
                <wp:lineTo x="21612" y="0"/>
                <wp:lineTo x="21612" y="21600"/>
                <wp:lineTo x="0" y="21600"/>
                <wp:lineTo x="0" y="0"/>
              </wp:wrapPolygon>
            </wp:wrapThrough>
            <wp:docPr id="1073741856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15811" cy="23110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0528" behindDoc="0" locked="0" layoutInCell="1" allowOverlap="1" wp14:anchorId="17095EB4" wp14:editId="17095EB5">
            <wp:simplePos x="0" y="0"/>
            <wp:positionH relativeFrom="margin">
              <wp:posOffset>2005841</wp:posOffset>
            </wp:positionH>
            <wp:positionV relativeFrom="line">
              <wp:posOffset>4677279</wp:posOffset>
            </wp:positionV>
            <wp:extent cx="2251023" cy="8734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7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51023" cy="8734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ab/>
        <w:t xml:space="preserve"> </w:t>
      </w:r>
    </w:p>
    <w:sectPr w:rsidR="00750FFA">
      <w:headerReference w:type="default" r:id="rId25"/>
      <w:pgSz w:w="11900" w:h="16840"/>
      <w:pgMar w:top="1440" w:right="1440" w:bottom="1440" w:left="1440" w:header="500" w:footer="40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95EBD" w14:textId="77777777" w:rsidR="00000000" w:rsidRDefault="00563A75">
      <w:r>
        <w:separator/>
      </w:r>
    </w:p>
  </w:endnote>
  <w:endnote w:type="continuationSeparator" w:id="0">
    <w:p w14:paraId="17095EBF" w14:textId="77777777" w:rsidR="00000000" w:rsidRDefault="00563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raphik-SemiboldItalic">
    <w:altName w:val="Calibri"/>
    <w:panose1 w:val="020B0604020202020204"/>
    <w:charset w:val="4D"/>
    <w:family w:val="swiss"/>
    <w:pitch w:val="variable"/>
    <w:sig w:usb0="00000007" w:usb1="00000000" w:usb2="00000000" w:usb3="00000000" w:csb0="00000093" w:csb1="00000000"/>
  </w:font>
  <w:font w:name="Graphik">
    <w:altName w:val="Calibri"/>
    <w:panose1 w:val="020B0503030202060203"/>
    <w:charset w:val="4D"/>
    <w:family w:val="swiss"/>
    <w:pitch w:val="variable"/>
    <w:sig w:usb0="00000007" w:usb1="00000000" w:usb2="00000000" w:usb3="00000000" w:csb0="00000093" w:csb1="00000000"/>
  </w:font>
  <w:font w:name="Avenir Black">
    <w:altName w:val="Calibri"/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Book">
    <w:altName w:val="Tw Cen MT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Medium">
    <w:altName w:val="Calibri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venir Heavy">
    <w:altName w:val="Calibri"/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95EB7" w14:textId="77777777" w:rsidR="00750FFA" w:rsidRDefault="00563A75">
    <w:pPr>
      <w:pStyle w:val="Default"/>
      <w:tabs>
        <w:tab w:val="center" w:pos="4510"/>
        <w:tab w:val="right" w:pos="9020"/>
      </w:tabs>
    </w:pPr>
    <w:r>
      <w:rPr>
        <w:rFonts w:ascii="Avenir Heavy" w:hAnsi="Avenir Heavy"/>
        <w:caps/>
        <w:color w:val="929292"/>
        <w:sz w:val="18"/>
        <w:szCs w:val="18"/>
      </w:rPr>
      <w:t xml:space="preserve">Prof. </w:t>
    </w:r>
    <w:r>
      <w:rPr>
        <w:rFonts w:ascii="Avenir Heavy" w:hAnsi="Avenir Heavy"/>
        <w:caps/>
        <w:color w:val="929292"/>
        <w:sz w:val="18"/>
        <w:szCs w:val="18"/>
      </w:rPr>
      <w:t>Joana Rit</w:t>
    </w:r>
    <w:r>
      <w:rPr>
        <w:rFonts w:ascii="Avenir Heavy" w:hAnsi="Avenir Heavy"/>
        <w:caps/>
        <w:color w:val="929292"/>
        <w:sz w:val="18"/>
        <w:szCs w:val="18"/>
      </w:rPr>
      <w:t>A</w:t>
    </w:r>
    <w:r>
      <w:rPr>
        <w:rFonts w:ascii="Avenir Heavy" w:hAnsi="Avenir Heavy"/>
        <w:caps/>
        <w:color w:val="929292"/>
        <w:sz w:val="18"/>
        <w:szCs w:val="18"/>
      </w:rPr>
      <w:t xml:space="preserve"> dos Santos</w:t>
    </w:r>
    <w:r>
      <w:rPr>
        <w:rFonts w:ascii="Avenir Heavy" w:hAnsi="Avenir Heavy"/>
        <w:caps/>
        <w:color w:val="929292"/>
        <w:sz w:val="18"/>
        <w:szCs w:val="18"/>
      </w:rPr>
      <w:t xml:space="preserve">              </w:t>
    </w:r>
    <w:r>
      <w:rPr>
        <w:rFonts w:ascii="Avenir Heavy" w:hAnsi="Avenir Heavy"/>
        <w:caps/>
        <w:color w:val="929292"/>
        <w:sz w:val="18"/>
        <w:szCs w:val="18"/>
      </w:rPr>
      <w:tab/>
    </w:r>
    <w:r>
      <w:rPr>
        <w:rFonts w:ascii="Avenir Heavy" w:hAnsi="Avenir Heavy"/>
        <w:caps/>
        <w:color w:val="929292"/>
        <w:sz w:val="18"/>
        <w:szCs w:val="18"/>
      </w:rPr>
      <w:t>FUN</w:t>
    </w:r>
    <w:r>
      <w:rPr>
        <w:rFonts w:ascii="Avenir Heavy" w:hAnsi="Avenir Heavy"/>
        <w:caps/>
        <w:color w:val="929292"/>
        <w:sz w:val="18"/>
        <w:szCs w:val="18"/>
      </w:rPr>
      <w:t>ÇÕ</w:t>
    </w:r>
    <w:r>
      <w:rPr>
        <w:rFonts w:ascii="Avenir Heavy" w:hAnsi="Avenir Heavy"/>
        <w:caps/>
        <w:color w:val="929292"/>
        <w:sz w:val="18"/>
        <w:szCs w:val="18"/>
        <w:lang w:val="de-DE"/>
      </w:rPr>
      <w:t>ES RACIONAIS - 11.</w:t>
    </w:r>
    <w:r>
      <w:rPr>
        <w:rFonts w:ascii="Avenir Heavy" w:hAnsi="Avenir Heavy"/>
        <w:caps/>
        <w:color w:val="929292"/>
        <w:sz w:val="18"/>
        <w:szCs w:val="18"/>
      </w:rPr>
      <w:t xml:space="preserve">º </w:t>
    </w:r>
    <w:r>
      <w:rPr>
        <w:rFonts w:ascii="Avenir Heavy" w:hAnsi="Avenir Heavy"/>
        <w:caps/>
        <w:color w:val="929292"/>
        <w:sz w:val="18"/>
        <w:szCs w:val="18"/>
      </w:rPr>
      <w:t xml:space="preserve">ANO </w:t>
    </w:r>
    <w:r>
      <w:rPr>
        <w:rFonts w:ascii="Avenir Heavy" w:hAnsi="Avenir Heavy"/>
        <w:caps/>
        <w:color w:val="929292"/>
        <w:sz w:val="18"/>
        <w:szCs w:val="18"/>
      </w:rPr>
      <w:tab/>
    </w:r>
    <w:r>
      <w:rPr>
        <w:rFonts w:ascii="Avenir Heavy" w:hAnsi="Avenir Heavy"/>
        <w:caps/>
        <w:color w:val="929292"/>
        <w:sz w:val="18"/>
        <w:szCs w:val="18"/>
      </w:rPr>
      <w:t>Matem</w:t>
    </w:r>
    <w:r>
      <w:rPr>
        <w:rFonts w:ascii="Avenir Heavy" w:hAnsi="Avenir Heavy"/>
        <w:caps/>
        <w:color w:val="929292"/>
        <w:sz w:val="18"/>
        <w:szCs w:val="18"/>
      </w:rPr>
      <w:t>á</w:t>
    </w:r>
    <w:r>
      <w:rPr>
        <w:rFonts w:ascii="Avenir Heavy" w:hAnsi="Avenir Heavy"/>
        <w:caps/>
        <w:color w:val="929292"/>
        <w:sz w:val="18"/>
        <w:szCs w:val="18"/>
      </w:rPr>
      <w:t>tica 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95EB9" w14:textId="77777777" w:rsidR="00000000" w:rsidRDefault="00563A75">
      <w:r>
        <w:separator/>
      </w:r>
    </w:p>
  </w:footnote>
  <w:footnote w:type="continuationSeparator" w:id="0">
    <w:p w14:paraId="17095EBB" w14:textId="77777777" w:rsidR="00000000" w:rsidRDefault="00563A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95EB6" w14:textId="77777777" w:rsidR="00750FFA" w:rsidRDefault="00563A75">
    <w:pPr>
      <w:pStyle w:val="Default"/>
      <w:tabs>
        <w:tab w:val="center" w:pos="4510"/>
        <w:tab w:val="right" w:pos="9020"/>
      </w:tabs>
    </w:pPr>
    <w:r>
      <w:rPr>
        <w:rFonts w:ascii="Avenir Heavy" w:hAnsi="Avenir Heavy"/>
        <w:caps/>
        <w:noProof/>
        <w:color w:val="929292"/>
        <w:sz w:val="18"/>
        <w:szCs w:val="18"/>
      </w:rPr>
      <w:drawing>
        <wp:inline distT="0" distB="0" distL="0" distR="0" wp14:anchorId="17095EB9" wp14:editId="17095EBA">
          <wp:extent cx="360000" cy="343801"/>
          <wp:effectExtent l="0" t="0" r="0" b="0"/>
          <wp:docPr id="1073741825" name="officeArt object" descr="logo_uaare_mini_white_b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_uaare_mini_white_bg.png" descr="logo_uaare_mini_white_bg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" cy="34380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Avenir Heavy" w:hAnsi="Avenir Heavy"/>
        <w:caps/>
        <w:color w:val="929292"/>
        <w:sz w:val="18"/>
        <w:szCs w:val="18"/>
      </w:rPr>
      <w:tab/>
    </w:r>
    <w:r>
      <w:rPr>
        <w:rFonts w:ascii="Avenir Heavy" w:hAnsi="Avenir Heavy"/>
        <w:caps/>
        <w:color w:val="929292"/>
        <w:sz w:val="18"/>
        <w:szCs w:val="18"/>
      </w:rPr>
      <w:tab/>
    </w:r>
    <w:r>
      <w:rPr>
        <w:rFonts w:ascii="Avenir Heavy" w:hAnsi="Avenir Heavy"/>
        <w:caps/>
        <w:color w:val="929292"/>
        <w:sz w:val="18"/>
        <w:szCs w:val="18"/>
      </w:rPr>
      <w:t>P</w:t>
    </w:r>
    <w:r>
      <w:rPr>
        <w:rFonts w:ascii="Avenir Heavy" w:hAnsi="Avenir Heavy"/>
        <w:caps/>
        <w:color w:val="929292"/>
        <w:sz w:val="18"/>
        <w:szCs w:val="18"/>
      </w:rPr>
      <w:t>á</w:t>
    </w:r>
    <w:r>
      <w:rPr>
        <w:rFonts w:ascii="Avenir Heavy" w:hAnsi="Avenir Heavy"/>
        <w:caps/>
        <w:color w:val="929292"/>
        <w:sz w:val="18"/>
        <w:szCs w:val="18"/>
      </w:rPr>
      <w:t xml:space="preserve">gina </w:t>
    </w:r>
    <w:r>
      <w:rPr>
        <w:rFonts w:ascii="Avenir Heavy" w:eastAsia="Avenir Heavy" w:hAnsi="Avenir Heavy" w:cs="Avenir Heavy"/>
        <w:caps/>
        <w:color w:val="929292"/>
        <w:sz w:val="18"/>
        <w:szCs w:val="18"/>
      </w:rPr>
      <w:fldChar w:fldCharType="begin"/>
    </w:r>
    <w:r>
      <w:rPr>
        <w:rFonts w:ascii="Avenir Heavy" w:eastAsia="Avenir Heavy" w:hAnsi="Avenir Heavy" w:cs="Avenir Heavy"/>
        <w:caps/>
        <w:color w:val="929292"/>
        <w:sz w:val="18"/>
        <w:szCs w:val="18"/>
      </w:rPr>
      <w:instrText xml:space="preserve"> PAGE </w:instrText>
    </w:r>
    <w:r>
      <w:rPr>
        <w:rFonts w:ascii="Avenir Heavy" w:eastAsia="Avenir Heavy" w:hAnsi="Avenir Heavy" w:cs="Avenir Heavy"/>
        <w:caps/>
        <w:color w:val="929292"/>
        <w:sz w:val="18"/>
        <w:szCs w:val="18"/>
      </w:rPr>
      <w:fldChar w:fldCharType="separate"/>
    </w:r>
    <w:r>
      <w:rPr>
        <w:rFonts w:ascii="Avenir Heavy" w:eastAsia="Avenir Heavy" w:hAnsi="Avenir Heavy" w:cs="Avenir Heavy"/>
        <w:caps/>
        <w:color w:val="929292"/>
        <w:sz w:val="18"/>
        <w:szCs w:val="18"/>
      </w:rPr>
      <w:fldChar w:fldCharType="end"/>
    </w:r>
    <w:r>
      <w:rPr>
        <w:rFonts w:ascii="Avenir Heavy" w:hAnsi="Avenir Heavy"/>
        <w:caps/>
        <w:color w:val="929292"/>
        <w:sz w:val="18"/>
        <w:szCs w:val="18"/>
      </w:rPr>
      <w:t xml:space="preserve"> de </w:t>
    </w:r>
    <w:r>
      <w:rPr>
        <w:rFonts w:ascii="Avenir Heavy" w:eastAsia="Avenir Heavy" w:hAnsi="Avenir Heavy" w:cs="Avenir Heavy"/>
        <w:caps/>
        <w:color w:val="929292"/>
        <w:sz w:val="18"/>
        <w:szCs w:val="18"/>
      </w:rPr>
      <w:fldChar w:fldCharType="begin"/>
    </w:r>
    <w:r>
      <w:rPr>
        <w:rFonts w:ascii="Avenir Heavy" w:eastAsia="Avenir Heavy" w:hAnsi="Avenir Heavy" w:cs="Avenir Heavy"/>
        <w:caps/>
        <w:color w:val="929292"/>
        <w:sz w:val="18"/>
        <w:szCs w:val="18"/>
      </w:rPr>
      <w:instrText xml:space="preserve"> NUMPAGES </w:instrText>
    </w:r>
    <w:r>
      <w:rPr>
        <w:rFonts w:ascii="Avenir Heavy" w:eastAsia="Avenir Heavy" w:hAnsi="Avenir Heavy" w:cs="Avenir Heavy"/>
        <w:caps/>
        <w:color w:val="929292"/>
        <w:sz w:val="18"/>
        <w:szCs w:val="18"/>
      </w:rPr>
      <w:fldChar w:fldCharType="separate"/>
    </w:r>
    <w:r>
      <w:rPr>
        <w:rFonts w:ascii="Avenir Heavy" w:eastAsia="Avenir Heavy" w:hAnsi="Avenir Heavy" w:cs="Avenir Heavy"/>
        <w:caps/>
        <w:color w:val="929292"/>
        <w:sz w:val="18"/>
        <w:szCs w:val="1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95EB8" w14:textId="68D5F09C" w:rsidR="00750FFA" w:rsidRPr="000C1163" w:rsidRDefault="000C1163" w:rsidP="000C1163">
    <w:pPr>
      <w:pStyle w:val="Cabealho"/>
    </w:pPr>
    <w:r w:rsidRPr="000C1163">
      <w:rPr>
        <w:rFonts w:ascii="Avenir Heavy" w:hAnsi="Avenir Heavy" w:cs="Arial Unicode MS"/>
        <w:caps/>
        <w:color w:val="929292"/>
        <w:sz w:val="18"/>
        <w:szCs w:val="18"/>
        <w:lang w:val="pt-PT" w:eastAsia="pt-PT"/>
        <w14:textOutline w14:w="0" w14:cap="flat" w14:cmpd="sng" w14:algn="ctr">
          <w14:noFill/>
          <w14:prstDash w14:val="solid"/>
          <w14:bevel/>
        </w14:textOutline>
      </w:rPr>
      <w:drawing>
        <wp:inline distT="0" distB="0" distL="0" distR="0" wp14:anchorId="727C7D04" wp14:editId="12004228">
          <wp:extent cx="345600" cy="328319"/>
          <wp:effectExtent l="0" t="0" r="0" b="190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5600" cy="3283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FFA"/>
    <w:rsid w:val="000C1163"/>
    <w:rsid w:val="00563A75"/>
    <w:rsid w:val="00750FFA"/>
    <w:rsid w:val="007F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095E5E"/>
  <w15:docId w15:val="{30118909-043A-4D47-BAF7-FE8FB35EF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t-PT" w:eastAsia="pt-P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tulo2">
    <w:name w:val="heading 2"/>
    <w:uiPriority w:val="9"/>
    <w:unhideWhenUsed/>
    <w:qFormat/>
    <w:pPr>
      <w:outlineLvl w:val="1"/>
    </w:pPr>
    <w:rPr>
      <w:rFonts w:ascii="Graphik-SemiboldItalic" w:eastAsia="Graphik-SemiboldItalic" w:hAnsi="Graphik-SemiboldItalic" w:cs="Graphik-SemiboldItalic"/>
      <w:color w:val="474747"/>
      <w:spacing w:val="-10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Pr>
      <w:rFonts w:ascii="Graphik" w:hAnsi="Graphik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ttribution">
    <w:name w:val="Attribution"/>
    <w:pPr>
      <w:tabs>
        <w:tab w:val="right" w:pos="9020"/>
      </w:tabs>
      <w:spacing w:after="80"/>
    </w:pPr>
    <w:rPr>
      <w:rFonts w:ascii="Avenir Black" w:eastAsia="Avenir Black" w:hAnsi="Avenir Black" w:cs="Avenir Black"/>
      <w:caps/>
      <w:color w:val="000000"/>
      <w:spacing w:val="-13"/>
      <w:sz w:val="46"/>
      <w:szCs w:val="46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before="120" w:after="120" w:line="360" w:lineRule="auto"/>
    </w:pPr>
    <w:rPr>
      <w:rFonts w:ascii="Avenir Book" w:hAnsi="Avenir Book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Subttulo">
    <w:name w:val="Subtitle"/>
    <w:uiPriority w:val="11"/>
    <w:qFormat/>
    <w:pPr>
      <w:keepLines/>
      <w:spacing w:before="320" w:after="120" w:line="216" w:lineRule="auto"/>
      <w:outlineLvl w:val="0"/>
    </w:pPr>
    <w:rPr>
      <w:rFonts w:ascii="Avenir Medium" w:hAnsi="Avenir Medium" w:cs="Arial Unicode MS"/>
      <w:caps/>
      <w:color w:val="3C4041"/>
      <w:spacing w:val="-11"/>
      <w:sz w:val="40"/>
      <w:szCs w:val="40"/>
      <w14:textOutline w14:w="0" w14:cap="flat" w14:cmpd="sng" w14:algn="ctr">
        <w14:noFill/>
        <w14:prstDash w14:val="solid"/>
        <w14:bevel/>
      </w14:textOutline>
    </w:rPr>
  </w:style>
  <w:style w:type="paragraph" w:customStyle="1" w:styleId="Ano">
    <w:name w:val="Ano"/>
    <w:pPr>
      <w:keepLines/>
      <w:spacing w:line="216" w:lineRule="auto"/>
      <w:outlineLvl w:val="0"/>
    </w:pPr>
    <w:rPr>
      <w:rFonts w:ascii="Avenir Black" w:hAnsi="Avenir Black" w:cs="Arial Unicode MS"/>
      <w:caps/>
      <w:color w:val="EE4035"/>
      <w:spacing w:val="-11"/>
      <w:sz w:val="40"/>
      <w:szCs w:val="40"/>
      <w14:textOutline w14:w="0" w14:cap="flat" w14:cmpd="sng" w14:algn="ctr">
        <w14:noFill/>
        <w14:prstDash w14:val="solid"/>
        <w14:bevel/>
      </w14:textOutline>
    </w:rPr>
  </w:style>
  <w:style w:type="paragraph" w:styleId="Ttulo">
    <w:name w:val="Title"/>
    <w:uiPriority w:val="10"/>
    <w:qFormat/>
    <w:pPr>
      <w:keepLines/>
      <w:spacing w:line="216" w:lineRule="auto"/>
      <w:outlineLvl w:val="0"/>
    </w:pPr>
    <w:rPr>
      <w:rFonts w:ascii="Avenir Black" w:hAnsi="Avenir Black" w:cs="Arial Unicode MS"/>
      <w:caps/>
      <w:color w:val="404041"/>
      <w:spacing w:val="-36"/>
      <w:sz w:val="90"/>
      <w:szCs w:val="9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Subheading">
    <w:name w:val="Subheading"/>
    <w:pPr>
      <w:spacing w:after="600" w:line="168" w:lineRule="auto"/>
      <w:outlineLvl w:val="0"/>
    </w:pPr>
    <w:rPr>
      <w:rFonts w:ascii="Avenir Book" w:hAnsi="Avenir Book" w:cs="Arial Unicode MS"/>
      <w:caps/>
      <w:color w:val="404041"/>
      <w:spacing w:val="-9"/>
      <w:sz w:val="32"/>
      <w:szCs w:val="3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QuestoPartida">
    <w:name w:val="Questão Partida"/>
    <w:pPr>
      <w:keepLines/>
      <w:spacing w:after="600" w:line="216" w:lineRule="auto"/>
      <w:outlineLvl w:val="0"/>
    </w:pPr>
    <w:rPr>
      <w:rFonts w:ascii="Avenir Book" w:eastAsia="Avenir Book" w:hAnsi="Avenir Book" w:cs="Avenir Book"/>
      <w:color w:val="404041"/>
      <w:spacing w:val="-16"/>
      <w:sz w:val="42"/>
      <w:szCs w:val="42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pPr>
      <w:spacing w:before="240" w:after="360" w:line="216" w:lineRule="auto"/>
      <w:outlineLvl w:val="0"/>
    </w:pPr>
    <w:rPr>
      <w:rFonts w:ascii="Avenir Black" w:hAnsi="Avenir Black" w:cs="Arial Unicode MS"/>
      <w:color w:val="404041"/>
      <w:spacing w:val="-11"/>
      <w:sz w:val="40"/>
      <w:szCs w:val="4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iperligao"/>
    <w:rPr>
      <w:u w:val="single"/>
    </w:rPr>
  </w:style>
  <w:style w:type="paragraph" w:customStyle="1" w:styleId="Footnote">
    <w:name w:val="Footnote"/>
    <w:rPr>
      <w:rFonts w:ascii="Graphik" w:hAnsi="Graphik" w:cs="Arial Unicode MS"/>
      <w:color w:val="5E5E5E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7F46E5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46E5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7F46E5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7F46E5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youtube.com/watch?v=Z34-jLxbE6k" TargetMode="External"/><Relationship Id="rId18" Type="http://schemas.openxmlformats.org/officeDocument/2006/relationships/hyperlink" Target="https://docs.google.com/forms/d/1pruPFCVMzc0wPlCPDk9N4McvNHiF_DQlLCgugKlhXdQ/edit?usp=sharing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IjuHfq8gwP8" TargetMode="External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hyperlink" Target="https://www.youtube.com/watch?v=69dvEAPoLn4" TargetMode="External"/><Relationship Id="rId24" Type="http://schemas.openxmlformats.org/officeDocument/2006/relationships/image" Target="media/image12.png"/><Relationship Id="rId5" Type="http://schemas.openxmlformats.org/officeDocument/2006/relationships/endnotes" Target="endnotes.xml"/><Relationship Id="rId15" Type="http://schemas.openxmlformats.org/officeDocument/2006/relationships/hyperlink" Target="https://web.microsoftstream.com/video/c215a628-ed6a-4720-ad3c-458442bd5ea7" TargetMode="External"/><Relationship Id="rId23" Type="http://schemas.openxmlformats.org/officeDocument/2006/relationships/image" Target="media/image11.png"/><Relationship Id="rId10" Type="http://schemas.openxmlformats.org/officeDocument/2006/relationships/hyperlink" Target="https://web.microsoftstream.com/video/fbf40eaa-2375-43ef-8307-0e05bd0cce69" TargetMode="Externa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27_Professional_Report_ISO">
  <a:themeElements>
    <a:clrScheme name="27_Professional_Report_ISO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599DFF"/>
      </a:accent1>
      <a:accent2>
        <a:srgbClr val="00D4D2"/>
      </a:accent2>
      <a:accent3>
        <a:srgbClr val="38E53A"/>
      </a:accent3>
      <a:accent4>
        <a:srgbClr val="FFFA00"/>
      </a:accent4>
      <a:accent5>
        <a:srgbClr val="FF7D74"/>
      </a:accent5>
      <a:accent6>
        <a:srgbClr val="FF80E9"/>
      </a:accent6>
      <a:hlink>
        <a:srgbClr val="0000FF"/>
      </a:hlink>
      <a:folHlink>
        <a:srgbClr val="FF00FF"/>
      </a:folHlink>
    </a:clrScheme>
    <a:fontScheme name="27_Professional_Report_ISO">
      <a:majorFont>
        <a:latin typeface="Avenir Black"/>
        <a:ea typeface="Avenir Black"/>
        <a:cs typeface="Avenir Black"/>
      </a:majorFont>
      <a:minorFont>
        <a:latin typeface="Avenir Book"/>
        <a:ea typeface="Avenir Book"/>
        <a:cs typeface="Avenir Book"/>
      </a:minorFont>
    </a:fontScheme>
    <a:fmtScheme name="27_Professional_Report_IS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-28" normalizeH="0" baseline="0">
            <a:ln>
              <a:noFill/>
            </a:ln>
            <a:solidFill>
              <a:srgbClr val="FFFFFF"/>
            </a:solidFill>
            <a:effectLst/>
            <a:uFillTx/>
            <a:latin typeface="Graphik-SemiboldItalic"/>
            <a:ea typeface="Graphik-SemiboldItalic"/>
            <a:cs typeface="Graphik-SemiboldItalic"/>
            <a:sym typeface="Graphik Semi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889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355600" rtl="0" fontAlgn="auto" latinLnBrk="0" hangingPunct="0">
          <a:lnSpc>
            <a:spcPct val="150000"/>
          </a:lnSpc>
          <a:spcBef>
            <a:spcPts val="6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Avenir Book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467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Filipe Castro (DGE)</cp:lastModifiedBy>
  <cp:revision>2</cp:revision>
  <dcterms:created xsi:type="dcterms:W3CDTF">2023-02-13T11:06:00Z</dcterms:created>
  <dcterms:modified xsi:type="dcterms:W3CDTF">2023-02-13T11:06:00Z</dcterms:modified>
</cp:coreProperties>
</file>