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6596" w14:textId="77777777" w:rsidR="008B6095" w:rsidRDefault="0072094F">
      <w:pPr>
        <w:pStyle w:val="Attribution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D8CB5BA" wp14:editId="1A24A8F1">
                <wp:simplePos x="0" y="0"/>
                <wp:positionH relativeFrom="margin">
                  <wp:posOffset>3040774</wp:posOffset>
                </wp:positionH>
                <wp:positionV relativeFrom="page">
                  <wp:posOffset>438801</wp:posOffset>
                </wp:positionV>
                <wp:extent cx="2993858" cy="59311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858" cy="593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9CDA31" w14:textId="77777777" w:rsidR="008B6095" w:rsidRDefault="0072094F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  <w:rPr>
                                <w:color w:val="9292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 xml:space="preserve">Escola Secundária Fonseca Benevides </w:t>
                            </w:r>
                          </w:p>
                          <w:p w14:paraId="2C6B65F7" w14:textId="77777777" w:rsidR="008B6095" w:rsidRDefault="0072094F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Carla Gonçalves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9.4pt;margin-top:34.6pt;width:235.7pt;height:46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  <w:rPr>
                          <w:outline w:val="0"/>
                          <w:color w:val="919291"/>
                          <w:sz w:val="18"/>
                          <w:szCs w:val="18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Escola Secund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ria Fonseca Benevides </w:t>
                      </w:r>
                    </w:p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Carla Gon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alves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 w14:paraId="0164EFC2" w14:textId="77777777" w:rsidR="008B6095" w:rsidRDefault="0072094F">
      <w:pPr>
        <w:pStyle w:val="Attribution"/>
      </w:pPr>
      <w:r>
        <w:rPr>
          <w:rFonts w:eastAsia="Arial Unicode MS" w:cs="Arial Unicode MS"/>
          <w:lang w:val="pt-PT"/>
        </w:rPr>
        <w:t>Guião de Aprendizagem</w:t>
      </w:r>
    </w:p>
    <w:p w14:paraId="184E84CD" w14:textId="77777777" w:rsidR="008B6095" w:rsidRDefault="0072094F">
      <w:pPr>
        <w:pStyle w:val="Subtitle"/>
      </w:pPr>
      <w:r>
        <w:t>Matemática</w:t>
      </w:r>
    </w:p>
    <w:p w14:paraId="17495D1B" w14:textId="77777777" w:rsidR="008B6095" w:rsidRDefault="0072094F">
      <w:pPr>
        <w:pStyle w:val="Ano"/>
        <w:spacing w:after="400"/>
      </w:pPr>
      <w:r>
        <w:t>Equações - 8.º Ano</w:t>
      </w:r>
    </w:p>
    <w:p w14:paraId="629AFCC4" w14:textId="399E56F3" w:rsidR="00CA05AB" w:rsidRDefault="0072094F">
      <w:pPr>
        <w:pStyle w:val="Title"/>
        <w:rPr>
          <w:rFonts w:ascii="Avenir Heavy" w:hAnsi="Avenir Heavy"/>
          <w:sz w:val="70"/>
          <w:szCs w:val="70"/>
        </w:rPr>
      </w:pPr>
      <w:r>
        <w:rPr>
          <w:rFonts w:ascii="Avenir Heavy" w:hAnsi="Avenir Heavy"/>
          <w:sz w:val="70"/>
          <w:szCs w:val="70"/>
        </w:rPr>
        <w:t>Si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B71EF82" wp14:editId="2CFE0C6B">
            <wp:simplePos x="0" y="0"/>
            <wp:positionH relativeFrom="page">
              <wp:posOffset>877952</wp:posOffset>
            </wp:positionH>
            <wp:positionV relativeFrom="page">
              <wp:posOffset>438801</wp:posOffset>
            </wp:positionV>
            <wp:extent cx="1811187" cy="629557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1187" cy="629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hAnsi="Avenir Heavy"/>
          <w:sz w:val="70"/>
          <w:szCs w:val="70"/>
        </w:rPr>
        <w:t>stemas de duas equações do 1.º Grau com duas incógnitas</w:t>
      </w:r>
    </w:p>
    <w:p w14:paraId="0A7A730F" w14:textId="77777777" w:rsidR="008940C6" w:rsidRDefault="008940C6">
      <w:pPr>
        <w:pStyle w:val="Title"/>
        <w:rPr>
          <w:rFonts w:ascii="Avenir Heavy" w:hAnsi="Avenir Heavy"/>
          <w:sz w:val="70"/>
          <w:szCs w:val="70"/>
        </w:rPr>
      </w:pPr>
    </w:p>
    <w:p w14:paraId="118B3F21" w14:textId="77777777" w:rsidR="008B6095" w:rsidRDefault="008940C6" w:rsidP="00CA05AB">
      <w:pPr>
        <w:pStyle w:val="Title"/>
        <w:jc w:val="center"/>
      </w:pPr>
      <w:r>
        <w:rPr>
          <w:rFonts w:ascii="Avenir Heavy" w:eastAsia="Avenir Heavy" w:hAnsi="Avenir Heavy" w:cs="Avenir Heavy"/>
          <w:noProof/>
          <w:sz w:val="70"/>
          <w:szCs w:val="70"/>
        </w:rPr>
        <w:drawing>
          <wp:anchor distT="152400" distB="152400" distL="152400" distR="152400" simplePos="0" relativeHeight="251667456" behindDoc="0" locked="0" layoutInCell="1" allowOverlap="1" wp14:anchorId="6CAB418C" wp14:editId="6DC46A73">
            <wp:simplePos x="0" y="0"/>
            <wp:positionH relativeFrom="margin">
              <wp:posOffset>5033746</wp:posOffset>
            </wp:positionH>
            <wp:positionV relativeFrom="line">
              <wp:posOffset>4318635</wp:posOffset>
            </wp:positionV>
            <wp:extent cx="1000636" cy="3500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c_by-nc_eu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0636" cy="3500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05AB" w:rsidRPr="00CA05AB">
        <w:drawing>
          <wp:inline distT="0" distB="0" distL="0" distR="0" wp14:anchorId="77405E2E" wp14:editId="349DA68E">
            <wp:extent cx="3835400" cy="3698482"/>
            <wp:effectExtent l="0" t="0" r="0" b="0"/>
            <wp:docPr id="3" name="Picture 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ook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8659" cy="372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8F5D" w14:textId="518AA4C0" w:rsidR="008940C6" w:rsidRPr="000A09DF" w:rsidRDefault="008940C6" w:rsidP="000A09DF">
      <w:pPr>
        <w:rPr>
          <w:rFonts w:asciiTheme="minorHAnsi" w:hAnsiTheme="minorHAnsi"/>
          <w:sz w:val="22"/>
          <w:szCs w:val="22"/>
          <w:lang w:eastAsia="en-GB"/>
        </w:rPr>
        <w:sectPr w:rsidR="008940C6" w:rsidRPr="000A09DF">
          <w:headerReference w:type="even" r:id="rId12"/>
          <w:headerReference w:type="default" r:id="rId13"/>
          <w:footerReference w:type="default" r:id="rId14"/>
          <w:pgSz w:w="11900" w:h="16840"/>
          <w:pgMar w:top="1440" w:right="1440" w:bottom="1440" w:left="1440" w:header="500" w:footer="400" w:gutter="0"/>
          <w:pgNumType w:start="1"/>
          <w:cols w:space="720"/>
          <w:titlePg/>
        </w:sectPr>
      </w:pPr>
      <w:r w:rsidRPr="000A09DF">
        <w:rPr>
          <w:rFonts w:asciiTheme="minorHAnsi" w:hAnsiTheme="minorHAnsi"/>
          <w:sz w:val="22"/>
          <w:szCs w:val="22"/>
          <w:lang w:val="en-GB" w:eastAsia="en-GB"/>
        </w:rPr>
        <w:t xml:space="preserve">Woman teaching a kid from </w:t>
      </w:r>
      <w:proofErr w:type="gramStart"/>
      <w:r w:rsidRPr="000A09DF">
        <w:rPr>
          <w:rFonts w:asciiTheme="minorHAnsi" w:hAnsiTheme="minorHAnsi"/>
          <w:sz w:val="22"/>
          <w:szCs w:val="22"/>
          <w:lang w:val="en-GB" w:eastAsia="en-GB"/>
        </w:rPr>
        <w:t>Sing-Song</w:t>
      </w:r>
      <w:proofErr w:type="gramEnd"/>
      <w:r w:rsidRPr="000A09DF">
        <w:rPr>
          <w:rFonts w:asciiTheme="minorHAnsi" w:hAnsiTheme="minorHAnsi"/>
          <w:sz w:val="22"/>
          <w:szCs w:val="22"/>
          <w:lang w:val="en-GB" w:eastAsia="en-GB"/>
        </w:rPr>
        <w:t xml:space="preserve">. A Nursery Rhyme Book... With... Illustrations by A. Hughes (1893). Original from the British Library. </w:t>
      </w:r>
      <w:proofErr w:type="spellStart"/>
      <w:r w:rsidRPr="000A09DF">
        <w:rPr>
          <w:rFonts w:asciiTheme="minorHAnsi" w:hAnsiTheme="minorHAnsi"/>
          <w:sz w:val="22"/>
          <w:szCs w:val="22"/>
          <w:lang w:val="en-GB" w:eastAsia="en-GB"/>
        </w:rPr>
        <w:t>Domínio</w:t>
      </w:r>
      <w:proofErr w:type="spellEnd"/>
      <w:r w:rsidRPr="000A09DF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r w:rsidRPr="000A09DF">
        <w:rPr>
          <w:rFonts w:asciiTheme="minorHAnsi" w:hAnsiTheme="minorHAnsi"/>
          <w:sz w:val="22"/>
          <w:szCs w:val="22"/>
          <w:lang w:val="en-GB" w:eastAsia="en-GB"/>
        </w:rPr>
        <w:t>Público</w:t>
      </w:r>
      <w:proofErr w:type="spellEnd"/>
      <w:r w:rsidRPr="008940C6">
        <w:rPr>
          <w:lang w:eastAsia="en-GB"/>
        </w:rPr>
        <w:tab/>
      </w:r>
    </w:p>
    <w:p w14:paraId="42D9CDF8" w14:textId="77777777" w:rsidR="008B6095" w:rsidRDefault="0072094F">
      <w:pPr>
        <w:pStyle w:val="Attribution"/>
      </w:pPr>
      <w:r>
        <w:rPr>
          <w:rFonts w:eastAsia="Arial Unicode MS" w:cs="Arial Unicode MS"/>
          <w:lang w:val="pt-PT"/>
        </w:rPr>
        <w:lastRenderedPageBreak/>
        <w:t>Guião de aprendizagem</w:t>
      </w:r>
    </w:p>
    <w:p w14:paraId="38BF89F9" w14:textId="77777777" w:rsidR="008B6095" w:rsidRDefault="0072094F">
      <w:pPr>
        <w:pStyle w:val="Subheading"/>
        <w:spacing w:after="240" w:line="360" w:lineRule="auto"/>
      </w:pPr>
      <w:r>
        <w:t>Sistemas de duas equações do 1.º grau com duas inc</w:t>
      </w:r>
      <w:proofErr w:type="spellStart"/>
      <w:r>
        <w:rPr>
          <w:lang w:val="es-ES_tradnl"/>
        </w:rPr>
        <w:t>ó</w:t>
      </w:r>
      <w:proofErr w:type="spellEnd"/>
      <w:r>
        <w:t>gnitas</w:t>
      </w:r>
    </w:p>
    <w:p w14:paraId="271CD7FF" w14:textId="77777777" w:rsidR="008B6095" w:rsidRDefault="008B6095">
      <w:pPr>
        <w:pStyle w:val="Subheading"/>
        <w:spacing w:after="240" w:line="360" w:lineRule="auto"/>
      </w:pPr>
    </w:p>
    <w:p w14:paraId="18971081" w14:textId="77777777" w:rsidR="008B6095" w:rsidRDefault="0072094F">
      <w:pPr>
        <w:pStyle w:val="QuestoPartida"/>
      </w:pPr>
      <w:r>
        <w:t xml:space="preserve">O que </w:t>
      </w:r>
      <w:r>
        <w:rPr>
          <w:lang w:val="fr-FR"/>
        </w:rPr>
        <w:t xml:space="preserve">é </w:t>
      </w:r>
      <w:r>
        <w:t>o m</w:t>
      </w:r>
      <w:r>
        <w:rPr>
          <w:lang w:val="fr-FR"/>
        </w:rPr>
        <w:t>é</w:t>
      </w:r>
      <w:r>
        <w:t xml:space="preserve">todo da substituição para resolver sistema de </w:t>
      </w:r>
      <w:proofErr w:type="spellStart"/>
      <w:r>
        <w:t>equaçõ</w:t>
      </w:r>
      <w:proofErr w:type="spellEnd"/>
      <w:r>
        <w:rPr>
          <w:lang w:val="zh-TW" w:eastAsia="zh-TW"/>
        </w:rPr>
        <w:t>es?</w:t>
      </w:r>
    </w:p>
    <w:p w14:paraId="7660E78C" w14:textId="77777777" w:rsidR="008B6095" w:rsidRDefault="008B6095">
      <w:pPr>
        <w:pStyle w:val="Heading"/>
      </w:pPr>
    </w:p>
    <w:p w14:paraId="7E9FD905" w14:textId="77777777" w:rsidR="008B6095" w:rsidRDefault="0072094F">
      <w:pPr>
        <w:pStyle w:val="Heading"/>
      </w:pPr>
      <w:r>
        <w:rPr>
          <w:rFonts w:eastAsia="Arial Unicode MS" w:cs="Arial Unicode MS"/>
          <w:lang w:val="pt-PT"/>
        </w:rPr>
        <w:t>Aprendizagens essenciais</w:t>
      </w:r>
    </w:p>
    <w:p w14:paraId="55559C10" w14:textId="77777777" w:rsidR="008B6095" w:rsidRDefault="0072094F">
      <w:pPr>
        <w:pStyle w:val="Body"/>
      </w:pPr>
      <w:r>
        <w:t xml:space="preserve">Resolver sistemas de equações do 1.º grau a duas </w:t>
      </w:r>
      <w:proofErr w:type="spellStart"/>
      <w:r>
        <w:t>inc</w:t>
      </w:r>
      <w:r>
        <w:rPr>
          <w:lang w:val="es-ES_tradnl"/>
        </w:rPr>
        <w:t>ó</w:t>
      </w:r>
      <w:r>
        <w:t>gnitas</w:t>
      </w:r>
      <w:proofErr w:type="spellEnd"/>
    </w:p>
    <w:p w14:paraId="5050E668" w14:textId="77777777" w:rsidR="008B6095" w:rsidRDefault="008B6095">
      <w:pPr>
        <w:pStyle w:val="Body"/>
      </w:pPr>
    </w:p>
    <w:p w14:paraId="4AA40064" w14:textId="77777777" w:rsidR="008B6095" w:rsidRDefault="0072094F">
      <w:pPr>
        <w:pStyle w:val="Heading"/>
      </w:pPr>
      <w:r>
        <w:rPr>
          <w:rFonts w:eastAsia="Arial Unicode MS" w:cs="Arial Unicode MS"/>
          <w:lang w:val="pt-PT"/>
        </w:rPr>
        <w:t>Introdução</w:t>
      </w:r>
    </w:p>
    <w:p w14:paraId="10AFE9A7" w14:textId="77777777" w:rsidR="008B6095" w:rsidRDefault="0072094F">
      <w:pPr>
        <w:pStyle w:val="Body"/>
        <w:keepNext/>
        <w:framePr w:dropCap="drop" w:lines="2" w:hSpace="80" w:wrap="around" w:vAnchor="text" w:hAnchor="text"/>
        <w:spacing w:before="0" w:after="0" w:line="901" w:lineRule="exact"/>
        <w:textAlignment w:val="baseline"/>
      </w:pPr>
      <w:r>
        <w:rPr>
          <w:rFonts w:ascii="Avenir Black" w:eastAsia="Avenir Black" w:hAnsi="Avenir Black" w:cs="Avenir Black"/>
          <w:color w:val="F7D41E"/>
          <w:position w:val="5"/>
          <w:sz w:val="86"/>
          <w:szCs w:val="86"/>
        </w:rPr>
        <w:t>D</w:t>
      </w:r>
    </w:p>
    <w:p w14:paraId="47A35FAB" w14:textId="77777777" w:rsidR="008B6095" w:rsidRDefault="0072094F">
      <w:pPr>
        <w:pStyle w:val="Body"/>
      </w:pPr>
      <w:r>
        <w:t xml:space="preserve">urante esta semana vais aprender o que </w:t>
      </w:r>
      <w:r>
        <w:rPr>
          <w:lang w:val="fr-FR"/>
        </w:rPr>
        <w:t xml:space="preserve">é </w:t>
      </w:r>
      <w:r>
        <w:t xml:space="preserve">um sistema de duas equações do 1.º grau com duas </w:t>
      </w:r>
      <w:proofErr w:type="spellStart"/>
      <w:r>
        <w:t>inc</w:t>
      </w:r>
      <w:r>
        <w:rPr>
          <w:lang w:val="es-ES_tradnl"/>
        </w:rPr>
        <w:t>ó</w:t>
      </w:r>
      <w:r>
        <w:t>gnitas</w:t>
      </w:r>
      <w:proofErr w:type="spellEnd"/>
      <w:r>
        <w:t xml:space="preserve"> e a resolver sistemas de equações pelo m</w:t>
      </w:r>
      <w:r>
        <w:rPr>
          <w:lang w:val="fr-FR"/>
        </w:rPr>
        <w:t>é</w:t>
      </w:r>
      <w:r>
        <w:t xml:space="preserve">todo da </w:t>
      </w:r>
      <w:proofErr w:type="spellStart"/>
      <w:r>
        <w:t>substituiçã</w:t>
      </w:r>
      <w:proofErr w:type="spellEnd"/>
      <w:r>
        <w:rPr>
          <w:lang w:val="it-IT"/>
        </w:rPr>
        <w:t xml:space="preserve">o. </w:t>
      </w:r>
    </w:p>
    <w:p w14:paraId="6199FF35" w14:textId="77777777" w:rsidR="008B6095" w:rsidRDefault="0072094F">
      <w:pPr>
        <w:pStyle w:val="Body"/>
      </w:pPr>
      <w:r>
        <w:t>Deves organizar a tua semana de forma a conseguires gerir o tempo para executar todas as atividades propostas. Para isso vou apresentar-te todas as atividades e no final proponho um cronograma para organizares o teu tempo na resolução das atividades propostas.</w:t>
      </w:r>
    </w:p>
    <w:p w14:paraId="6BE07728" w14:textId="77777777" w:rsidR="008B6095" w:rsidRDefault="008B6095">
      <w:pPr>
        <w:pStyle w:val="Body"/>
      </w:pPr>
    </w:p>
    <w:p w14:paraId="1D4830BF" w14:textId="77777777" w:rsidR="008B6095" w:rsidRDefault="008B6095">
      <w:pPr>
        <w:pStyle w:val="Body"/>
      </w:pPr>
    </w:p>
    <w:p w14:paraId="7582C28F" w14:textId="77777777" w:rsidR="008B6095" w:rsidRDefault="008B6095">
      <w:pPr>
        <w:pStyle w:val="Body"/>
      </w:pPr>
    </w:p>
    <w:p w14:paraId="346EEA7A" w14:textId="77777777" w:rsidR="008B6095" w:rsidRDefault="008B6095">
      <w:pPr>
        <w:pStyle w:val="Body"/>
      </w:pPr>
    </w:p>
    <w:p w14:paraId="1E260DFC" w14:textId="77777777" w:rsidR="008B6095" w:rsidRDefault="0072094F">
      <w:pPr>
        <w:pStyle w:val="Heading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1225ABC" wp14:editId="5DFFC4F3">
                <wp:extent cx="216000" cy="21600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1" style="visibility:visible;width:17.0pt;height:17.0pt;" coordorigin="0,0" coordsize="216000,216000">
                <v:oval id="_x0000_s1032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3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eastAsia="Arial Unicode MS" w:cs="Arial Unicode MS"/>
          <w:lang w:val="pt-PT"/>
        </w:rPr>
        <w:t xml:space="preserve"> Atividades de aprendizagem</w:t>
      </w:r>
    </w:p>
    <w:p w14:paraId="34F330D9" w14:textId="77777777" w:rsidR="008B6095" w:rsidRDefault="0072094F">
      <w:pPr>
        <w:pStyle w:val="Body"/>
        <w:keepNext/>
        <w:framePr w:dropCap="drop" w:lines="2" w:hSpace="80" w:wrap="around" w:vAnchor="text" w:hAnchor="text"/>
        <w:shd w:val="clear" w:color="auto" w:fill="FDFCFF"/>
        <w:spacing w:before="0" w:after="0" w:line="901" w:lineRule="exact"/>
        <w:jc w:val="center"/>
        <w:textAlignment w:val="baseline"/>
      </w:pPr>
      <w:r>
        <w:rPr>
          <w:rFonts w:ascii="Avenir Black" w:eastAsia="Avenir Black" w:hAnsi="Avenir Black" w:cs="Avenir Black"/>
          <w:color w:val="F7D432"/>
          <w:position w:val="7"/>
          <w:sz w:val="82"/>
          <w:szCs w:val="82"/>
        </w:rPr>
        <w:t xml:space="preserve"> O</w:t>
      </w:r>
    </w:p>
    <w:p w14:paraId="70A5C66D" w14:textId="77777777" w:rsidR="008B6095" w:rsidRDefault="0072094F">
      <w:pPr>
        <w:pStyle w:val="Body"/>
      </w:pPr>
      <w:r>
        <w:t xml:space="preserve">bserva com atenção o Tutorial (Sistema de Equações) para ficares a saber o que </w:t>
      </w:r>
      <w:r>
        <w:rPr>
          <w:lang w:val="fr-FR"/>
        </w:rPr>
        <w:t xml:space="preserve">é </w:t>
      </w:r>
      <w:r>
        <w:t xml:space="preserve">um sistema de duas equações do 1.º grau com duas </w:t>
      </w:r>
      <w:proofErr w:type="spellStart"/>
      <w:r>
        <w:t>inc</w:t>
      </w:r>
      <w:r>
        <w:rPr>
          <w:lang w:val="es-ES_tradnl"/>
        </w:rPr>
        <w:t>ó</w:t>
      </w:r>
      <w:r>
        <w:t>gnitas</w:t>
      </w:r>
      <w:proofErr w:type="spellEnd"/>
      <w:r>
        <w:t>. Para aprenderes a resolver sistemas de equações pelo m</w:t>
      </w:r>
      <w:r>
        <w:rPr>
          <w:lang w:val="fr-FR"/>
        </w:rPr>
        <w:t>é</w:t>
      </w:r>
      <w:r>
        <w:t>todo da substituição observa o exemplo da página 94 do manual;</w: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38337DBD" wp14:editId="2A6B7EDF">
            <wp:simplePos x="0" y="0"/>
            <wp:positionH relativeFrom="margin">
              <wp:posOffset>0</wp:posOffset>
            </wp:positionH>
            <wp:positionV relativeFrom="line">
              <wp:posOffset>207009</wp:posOffset>
            </wp:positionV>
            <wp:extent cx="3330058" cy="18731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xresdefault.jpeg">
                      <a:hlinkClick r:id="rId15"/>
                    </pic:cNvPr>
                    <pic:cNvPicPr>
                      <a:picLocks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0058" cy="18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A3C62" w14:textId="77777777" w:rsidR="008B6095" w:rsidRDefault="0072094F">
      <w:pPr>
        <w:pStyle w:val="Body"/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78EF083A" wp14:editId="051B8366">
            <wp:simplePos x="0" y="0"/>
            <wp:positionH relativeFrom="margin">
              <wp:posOffset>4394645</wp:posOffset>
            </wp:positionH>
            <wp:positionV relativeFrom="line">
              <wp:posOffset>308412</wp:posOffset>
            </wp:positionV>
            <wp:extent cx="946452" cy="9464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qrcode_www.youtube.com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6452" cy="946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AB4DF2" w14:textId="77777777" w:rsidR="008B6095" w:rsidRDefault="008B6095">
      <w:pPr>
        <w:pStyle w:val="Body"/>
      </w:pPr>
    </w:p>
    <w:p w14:paraId="0FDA2EA9" w14:textId="77777777" w:rsidR="008B6095" w:rsidRDefault="008B6095">
      <w:pPr>
        <w:pStyle w:val="Body"/>
      </w:pPr>
    </w:p>
    <w:p w14:paraId="403CB288" w14:textId="77777777" w:rsidR="008B6095" w:rsidRDefault="008B6095">
      <w:pPr>
        <w:pStyle w:val="Body"/>
      </w:pPr>
    </w:p>
    <w:p w14:paraId="7399DA87" w14:textId="77777777" w:rsidR="008B6095" w:rsidRDefault="008B6095">
      <w:pPr>
        <w:pStyle w:val="Body"/>
      </w:pPr>
    </w:p>
    <w:p w14:paraId="7061660D" w14:textId="77777777" w:rsidR="008B6095" w:rsidRDefault="008B6095">
      <w:pPr>
        <w:pStyle w:val="Body"/>
      </w:pPr>
    </w:p>
    <w:p w14:paraId="6394E80C" w14:textId="77777777" w:rsidR="008B6095" w:rsidRDefault="0072094F">
      <w:pPr>
        <w:pStyle w:val="Body"/>
        <w:keepNext/>
        <w:framePr w:dropCap="drop" w:lines="2" w:hSpace="80" w:wrap="around" w:vAnchor="text" w:hAnchor="text"/>
        <w:shd w:val="clear" w:color="auto" w:fill="FDFCFF"/>
        <w:spacing w:before="0" w:after="0" w:line="901" w:lineRule="exact"/>
        <w:jc w:val="center"/>
        <w:textAlignment w:val="baseline"/>
      </w:pPr>
      <w:r>
        <w:rPr>
          <w:rFonts w:ascii="Avenir Black" w:eastAsia="Avenir Black" w:hAnsi="Avenir Black" w:cs="Avenir Black"/>
          <w:color w:val="F7D432"/>
          <w:position w:val="5"/>
          <w:sz w:val="84"/>
          <w:szCs w:val="84"/>
        </w:rPr>
        <w:t>2</w:t>
      </w:r>
    </w:p>
    <w:p w14:paraId="629700C7" w14:textId="77777777" w:rsidR="008B6095" w:rsidRDefault="0072094F">
      <w:pPr>
        <w:pStyle w:val="Body"/>
      </w:pPr>
      <w:r>
        <w:t xml:space="preserve"> Realiza a tarefa 6 da página 95 do manual;</w:t>
      </w:r>
    </w:p>
    <w:p w14:paraId="5605CC20" w14:textId="77777777" w:rsidR="008B6095" w:rsidRDefault="008B6095">
      <w:pPr>
        <w:pStyle w:val="Body"/>
      </w:pPr>
    </w:p>
    <w:p w14:paraId="3774CECD" w14:textId="77777777" w:rsidR="008B6095" w:rsidRDefault="0072094F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0B8C89F1" wp14:editId="2994AAA2">
                <wp:extent cx="216000" cy="216000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4" style="visibility:visible;width:17.0pt;height:17.0pt;" coordorigin="0,0" coordsize="216000,216000">
                <v:oval id="_x0000_s1035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6" style="position:absolute;left:43227;top:61991;width:129545;height:92017;" coordorigin="0,0" coordsize="21600,21600" path="M 7898,0 C 7580,0 7176,305 7000,677 L 6586,1551 C 6410,1924 6006,2228 5689,2228 L 3765,2228 L 3765,1931 C 3765,1633 3592,1390 3380,1390 L 1841,1390 C 1629,1390 1456,1633 1456,1931 L 1456,2228 L 1136,2228 C 818,2228 434,2307 280,2404 C 127,2502 0,3380 0,3827 L 0,20001 C 0,20448 56,20992 125,21208 C 194,21424 818,21600 1136,21600 L 20464,21600 C 20782,21600 21166,21522 21320,21424 C 21473,21327 21600,20448 21600,20001 L 21600,3827 C 21600,3380 21475,2501 21322,2404 C 21168,2307 20782,2228 20464,2228 L 15658,2228 C 15341,2228 14935,1924 14759,1551 L 14345,677 C 14169,305 13765,0 13448,0 L 11303,0 C 10985,0 10702,0 10673,0 C 10645,0 10362,0 10044,0 L 7898,0 X M 18530,5400 C 18961,5400 19310,5891 19310,6498 C 19310,7104 18961,7595 18530,7595 C 18099,7595 17751,7104 17751,6498 C 17751,5891 18099,5400 18530,5400 X M 10800,5887 C 13210,5887 15171,8647 15171,12040 C 15171,15433 13210,18193 10800,18193 C 8390,18193 6429,15433 6429,12040 C 6429,8647 8390,5887 10800,5887 X M 10800,7514 C 9027,7514 7585,9544 7585,12040 C 7585,14536 9027,16568 10800,16568 C 12573,16568 14015,14536 14015,12040 C 14015,9544 12573,7514 10800,751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eastAsia="Arial Unicode MS" w:cs="Arial Unicode MS"/>
          <w:lang w:val="pt-PT"/>
        </w:rPr>
        <w:t xml:space="preserve"> Apresentação da tarefa</w:t>
      </w:r>
    </w:p>
    <w:p w14:paraId="172E6CE3" w14:textId="48D1039F" w:rsidR="008B6095" w:rsidRDefault="001747E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80" w:after="80" w:line="312" w:lineRule="auto"/>
        <w:jc w:val="both"/>
        <w:rPr>
          <w:color w:val="929292"/>
          <w:sz w:val="18"/>
          <w:szCs w:val="18"/>
        </w:rPr>
      </w:pPr>
      <w:r>
        <w:rPr>
          <w:noProof/>
          <w:color w:val="929292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762D8A6" wp14:editId="06DB0B3E">
                <wp:simplePos x="0" y="0"/>
                <wp:positionH relativeFrom="margin">
                  <wp:posOffset>40631</wp:posOffset>
                </wp:positionH>
                <wp:positionV relativeFrom="line">
                  <wp:posOffset>458813</wp:posOffset>
                </wp:positionV>
                <wp:extent cx="4159785" cy="3124392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785" cy="312439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501D85" id="officeArt object" o:spid="_x0000_s1026" style="position:absolute;margin-left:3.2pt;margin-top:36.15pt;width:327.55pt;height:246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 w:rsidR="0072094F" w:rsidRPr="001747EA">
        <w:rPr>
          <w:color w:val="929292"/>
          <w:sz w:val="18"/>
          <w:szCs w:val="18"/>
        </w:rPr>
        <w:t xml:space="preserve">NOTA: </w:t>
      </w:r>
      <w:r w:rsidR="0072094F">
        <w:rPr>
          <w:color w:val="929292"/>
          <w:sz w:val="18"/>
          <w:szCs w:val="18"/>
        </w:rPr>
        <w:t>Insere a(s) fotografia(s) da resolução da tarefa 6, no teu manual/caderno, no espaço seguinte</w:t>
      </w:r>
    </w:p>
    <w:p w14:paraId="6B13EED8" w14:textId="77777777" w:rsidR="008B6095" w:rsidRDefault="0072094F">
      <w:pPr>
        <w:pStyle w:val="Body"/>
        <w:keepNext/>
        <w:framePr w:dropCap="drop" w:lines="2" w:hSpace="80" w:wrap="around" w:vAnchor="text" w:hAnchor="text"/>
        <w:shd w:val="clear" w:color="auto" w:fill="FDFCFF"/>
        <w:spacing w:before="0" w:after="0" w:line="901" w:lineRule="exact"/>
        <w:jc w:val="center"/>
        <w:textAlignment w:val="baseline"/>
      </w:pPr>
      <w:r>
        <w:rPr>
          <w:rFonts w:ascii="Avenir Black" w:eastAsia="Avenir Black" w:hAnsi="Avenir Black" w:cs="Avenir Black"/>
          <w:color w:val="F7D432"/>
          <w:position w:val="6"/>
          <w:sz w:val="83"/>
          <w:szCs w:val="83"/>
        </w:rPr>
        <w:lastRenderedPageBreak/>
        <w:t>3</w:t>
      </w:r>
    </w:p>
    <w:p w14:paraId="76BEBF04" w14:textId="25859E43" w:rsidR="008B6095" w:rsidRDefault="0072094F">
      <w:pPr>
        <w:pStyle w:val="Body"/>
      </w:pPr>
      <w:r>
        <w:t>Resolve os sistemas de equações pelo m</w:t>
      </w:r>
      <w:r>
        <w:rPr>
          <w:lang w:val="fr-FR"/>
        </w:rPr>
        <w:t>é</w:t>
      </w:r>
      <w:r>
        <w:t xml:space="preserve">todo da substituição do </w:t>
      </w:r>
      <w:proofErr w:type="spellStart"/>
      <w:r>
        <w:t>exercí</w:t>
      </w:r>
      <w:r>
        <w:rPr>
          <w:lang w:val="it-IT"/>
        </w:rPr>
        <w:t>cio</w:t>
      </w:r>
      <w:proofErr w:type="spellEnd"/>
      <w:r>
        <w:rPr>
          <w:lang w:val="it-IT"/>
        </w:rPr>
        <w:t xml:space="preserve"> 27 da p</w:t>
      </w:r>
      <w:r>
        <w:t>ágina 94 do manual;</w:t>
      </w:r>
    </w:p>
    <w:p w14:paraId="0EB2E1AF" w14:textId="7A189FCF" w:rsidR="008B6095" w:rsidRDefault="0072094F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4208C97F" wp14:editId="2DDAD13D">
                <wp:extent cx="216000" cy="216000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772ED" id="officeArt object" o:spid="_x0000_s1026" style="width:17pt;height:17pt;mso-position-horizontal-relative:char;mso-position-vertical-relative:line" coordsize="215999,2159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">
                <v:oval id="Shape 1073741842" o:spid="_x0000_s1027" style="position:absolute;width:216000;height:216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" fillcolor="#5e5e5e" stroked="f" strokeweight="1pt">
                  <v:stroke miterlimit="4" joinstyle="miter"/>
                </v:oval>
                <v:shape id="Shape 1073741843" o:spid="_x0000_s1028" style="position:absolute;left:43227;top:61991;width:129546;height:9201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" path="m7898,c7580,,7176,305,7000,677r-414,874c6410,1924,6006,2228,5689,2228r-1924,l3765,1931v,-298,-173,-541,-385,-541l1841,1390v-212,,-385,243,-385,541l1456,2228r-320,c818,2228,434,2307,280,2404,127,2502,,3380,,3827l,20001v,447,56,991,125,1207c194,21424,818,21600,1136,21600r19328,c20782,21600,21166,21522,21320,21424v153,-97,280,-976,280,-1423l21600,3827v,-447,-125,-1326,-278,-1423c21168,2307,20782,2228,20464,2228r-4806,c15341,2228,14935,1924,14759,1551l14345,677c14169,305,13765,,13448,l11303,v-318,,-601,,-630,c10645,,10362,,10044,l7898,xm18530,5400v431,,780,491,780,1098c19310,7104,18961,7595,18530,7595v-431,,-779,-491,-779,-1097c17751,5891,18099,5400,18530,5400xm10800,5887v2410,,4371,2760,4371,6153c15171,15433,13210,18193,10800,18193v-2410,,-4371,-2760,-4371,-6153c6429,8647,8390,5887,10800,5887xm10800,7514v-1773,,-3215,2030,-3215,4526c7585,14536,9027,16568,10800,16568v1773,,3215,-2032,3215,-4528c14015,9544,12573,7514,10800,7514xe" stroked="f" strokeweight="1pt">
                  <v:stroke miterlimit="4" joinstyle="miter"/>
                  <v:path arrowok="t" o:extrusionok="f" o:connecttype="custom" o:connectlocs="64773,46009;64773,46009;64773,46009;64773,46009" o:connectangles="0,90,180,270"/>
                </v:shape>
                <w10:anchorlock/>
              </v:group>
            </w:pict>
          </mc:Fallback>
        </mc:AlternateContent>
      </w:r>
      <w:r>
        <w:rPr>
          <w:rFonts w:eastAsia="Arial Unicode MS" w:cs="Arial Unicode MS"/>
          <w:lang w:val="pt-PT"/>
        </w:rPr>
        <w:t xml:space="preserve"> Apresentação da tarefa</w:t>
      </w:r>
    </w:p>
    <w:p w14:paraId="7F88B955" w14:textId="1B673C44" w:rsidR="008B6095" w:rsidRDefault="0072094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80" w:after="80" w:line="312" w:lineRule="auto"/>
        <w:jc w:val="both"/>
        <w:rPr>
          <w:color w:val="929292"/>
          <w:sz w:val="18"/>
          <w:szCs w:val="18"/>
        </w:rPr>
      </w:pPr>
      <w:r w:rsidRPr="001747EA">
        <w:rPr>
          <w:color w:val="929292"/>
          <w:sz w:val="18"/>
          <w:szCs w:val="18"/>
        </w:rPr>
        <w:t xml:space="preserve">NOTA: </w:t>
      </w:r>
      <w:r>
        <w:rPr>
          <w:color w:val="929292"/>
          <w:sz w:val="18"/>
          <w:szCs w:val="18"/>
        </w:rPr>
        <w:t xml:space="preserve">Insere a(s) fotografia(s) da resolução do exercício, no teu manual/caderno, no espaço seguinte, no caso </w:t>
      </w:r>
      <w:r w:rsidR="00F42466">
        <w:rPr>
          <w:noProof/>
          <w:color w:val="929292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06964D5" wp14:editId="4A28D459">
                <wp:simplePos x="0" y="0"/>
                <wp:positionH relativeFrom="margin">
                  <wp:posOffset>5943</wp:posOffset>
                </wp:positionH>
                <wp:positionV relativeFrom="line">
                  <wp:posOffset>333033</wp:posOffset>
                </wp:positionV>
                <wp:extent cx="3976370" cy="1959610"/>
                <wp:effectExtent l="12700" t="12700" r="11430" b="889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370" cy="195961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01885" id="officeArt object" o:spid="_x0000_s1026" style="position:absolute;margin-left:.45pt;margin-top:26.2pt;width:313.1pt;height:154.3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color w:val="929292"/>
          <w:sz w:val="18"/>
          <w:szCs w:val="18"/>
        </w:rPr>
        <w:t>de teres uma caneta digital podes efetuar a resolução diretamente nesta página</w:t>
      </w:r>
    </w:p>
    <w:p w14:paraId="627FBFB0" w14:textId="77777777" w:rsidR="00F42466" w:rsidRDefault="00F42466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80" w:after="80" w:line="312" w:lineRule="auto"/>
        <w:jc w:val="both"/>
        <w:rPr>
          <w:color w:val="929292"/>
          <w:sz w:val="18"/>
          <w:szCs w:val="18"/>
        </w:rPr>
      </w:pPr>
    </w:p>
    <w:p w14:paraId="3B3AEC03" w14:textId="77777777" w:rsidR="008B6095" w:rsidRDefault="0072094F">
      <w:pPr>
        <w:pStyle w:val="Body"/>
        <w:keepNext/>
        <w:framePr w:dropCap="drop" w:lines="2" w:hSpace="80" w:wrap="around" w:vAnchor="text" w:hAnchor="text"/>
        <w:shd w:val="clear" w:color="auto" w:fill="FDFCFF"/>
        <w:spacing w:before="0" w:after="0" w:line="901" w:lineRule="exact"/>
        <w:jc w:val="center"/>
        <w:textAlignment w:val="baseline"/>
      </w:pPr>
      <w:r>
        <w:rPr>
          <w:rFonts w:ascii="Avenir Black" w:eastAsia="Avenir Black" w:hAnsi="Avenir Black" w:cs="Avenir Black"/>
          <w:color w:val="F7D432"/>
          <w:position w:val="5"/>
          <w:sz w:val="86"/>
          <w:szCs w:val="86"/>
        </w:rPr>
        <w:t>4</w:t>
      </w:r>
    </w:p>
    <w:p w14:paraId="7E3F5EF5" w14:textId="532CE0CA" w:rsidR="008B6095" w:rsidRDefault="0072094F">
      <w:pPr>
        <w:pStyle w:val="Body"/>
      </w:pPr>
      <w:r>
        <w:t>Realiza os exercícios 30 e 31 da página 96 do manual;</w:t>
      </w:r>
    </w:p>
    <w:p w14:paraId="6614E3A4" w14:textId="5BCDC9F2" w:rsidR="001747EA" w:rsidRDefault="001747EA">
      <w:pPr>
        <w:pStyle w:val="Body"/>
      </w:pPr>
    </w:p>
    <w:p w14:paraId="602AD15E" w14:textId="6DED1AAA" w:rsidR="008B6095" w:rsidRDefault="0072094F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61C366D5" wp14:editId="2F1B1C90">
                <wp:extent cx="216000" cy="216000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FE042" id="officeArt object" o:spid="_x0000_s1026" style="width:17pt;height:17pt;mso-position-horizontal-relative:char;mso-position-vertical-relative:line" coordsize="215999,2159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">
                <v:oval id="Shape 1073741846" o:spid="_x0000_s1027" style="position:absolute;width:216000;height:216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" fillcolor="#5e5e5e" stroked="f" strokeweight="1pt">
                  <v:stroke miterlimit="4" joinstyle="miter"/>
                </v:oval>
                <v:shape id="Shape 1073741847" o:spid="_x0000_s1028" style="position:absolute;left:43227;top:61991;width:129546;height:9201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" path="m7898,c7580,,7176,305,7000,677r-414,874c6410,1924,6006,2228,5689,2228r-1924,l3765,1931v,-298,-173,-541,-385,-541l1841,1390v-212,,-385,243,-385,541l1456,2228r-320,c818,2228,434,2307,280,2404,127,2502,,3380,,3827l,20001v,447,56,991,125,1207c194,21424,818,21600,1136,21600r19328,c20782,21600,21166,21522,21320,21424v153,-97,280,-976,280,-1423l21600,3827v,-447,-125,-1326,-278,-1423c21168,2307,20782,2228,20464,2228r-4806,c15341,2228,14935,1924,14759,1551l14345,677c14169,305,13765,,13448,l11303,v-318,,-601,,-630,c10645,,10362,,10044,l7898,xm18530,5400v431,,780,491,780,1098c19310,7104,18961,7595,18530,7595v-431,,-779,-491,-779,-1097c17751,5891,18099,5400,18530,5400xm10800,5887v2410,,4371,2760,4371,6153c15171,15433,13210,18193,10800,18193v-2410,,-4371,-2760,-4371,-6153c6429,8647,8390,5887,10800,5887xm10800,7514v-1773,,-3215,2030,-3215,4526c7585,14536,9027,16568,10800,16568v1773,,3215,-2032,3215,-4528c14015,9544,12573,7514,10800,7514xe" stroked="f" strokeweight="1pt">
                  <v:stroke miterlimit="4" joinstyle="miter"/>
                  <v:path arrowok="t" o:extrusionok="f" o:connecttype="custom" o:connectlocs="64773,46009;64773,46009;64773,46009;64773,46009" o:connectangles="0,90,180,270"/>
                </v:shape>
                <w10:anchorlock/>
              </v:group>
            </w:pict>
          </mc:Fallback>
        </mc:AlternateContent>
      </w:r>
      <w:r>
        <w:rPr>
          <w:rFonts w:eastAsia="Arial Unicode MS" w:cs="Arial Unicode MS"/>
          <w:lang w:val="pt-PT"/>
        </w:rPr>
        <w:t xml:space="preserve"> Apresentação da tarefa</w:t>
      </w:r>
    </w:p>
    <w:p w14:paraId="65AEE06F" w14:textId="3C24E24C" w:rsidR="008B6095" w:rsidRDefault="0072094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80" w:after="80" w:line="312" w:lineRule="auto"/>
        <w:jc w:val="both"/>
        <w:rPr>
          <w:color w:val="929292"/>
          <w:sz w:val="18"/>
          <w:szCs w:val="18"/>
        </w:rPr>
      </w:pPr>
      <w:r w:rsidRPr="001747EA">
        <w:rPr>
          <w:color w:val="929292"/>
          <w:sz w:val="18"/>
          <w:szCs w:val="18"/>
        </w:rPr>
        <w:t xml:space="preserve">NOTA: </w:t>
      </w:r>
      <w:r>
        <w:rPr>
          <w:color w:val="929292"/>
          <w:sz w:val="18"/>
          <w:szCs w:val="18"/>
        </w:rPr>
        <w:t xml:space="preserve">Insere a(s) fotografia(s) da resolução do exercício, no teu manual/caderno, no espaço seguinte, no caso </w:t>
      </w:r>
      <w:r w:rsidR="00F42466">
        <w:rPr>
          <w:noProof/>
          <w:color w:val="929292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FB3DCC1" wp14:editId="68BE4202">
                <wp:simplePos x="0" y="0"/>
                <wp:positionH relativeFrom="margin">
                  <wp:posOffset>6236</wp:posOffset>
                </wp:positionH>
                <wp:positionV relativeFrom="line">
                  <wp:posOffset>380236</wp:posOffset>
                </wp:positionV>
                <wp:extent cx="4184864" cy="2771432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864" cy="277143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CA6C9F" id="officeArt object" o:spid="_x0000_s1026" style="position:absolute;margin-left:.5pt;margin-top:29.95pt;width:329.5pt;height:218.2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" filled="f" strokecolor="#ebebeb" strokeweight="2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color w:val="929292"/>
          <w:sz w:val="18"/>
          <w:szCs w:val="18"/>
        </w:rPr>
        <w:t>de teres uma caneta digital podes efetuar a resolução diretamente nesta página</w:t>
      </w:r>
    </w:p>
    <w:p w14:paraId="00E4E1A3" w14:textId="77777777" w:rsidR="008B6095" w:rsidRDefault="0072094F">
      <w:pPr>
        <w:pStyle w:val="Body"/>
        <w:keepNext/>
        <w:framePr w:dropCap="drop" w:lines="2" w:hSpace="80" w:wrap="around" w:vAnchor="text" w:hAnchor="text"/>
        <w:shd w:val="clear" w:color="auto" w:fill="FDFCFF"/>
        <w:spacing w:before="0" w:after="0" w:line="901" w:lineRule="exact"/>
        <w:jc w:val="center"/>
        <w:textAlignment w:val="baseline"/>
      </w:pPr>
      <w:r>
        <w:rPr>
          <w:rFonts w:ascii="Avenir Black" w:eastAsia="Avenir Black" w:hAnsi="Avenir Black" w:cs="Avenir Black"/>
          <w:color w:val="F7D432"/>
          <w:position w:val="6"/>
          <w:sz w:val="84"/>
          <w:szCs w:val="84"/>
        </w:rPr>
        <w:lastRenderedPageBreak/>
        <w:t>5</w:t>
      </w:r>
    </w:p>
    <w:p w14:paraId="67B0DF7D" w14:textId="77777777" w:rsidR="008B6095" w:rsidRDefault="0072094F">
      <w:pPr>
        <w:pStyle w:val="Body"/>
      </w:pPr>
      <w:r>
        <w:t xml:space="preserve">Realiza a ficha sobre sistemas de </w:t>
      </w:r>
      <w:proofErr w:type="spellStart"/>
      <w:r>
        <w:t>equaçõ</w:t>
      </w:r>
      <w:proofErr w:type="spellEnd"/>
      <w:r>
        <w:rPr>
          <w:lang w:val="fr-FR"/>
        </w:rPr>
        <w:t xml:space="preserve">es </w:t>
      </w:r>
    </w:p>
    <w:p w14:paraId="077A9DE0" w14:textId="77777777" w:rsidR="008B6095" w:rsidRDefault="008B609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</w:p>
    <w:p w14:paraId="060742B1" w14:textId="77777777" w:rsidR="008B6095" w:rsidRDefault="0072094F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1C97B19D" wp14:editId="0285996C">
                <wp:extent cx="216000" cy="216000"/>
                <wp:effectExtent l="0" t="0" r="0" b="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6" style="visibility:visible;width:17.0pt;height:17.0pt;" coordorigin="0,0" coordsize="216000,216000">
                <v:oval id="_x0000_s1047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8" style="position:absolute;left:43227;top:61991;width:129545;height:92017;" coordorigin="0,0" coordsize="21600,21600" path="M 7898,0 C 7580,0 7176,305 7000,677 L 6586,1551 C 6410,1924 6006,2228 5689,2228 L 3765,2228 L 3765,1931 C 3765,1633 3592,1390 3380,1390 L 1841,1390 C 1629,1390 1456,1633 1456,1931 L 1456,2228 L 1136,2228 C 818,2228 434,2307 280,2404 C 127,2502 0,3380 0,3827 L 0,20001 C 0,20448 56,20992 125,21208 C 194,21424 818,21600 1136,21600 L 20464,21600 C 20782,21600 21166,21522 21320,21424 C 21473,21327 21600,20448 21600,20001 L 21600,3827 C 21600,3380 21475,2501 21322,2404 C 21168,2307 20782,2228 20464,2228 L 15658,2228 C 15341,2228 14935,1924 14759,1551 L 14345,677 C 14169,305 13765,0 13448,0 L 11303,0 C 10985,0 10702,0 10673,0 C 10645,0 10362,0 10044,0 L 7898,0 X M 18530,5400 C 18961,5400 19310,5891 19310,6498 C 19310,7104 18961,7595 18530,7595 C 18099,7595 17751,7104 17751,6498 C 17751,5891 18099,5400 18530,5400 X M 10800,5887 C 13210,5887 15171,8647 15171,12040 C 15171,15433 13210,18193 10800,18193 C 8390,18193 6429,15433 6429,12040 C 6429,8647 8390,5887 10800,5887 X M 10800,7514 C 9027,7514 7585,9544 7585,12040 C 7585,14536 9027,16568 10800,16568 C 12573,16568 14015,14536 14015,12040 C 14015,9544 12573,7514 10800,751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eastAsia="Arial Unicode MS" w:cs="Arial Unicode MS"/>
          <w:lang w:val="pt-PT"/>
        </w:rPr>
        <w:t xml:space="preserve"> Apresentação da tarefa</w:t>
      </w:r>
    </w:p>
    <w:p w14:paraId="5F962923" w14:textId="77777777" w:rsidR="008B6095" w:rsidRDefault="0072094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80" w:after="80" w:line="312" w:lineRule="auto"/>
        <w:jc w:val="both"/>
        <w:rPr>
          <w:color w:val="929292"/>
          <w:sz w:val="18"/>
          <w:szCs w:val="18"/>
        </w:rPr>
      </w:pPr>
      <w:r w:rsidRPr="001747EA">
        <w:rPr>
          <w:color w:val="929292"/>
          <w:sz w:val="18"/>
          <w:szCs w:val="18"/>
        </w:rPr>
        <w:t xml:space="preserve">NOTA: </w:t>
      </w:r>
      <w:r>
        <w:rPr>
          <w:color w:val="929292"/>
          <w:sz w:val="18"/>
          <w:szCs w:val="18"/>
        </w:rPr>
        <w:t>Insere a(s) fotografia(s) da resolução da ficha de trabalho, no teu manual/caderno, no espaço seguinte, no caso de teres uma caneta digital podes efetuar a resolução diretamente nesta página</w:t>
      </w:r>
      <w:r>
        <w:rPr>
          <w:noProof/>
          <w:color w:val="929292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A5B7F5A" wp14:editId="0331859B">
                <wp:simplePos x="0" y="0"/>
                <wp:positionH relativeFrom="margin">
                  <wp:posOffset>0</wp:posOffset>
                </wp:positionH>
                <wp:positionV relativeFrom="line">
                  <wp:posOffset>349330</wp:posOffset>
                </wp:positionV>
                <wp:extent cx="5727700" cy="5025256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5025256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0.0pt;margin-top:27.5pt;width:451.0pt;height:395.7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BEBEB" opacity="100.0%" weight="2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1EB4FD55" w14:textId="77777777" w:rsidR="008B6095" w:rsidRDefault="008B609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80" w:after="80" w:line="312" w:lineRule="auto"/>
        <w:jc w:val="both"/>
        <w:rPr>
          <w:color w:val="929292"/>
          <w:sz w:val="18"/>
          <w:szCs w:val="18"/>
        </w:rPr>
      </w:pPr>
    </w:p>
    <w:p w14:paraId="206762A6" w14:textId="77777777" w:rsidR="008B6095" w:rsidRDefault="008B6095">
      <w:pPr>
        <w:pStyle w:val="Body"/>
      </w:pPr>
    </w:p>
    <w:p w14:paraId="394039B2" w14:textId="77777777" w:rsidR="008B6095" w:rsidRDefault="008B6095">
      <w:pPr>
        <w:pStyle w:val="Body"/>
      </w:pPr>
    </w:p>
    <w:p w14:paraId="6FF22EC3" w14:textId="77777777" w:rsidR="008B6095" w:rsidRDefault="008B6095">
      <w:pPr>
        <w:pStyle w:val="Body"/>
      </w:pPr>
    </w:p>
    <w:p w14:paraId="38F8EB85" w14:textId="77777777" w:rsidR="008B6095" w:rsidRDefault="008B6095">
      <w:pPr>
        <w:pStyle w:val="Body"/>
      </w:pPr>
    </w:p>
    <w:p w14:paraId="407030BF" w14:textId="77777777" w:rsidR="008B6095" w:rsidRDefault="0072094F">
      <w:pPr>
        <w:pStyle w:val="Heading"/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DDF30A0" wp14:editId="16592F24">
                <wp:extent cx="216000" cy="216000"/>
                <wp:effectExtent l="0" t="0" r="0" b="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0" style="visibility:visible;width:17.0pt;height:17.0pt;" coordorigin="0,0" coordsize="216000,216000">
                <v:oval id="_x0000_s1051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52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lang w:val="pt-PT"/>
        </w:rPr>
        <w:t xml:space="preserve"> Cronograma </w:t>
      </w:r>
    </w:p>
    <w:p w14:paraId="2B0AEAA7" w14:textId="77777777" w:rsidR="008B6095" w:rsidRDefault="008B609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</w:p>
    <w:p w14:paraId="5CD8C549" w14:textId="77777777" w:rsidR="008B6095" w:rsidRDefault="0072094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rPr>
          <w:lang w:val="de-DE"/>
        </w:rPr>
        <w:t>Dia</w:t>
      </w:r>
      <w:r>
        <w:t xml:space="preserve"> 1: Observar tutorial 1 realizar a Tarefa 6 do manual</w:t>
      </w:r>
    </w:p>
    <w:p w14:paraId="03155957" w14:textId="77777777" w:rsidR="008B6095" w:rsidRDefault="0072094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rPr>
          <w:lang w:val="de-DE"/>
        </w:rPr>
        <w:t>Dia</w:t>
      </w:r>
      <w:r>
        <w:t xml:space="preserve"> 2: Apresentar e trabalhar as dúvidas da tarefa 6 na sessão </w:t>
      </w:r>
      <w:proofErr w:type="spellStart"/>
      <w:r>
        <w:t>sí</w:t>
      </w:r>
      <w:r>
        <w:rPr>
          <w:lang w:val="it-IT"/>
        </w:rPr>
        <w:t>ncrona</w:t>
      </w:r>
      <w:proofErr w:type="spellEnd"/>
    </w:p>
    <w:p w14:paraId="65110D95" w14:textId="77777777" w:rsidR="008B6095" w:rsidRDefault="0072094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rPr>
          <w:lang w:val="de-DE"/>
        </w:rPr>
        <w:t>Dia</w:t>
      </w:r>
      <w:r>
        <w:t xml:space="preserve"> 3: Resolver os sistemas de equações do </w:t>
      </w:r>
      <w:proofErr w:type="spellStart"/>
      <w:r>
        <w:t>exercí</w:t>
      </w:r>
      <w:r>
        <w:rPr>
          <w:lang w:val="it-IT"/>
        </w:rPr>
        <w:t>cio</w:t>
      </w:r>
      <w:proofErr w:type="spellEnd"/>
      <w:r>
        <w:rPr>
          <w:lang w:val="it-IT"/>
        </w:rPr>
        <w:t xml:space="preserve"> 27</w:t>
      </w:r>
    </w:p>
    <w:p w14:paraId="5A430910" w14:textId="77777777" w:rsidR="008B6095" w:rsidRDefault="0072094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t xml:space="preserve">Dia 4: Resolver os exercícios 30 e 31 e esclarecer dúvidas no apoio </w:t>
      </w:r>
      <w:proofErr w:type="spellStart"/>
      <w:r>
        <w:t>sí</w:t>
      </w:r>
      <w:r>
        <w:rPr>
          <w:lang w:val="it-IT"/>
        </w:rPr>
        <w:t>ncrono</w:t>
      </w:r>
      <w:proofErr w:type="spellEnd"/>
      <w:r>
        <w:rPr>
          <w:lang w:val="it-IT"/>
        </w:rPr>
        <w:t xml:space="preserve"> da </w:t>
      </w:r>
      <w:proofErr w:type="spellStart"/>
      <w:r>
        <w:rPr>
          <w:lang w:val="it-IT"/>
        </w:rPr>
        <w:t>professora</w:t>
      </w:r>
      <w:proofErr w:type="spellEnd"/>
      <w:r>
        <w:rPr>
          <w:lang w:val="it-IT"/>
        </w:rPr>
        <w:t xml:space="preserve"> </w:t>
      </w:r>
    </w:p>
    <w:p w14:paraId="58BF85ED" w14:textId="77777777" w:rsidR="008B6095" w:rsidRDefault="0072094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t xml:space="preserve">Dia 5: Realizar a ficha proposta e enviar </w:t>
      </w:r>
    </w:p>
    <w:p w14:paraId="4681AA24" w14:textId="77777777" w:rsidR="008B6095" w:rsidRDefault="008B6095">
      <w:pPr>
        <w:pStyle w:val="Heading2"/>
      </w:pPr>
    </w:p>
    <w:p w14:paraId="77690722" w14:textId="77777777" w:rsidR="008B6095" w:rsidRDefault="008B609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</w:pPr>
    </w:p>
    <w:p w14:paraId="13439E50" w14:textId="77777777" w:rsidR="008B6095" w:rsidRDefault="0072094F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672275B" wp14:editId="145CBF81">
                <wp:extent cx="216000" cy="216000"/>
                <wp:effectExtent l="0" t="0" r="0" b="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7" name="Shape 1073741857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3" style="visibility:visible;width:17.0pt;height:17.0pt;" coordorigin="0,0" coordsize="216000,216000">
                <v:oval id="_x0000_s1054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55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lang w:val="pt-PT"/>
        </w:rPr>
        <w:t xml:space="preserve"> referências</w:t>
      </w:r>
      <w:r>
        <w:t xml:space="preserve"> </w:t>
      </w:r>
    </w:p>
    <w:p w14:paraId="241D1963" w14:textId="77777777" w:rsidR="008B6095" w:rsidRDefault="0072094F">
      <w:pPr>
        <w:pStyle w:val="Body"/>
      </w:pPr>
      <w:r>
        <w:t xml:space="preserve">Costa, B. &amp; Rodrigues, E. (2016). Novo Espaço| Matemática, 8.º </w:t>
      </w:r>
      <w:r>
        <w:rPr>
          <w:lang w:val="it-IT"/>
        </w:rPr>
        <w:t>ano. 1.</w:t>
      </w:r>
      <w:r>
        <w:t xml:space="preserve">ª edição, Porto Editora. Acedido em: 7 de junho de 2020, em: </w:t>
      </w:r>
      <w:hyperlink r:id="rId18" w:anchor="/main/https;%7C%7Cwww.escolavirtual.pt%7Cemanuais-cs%7C9789720851987-TE-02%7Chtml5%7C9789720851987-TE-02-lite%7C?bat=nGMOjTKOVe6He5sOslQkQJJT%2BvxeXE%2BVgYHYlC4zkR%2FnEefz4OaCYUzw%2FcFpmes%2F&amp;readerType=new&amp;pageMode=double&amp;page=96" w:history="1">
        <w:r>
          <w:rPr>
            <w:rStyle w:val="Hyperlink0"/>
          </w:rPr>
          <w:t>https://www.escolavirtual.pt/e-manuais/html5-reader/cloud-reader/kitaboo-reflowable.html#/main/https;%7C%7Cwww.escolavirtual.pt%7Cemanuais-cs%7C9789720851987-TE-02%7Chtml5%7C9789720851987-TE-02-lite%7C?bat=nGMOjTKOVe6He5sOslQkQJJT%2BvxeXE%2BVgYHYlC4zkR%2FnEefz4OaCYUzw%2FcFpmes%2F&amp;readerType=new&amp;pageMode=double&amp;page=96</w:t>
        </w:r>
      </w:hyperlink>
    </w:p>
    <w:p w14:paraId="0B63B8E5" w14:textId="77777777" w:rsidR="008B6095" w:rsidRDefault="008B6095">
      <w:pPr>
        <w:pStyle w:val="Body"/>
      </w:pPr>
    </w:p>
    <w:p w14:paraId="0BB8D913" w14:textId="77777777" w:rsidR="008B6095" w:rsidRDefault="008B6095">
      <w:pPr>
        <w:pStyle w:val="Body"/>
      </w:pPr>
    </w:p>
    <w:p w14:paraId="4D6C6400" w14:textId="77777777" w:rsidR="008B6095" w:rsidRDefault="008B6095">
      <w:pPr>
        <w:pStyle w:val="Body"/>
      </w:pPr>
    </w:p>
    <w:p w14:paraId="52453362" w14:textId="77777777" w:rsidR="008B6095" w:rsidRDefault="008B6095">
      <w:pPr>
        <w:pStyle w:val="Body"/>
      </w:pPr>
    </w:p>
    <w:p w14:paraId="43D11935" w14:textId="77777777" w:rsidR="008B6095" w:rsidRDefault="008B6095">
      <w:pPr>
        <w:pStyle w:val="Body"/>
      </w:pPr>
    </w:p>
    <w:p w14:paraId="47C0E197" w14:textId="77777777" w:rsidR="008B6095" w:rsidRDefault="008B6095">
      <w:pPr>
        <w:pStyle w:val="Body"/>
      </w:pPr>
    </w:p>
    <w:p w14:paraId="4D9B47CE" w14:textId="77777777" w:rsidR="008B6095" w:rsidRDefault="008B6095">
      <w:pPr>
        <w:pStyle w:val="Body"/>
      </w:pPr>
    </w:p>
    <w:p w14:paraId="591E7D88" w14:textId="77777777" w:rsidR="008B6095" w:rsidRDefault="008B6095">
      <w:pPr>
        <w:pStyle w:val="Body"/>
      </w:pPr>
    </w:p>
    <w:p w14:paraId="01C2A021" w14:textId="77777777" w:rsidR="008B6095" w:rsidRDefault="008B6095">
      <w:pPr>
        <w:pStyle w:val="Body"/>
      </w:pPr>
    </w:p>
    <w:p w14:paraId="464C70B5" w14:textId="77777777" w:rsidR="008B6095" w:rsidRDefault="0072094F">
      <w:pPr>
        <w:pStyle w:val="Body"/>
      </w:pPr>
      <w:r>
        <w:tab/>
        <w:t xml:space="preserve">    </w:t>
      </w:r>
    </w:p>
    <w:sectPr w:rsidR="008B6095">
      <w:headerReference w:type="default" r:id="rId19"/>
      <w:pgSz w:w="11900" w:h="16840"/>
      <w:pgMar w:top="1440" w:right="1440" w:bottom="1440" w:left="1440" w:header="50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37E5" w14:textId="77777777" w:rsidR="00A84B84" w:rsidRDefault="00A84B84">
      <w:r>
        <w:separator/>
      </w:r>
    </w:p>
  </w:endnote>
  <w:endnote w:type="continuationSeparator" w:id="0">
    <w:p w14:paraId="0A9DC2E5" w14:textId="77777777" w:rsidR="00A84B84" w:rsidRDefault="00A8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-SemiboldItalic">
    <w:altName w:val="﷽﷽﷽﷽﷽﷽﷽﷽Semibold"/>
    <w:panose1 w:val="020B07030302020D0203"/>
    <w:charset w:val="4D"/>
    <w:family w:val="swiss"/>
    <w:pitch w:val="variable"/>
    <w:sig w:usb0="00000007" w:usb1="00000000" w:usb2="00000000" w:usb3="00000000" w:csb0="00000093" w:csb1="00000000"/>
  </w:font>
  <w:font w:name="Graphik">
    <w:altName w:val="﷽﷽﷽﷽﷽﷽﷽﷽ഠǥ怀"/>
    <w:panose1 w:val="020B0503030202060203"/>
    <w:charset w:val="4D"/>
    <w:family w:val="swiss"/>
    <w:pitch w:val="variable"/>
    <w:sig w:usb0="00000007" w:usb1="00000000" w:usb2="00000000" w:usb3="00000000" w:csb0="00000093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0A71F" w14:textId="77777777" w:rsidR="008B6095" w:rsidRDefault="0072094F">
    <w:pPr>
      <w:pStyle w:val="Default"/>
      <w:tabs>
        <w:tab w:val="center" w:pos="4510"/>
        <w:tab w:val="right" w:pos="9020"/>
      </w:tabs>
    </w:pPr>
    <w:r>
      <w:rPr>
        <w:rFonts w:ascii="Avenir Heavy" w:hAnsi="Avenir Heavy"/>
        <w:caps/>
        <w:color w:val="929292"/>
        <w:sz w:val="18"/>
        <w:szCs w:val="18"/>
        <w:lang w:val="pt-PT"/>
      </w:rPr>
      <w:t>Prof. Carla Gonçalves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  <w:lang w:val="pt-PT"/>
      </w:rPr>
      <w:t>Sistema de Equações - 8.º Ano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  <w:lang w:val="pt-PT"/>
      </w:rPr>
      <w:t>Matemática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A16E" w14:textId="77777777" w:rsidR="00A84B84" w:rsidRDefault="00A84B84">
      <w:r>
        <w:separator/>
      </w:r>
    </w:p>
  </w:footnote>
  <w:footnote w:type="continuationSeparator" w:id="0">
    <w:p w14:paraId="5A74F022" w14:textId="77777777" w:rsidR="00A84B84" w:rsidRDefault="00A8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8357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9237023" w14:textId="7B1D4F69" w:rsidR="00F42466" w:rsidRDefault="00F42466" w:rsidP="005A118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F107A" w14:textId="77777777" w:rsidR="00F42466" w:rsidRDefault="00F42466" w:rsidP="00F424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829F" w14:textId="5C041582" w:rsidR="008B6095" w:rsidRDefault="0072094F">
    <w:pPr>
      <w:pStyle w:val="Default"/>
      <w:tabs>
        <w:tab w:val="center" w:pos="4510"/>
        <w:tab w:val="right" w:pos="9020"/>
      </w:tabs>
    </w:pPr>
    <w:r>
      <w:rPr>
        <w:rFonts w:ascii="Avenir Heavy" w:hAnsi="Avenir Heavy"/>
        <w:caps/>
        <w:noProof/>
        <w:color w:val="929292"/>
        <w:sz w:val="18"/>
        <w:szCs w:val="18"/>
      </w:rPr>
      <w:drawing>
        <wp:inline distT="0" distB="0" distL="0" distR="0" wp14:anchorId="3981FF31" wp14:editId="4B27CAD3">
          <wp:extent cx="360000" cy="3438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uaare_mini_white_bg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43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  <w:lang w:val="pt-PT"/>
      </w:rPr>
      <w:t xml:space="preserve">Página 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begin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instrText xml:space="preserve"> PAGE </w:instrText>
    </w:r>
    <w:r w:rsidR="00CA05AB"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separate"/>
    </w:r>
    <w:r w:rsidR="00CA05AB">
      <w:rPr>
        <w:rFonts w:ascii="Avenir Heavy" w:eastAsia="Avenir Heavy" w:hAnsi="Avenir Heavy" w:cs="Avenir Heavy"/>
        <w:caps/>
        <w:noProof/>
        <w:color w:val="929292"/>
        <w:sz w:val="18"/>
        <w:szCs w:val="18"/>
      </w:rPr>
      <w:t>2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end"/>
    </w:r>
    <w:r>
      <w:rPr>
        <w:rFonts w:ascii="Avenir Heavy" w:hAnsi="Avenir Heavy"/>
        <w:caps/>
        <w:color w:val="929292"/>
        <w:sz w:val="18"/>
        <w:szCs w:val="18"/>
        <w:lang w:val="pt-PT"/>
      </w:rPr>
      <w:t xml:space="preserve"> de 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begin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instrText xml:space="preserve"> NUMPAGES </w:instrText>
    </w:r>
    <w:r w:rsidR="00CA05AB"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separate"/>
    </w:r>
    <w:r w:rsidR="00CA05AB">
      <w:rPr>
        <w:rFonts w:ascii="Avenir Heavy" w:eastAsia="Avenir Heavy" w:hAnsi="Avenir Heavy" w:cs="Avenir Heavy"/>
        <w:caps/>
        <w:noProof/>
        <w:color w:val="929292"/>
        <w:sz w:val="18"/>
        <w:szCs w:val="18"/>
      </w:rPr>
      <w:t>6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88850538"/>
      <w:docPartObj>
        <w:docPartGallery w:val="Page Numbers (Top of Page)"/>
        <w:docPartUnique/>
      </w:docPartObj>
    </w:sdtPr>
    <w:sdtEndPr>
      <w:rPr>
        <w:rStyle w:val="PageNumber"/>
        <w:rFonts w:ascii="Avenir Book" w:hAnsi="Avenir Book"/>
        <w:color w:val="808080" w:themeColor="background1" w:themeShade="80"/>
        <w:sz w:val="22"/>
        <w:szCs w:val="22"/>
      </w:rPr>
    </w:sdtEndPr>
    <w:sdtContent>
      <w:p w14:paraId="19961ADB" w14:textId="791FAF1D" w:rsidR="00F42466" w:rsidRPr="00F42466" w:rsidRDefault="00F42466" w:rsidP="005A1180">
        <w:pPr>
          <w:pStyle w:val="Header"/>
          <w:framePr w:wrap="none" w:vAnchor="text" w:hAnchor="margin" w:xAlign="right" w:y="1"/>
          <w:rPr>
            <w:rStyle w:val="PageNumber"/>
            <w:rFonts w:ascii="Avenir Book" w:hAnsi="Avenir Book"/>
            <w:color w:val="808080" w:themeColor="background1" w:themeShade="80"/>
            <w:sz w:val="22"/>
            <w:szCs w:val="22"/>
          </w:rPr>
        </w:pPr>
        <w:r w:rsidRPr="00F42466">
          <w:rPr>
            <w:rStyle w:val="PageNumber"/>
            <w:rFonts w:ascii="Avenir Book" w:hAnsi="Avenir Book"/>
            <w:color w:val="808080" w:themeColor="background1" w:themeShade="80"/>
            <w:sz w:val="22"/>
            <w:szCs w:val="22"/>
          </w:rPr>
          <w:fldChar w:fldCharType="begin"/>
        </w:r>
        <w:r w:rsidRPr="00F42466">
          <w:rPr>
            <w:rStyle w:val="PageNumber"/>
            <w:rFonts w:ascii="Avenir Book" w:hAnsi="Avenir Book"/>
            <w:color w:val="808080" w:themeColor="background1" w:themeShade="80"/>
            <w:sz w:val="22"/>
            <w:szCs w:val="22"/>
          </w:rPr>
          <w:instrText xml:space="preserve"> PAGE </w:instrText>
        </w:r>
        <w:r w:rsidRPr="00F42466">
          <w:rPr>
            <w:rStyle w:val="PageNumber"/>
            <w:rFonts w:ascii="Avenir Book" w:hAnsi="Avenir Book"/>
            <w:color w:val="808080" w:themeColor="background1" w:themeShade="80"/>
            <w:sz w:val="22"/>
            <w:szCs w:val="22"/>
          </w:rPr>
          <w:fldChar w:fldCharType="separate"/>
        </w:r>
        <w:r w:rsidRPr="00F42466">
          <w:rPr>
            <w:rStyle w:val="PageNumber"/>
            <w:rFonts w:ascii="Avenir Book" w:hAnsi="Avenir Book"/>
            <w:noProof/>
            <w:color w:val="808080" w:themeColor="background1" w:themeShade="80"/>
            <w:sz w:val="22"/>
            <w:szCs w:val="22"/>
          </w:rPr>
          <w:t>1</w:t>
        </w:r>
        <w:r w:rsidRPr="00F42466">
          <w:rPr>
            <w:rStyle w:val="PageNumber"/>
            <w:rFonts w:ascii="Avenir Book" w:hAnsi="Avenir Book"/>
            <w:color w:val="808080" w:themeColor="background1" w:themeShade="80"/>
            <w:sz w:val="22"/>
            <w:szCs w:val="22"/>
          </w:rPr>
          <w:fldChar w:fldCharType="end"/>
        </w:r>
      </w:p>
    </w:sdtContent>
  </w:sdt>
  <w:p w14:paraId="67FC8E53" w14:textId="13CF4957" w:rsidR="008B6095" w:rsidRDefault="00F42466" w:rsidP="00F42466">
    <w:pPr>
      <w:pStyle w:val="Default"/>
      <w:tabs>
        <w:tab w:val="center" w:pos="4510"/>
        <w:tab w:val="right" w:pos="9020"/>
      </w:tabs>
      <w:ind w:right="360"/>
    </w:pPr>
    <w:r w:rsidRPr="00F42466">
      <w:rPr>
        <w:noProof/>
      </w:rPr>
      <w:drawing>
        <wp:inline distT="0" distB="0" distL="0" distR="0" wp14:anchorId="123D4156" wp14:editId="26FF11CE">
          <wp:extent cx="376963" cy="360000"/>
          <wp:effectExtent l="0" t="0" r="444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96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95"/>
    <w:rsid w:val="000A09DF"/>
    <w:rsid w:val="001747EA"/>
    <w:rsid w:val="0072094F"/>
    <w:rsid w:val="008940C6"/>
    <w:rsid w:val="008B6095"/>
    <w:rsid w:val="00A84B84"/>
    <w:rsid w:val="00CA05AB"/>
    <w:rsid w:val="00EA2D64"/>
    <w:rsid w:val="00F4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FC480D"/>
  <w15:docId w15:val="{CCAAA523-D5BA-D048-97D7-8FEE895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P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uiPriority w:val="9"/>
    <w:unhideWhenUsed/>
    <w:qFormat/>
    <w:pPr>
      <w:outlineLvl w:val="1"/>
    </w:pPr>
    <w:rPr>
      <w:rFonts w:ascii="Graphik-SemiboldItalic" w:eastAsia="Graphik-SemiboldItalic" w:hAnsi="Graphik-SemiboldItalic" w:cs="Graphik-SemiboldItalic"/>
      <w:color w:val="474747"/>
      <w:spacing w:val="-1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Graphik" w:hAnsi="Graphi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ttribution">
    <w:name w:val="Attribution"/>
    <w:pPr>
      <w:tabs>
        <w:tab w:val="right" w:pos="9020"/>
      </w:tabs>
      <w:spacing w:after="80"/>
    </w:pPr>
    <w:rPr>
      <w:rFonts w:ascii="Avenir Black" w:eastAsia="Avenir Black" w:hAnsi="Avenir Black" w:cs="Avenir Black"/>
      <w:caps/>
      <w:color w:val="000000"/>
      <w:spacing w:val="-13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 w:line="360" w:lineRule="auto"/>
    </w:pPr>
    <w:rPr>
      <w:rFonts w:ascii="Avenir Book" w:hAnsi="Avenir Book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before="320" w:after="120" w:line="216" w:lineRule="auto"/>
      <w:outlineLvl w:val="0"/>
    </w:pPr>
    <w:rPr>
      <w:rFonts w:ascii="Avenir Medium" w:hAnsi="Avenir Medium" w:cs="Arial Unicode MS"/>
      <w:caps/>
      <w:color w:val="3C4041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Ano">
    <w:name w:val="Ano"/>
    <w:pPr>
      <w:keepLines/>
      <w:spacing w:line="216" w:lineRule="auto"/>
      <w:outlineLvl w:val="0"/>
    </w:pPr>
    <w:rPr>
      <w:rFonts w:ascii="Avenir Black" w:hAnsi="Avenir Black" w:cs="Arial Unicode MS"/>
      <w:caps/>
      <w:color w:val="EE4035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  <w:outlineLvl w:val="0"/>
    </w:pPr>
    <w:rPr>
      <w:rFonts w:ascii="Avenir Black" w:hAnsi="Avenir Black" w:cs="Arial Unicode MS"/>
      <w:caps/>
      <w:color w:val="404041"/>
      <w:spacing w:val="-36"/>
      <w:sz w:val="90"/>
      <w:szCs w:val="9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pPr>
      <w:spacing w:after="600" w:line="168" w:lineRule="auto"/>
      <w:outlineLvl w:val="0"/>
    </w:pPr>
    <w:rPr>
      <w:rFonts w:ascii="Avenir Book" w:hAnsi="Avenir Book" w:cs="Arial Unicode MS"/>
      <w:caps/>
      <w:color w:val="404041"/>
      <w:spacing w:val="-9"/>
      <w:sz w:val="32"/>
      <w:szCs w:val="3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QuestoPartida">
    <w:name w:val="Questão Partida"/>
    <w:pPr>
      <w:keepLines/>
      <w:spacing w:after="600" w:line="216" w:lineRule="auto"/>
      <w:outlineLvl w:val="0"/>
    </w:pPr>
    <w:rPr>
      <w:rFonts w:ascii="Avenir Book" w:hAnsi="Avenir Book" w:cs="Arial Unicode MS"/>
      <w:color w:val="404041"/>
      <w:spacing w:val="-16"/>
      <w:sz w:val="42"/>
      <w:szCs w:val="4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40" w:after="360" w:line="216" w:lineRule="auto"/>
      <w:outlineLvl w:val="0"/>
    </w:pPr>
    <w:rPr>
      <w:rFonts w:ascii="Avenir Black" w:eastAsia="Avenir Black" w:hAnsi="Avenir Black" w:cs="Avenir Black"/>
      <w:color w:val="404041"/>
      <w:spacing w:val="-11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42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2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6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4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www.escolavirtual.pt/e-manuais/html5-reader/cloud-reader/kitaboo-reflowable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l3Dh4Cf9Q2E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27_Professional_Report_ISO">
  <a:themeElements>
    <a:clrScheme name="27_Professional_Report_ISO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99DFF"/>
      </a:accent1>
      <a:accent2>
        <a:srgbClr val="00D4D2"/>
      </a:accent2>
      <a:accent3>
        <a:srgbClr val="38E53A"/>
      </a:accent3>
      <a:accent4>
        <a:srgbClr val="FFFA00"/>
      </a:accent4>
      <a:accent5>
        <a:srgbClr val="FF7D74"/>
      </a:accent5>
      <a:accent6>
        <a:srgbClr val="FF80E9"/>
      </a:accent6>
      <a:hlink>
        <a:srgbClr val="0000FF"/>
      </a:hlink>
      <a:folHlink>
        <a:srgbClr val="FF00FF"/>
      </a:folHlink>
    </a:clrScheme>
    <a:fontScheme name="27_Professional_Report_ISO">
      <a:majorFont>
        <a:latin typeface="Avenir Black"/>
        <a:ea typeface="Avenir Black"/>
        <a:cs typeface="Avenir Black"/>
      </a:majorFont>
      <a:minorFont>
        <a:latin typeface="Avenir Book"/>
        <a:ea typeface="Avenir Book"/>
        <a:cs typeface="Avenir Book"/>
      </a:minorFont>
    </a:fontScheme>
    <a:fmtScheme name="27_Professional_Report_IS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-28" normalizeH="0" baseline="0">
            <a:ln>
              <a:noFill/>
            </a:ln>
            <a:solidFill>
              <a:srgbClr val="FFFFFF"/>
            </a:solidFill>
            <a:effectLst/>
            <a:uFillTx/>
            <a:latin typeface="Graphik-SemiboldItalic"/>
            <a:ea typeface="Graphik-SemiboldItalic"/>
            <a:cs typeface="Graphik-SemiboldItalic"/>
            <a:sym typeface="Graphik Semi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889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55600" rtl="0" fontAlgn="auto" latinLnBrk="0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EBCF92AC4A443BFC95AF128812F8C" ma:contentTypeVersion="12" ma:contentTypeDescription="Criar um novo documento." ma:contentTypeScope="" ma:versionID="9dd55687d49202e5febca77d22547485">
  <xsd:schema xmlns:xsd="http://www.w3.org/2001/XMLSchema" xmlns:xs="http://www.w3.org/2001/XMLSchema" xmlns:p="http://schemas.microsoft.com/office/2006/metadata/properties" xmlns:ns2="bbfc514c-7ec2-41e4-8b74-8455b068efc8" xmlns:ns3="7fa6ccb9-61c5-43a6-a0de-85068114af7b" targetNamespace="http://schemas.microsoft.com/office/2006/metadata/properties" ma:root="true" ma:fieldsID="eb7025af3c4cf33bfa76485d5deaf113" ns2:_="" ns3:_="">
    <xsd:import namespace="bbfc514c-7ec2-41e4-8b74-8455b068efc8"/>
    <xsd:import namespace="7fa6ccb9-61c5-43a6-a0de-85068114a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c514c-7ec2-41e4-8b74-8455b068e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ccb9-61c5-43a6-a0de-85068114a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89BBF-3E85-42D2-8E7D-38C4829CD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FBC99-A3BF-45B7-9CB1-62605FD62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c514c-7ec2-41e4-8b74-8455b068efc8"/>
    <ds:schemaRef ds:uri="7fa6ccb9-61c5-43a6-a0de-85068114a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E668C-3F3F-4B5B-A1A9-26126754E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 Filipe Castro</cp:lastModifiedBy>
  <cp:revision>7</cp:revision>
  <dcterms:created xsi:type="dcterms:W3CDTF">2021-03-16T17:24:00Z</dcterms:created>
  <dcterms:modified xsi:type="dcterms:W3CDTF">2021-04-14T10:15:00Z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0x010100041EBCF92AC4A443BFC95AF128812F8C</vt:lpwstr>
  </property>
</Properties>
</file>