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E9B9" w14:textId="77777777" w:rsidR="0064113A" w:rsidRDefault="00E336F2">
      <w:pPr>
        <w:pStyle w:val="Attribution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CE1399F" wp14:editId="576C5CC1">
                <wp:simplePos x="0" y="0"/>
                <wp:positionH relativeFrom="margin">
                  <wp:posOffset>6526176</wp:posOffset>
                </wp:positionH>
                <wp:positionV relativeFrom="page">
                  <wp:posOffset>617844</wp:posOffset>
                </wp:positionV>
                <wp:extent cx="2993858" cy="593111"/>
                <wp:effectExtent l="0" t="0" r="0" b="0"/>
                <wp:wrapNone/>
                <wp:docPr id="1073741826" name="officeArt object" descr="Agrupamento de Escolas Castêlo da Mai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858" cy="5931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4764F0" w14:textId="77777777" w:rsidR="0064113A" w:rsidRDefault="00E336F2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line="240" w:lineRule="auto"/>
                              <w:jc w:val="right"/>
                              <w:rPr>
                                <w:color w:val="9292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 xml:space="preserve">Agrupamento de Escolas Castêlo da Maia </w:t>
                            </w:r>
                          </w:p>
                          <w:p w14:paraId="2EF823D4" w14:textId="77777777" w:rsidR="0064113A" w:rsidRDefault="00E336F2">
                            <w:pPr>
                              <w:pStyle w:val="Body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</w:tabs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color w:val="929292"/>
                                <w:sz w:val="18"/>
                                <w:szCs w:val="18"/>
                              </w:rPr>
                              <w:t>Professoras Manuela Vale e Mónica Meireles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13.9pt;margin-top:48.6pt;width:235.7pt;height:46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line="240" w:lineRule="auto"/>
                        <w:jc w:val="right"/>
                        <w:rPr>
                          <w:outline w:val="0"/>
                          <w:color w:val="919291"/>
                          <w:sz w:val="18"/>
                          <w:szCs w:val="18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Agrupamento de Escolas Cast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ê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lo da Maia </w:t>
                      </w:r>
                    </w:p>
                    <w:p>
                      <w:pPr>
                        <w:pStyle w:val="Body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</w:tabs>
                        <w:spacing w:before="0" w:line="240" w:lineRule="auto"/>
                        <w:jc w:val="right"/>
                      </w:pP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Professoras Manuela Vale e M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ó</w:t>
                      </w:r>
                      <w:r>
                        <w:rPr>
                          <w:outline w:val="0"/>
                          <w:color w:val="919291"/>
                          <w:sz w:val="18"/>
                          <w:szCs w:val="18"/>
                          <w:rtl w:val="0"/>
                          <w:lang w:val="pt-PT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>nica Meireles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9504" behindDoc="0" locked="0" layoutInCell="1" allowOverlap="1" wp14:anchorId="732F49B4" wp14:editId="782B6650">
                <wp:simplePos x="0" y="0"/>
                <wp:positionH relativeFrom="margin">
                  <wp:posOffset>5818223</wp:posOffset>
                </wp:positionH>
                <wp:positionV relativeFrom="line">
                  <wp:posOffset>144155</wp:posOffset>
                </wp:positionV>
                <wp:extent cx="3250961" cy="543452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0961" cy="5434524"/>
                          <a:chOff x="0" y="0"/>
                          <a:chExt cx="3250960" cy="5434523"/>
                        </a:xfrm>
                      </wpg:grpSpPr>
                      <pic:pic xmlns:pic="http://schemas.openxmlformats.org/drawingml/2006/picture">
                        <pic:nvPicPr>
                          <pic:cNvPr id="1073741827" name="Imagem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961" cy="48764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Space Travel Poster (2015). Original from Official SpaceX Photos. Dominío Público"/>
                        <wps:cNvSpPr txBox="1"/>
                        <wps:spPr>
                          <a:xfrm>
                            <a:off x="0" y="4876440"/>
                            <a:ext cx="3212981" cy="55808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8D22C1E" w14:textId="77777777" w:rsidR="0064113A" w:rsidRDefault="00E336F2">
                              <w:pPr>
                                <w:pStyle w:val="Default"/>
                              </w:pPr>
                              <w:r>
                                <w:rPr>
                                  <w:lang w:val="en-US"/>
                                </w:rPr>
                                <w:t>Space Travel Poster (2015). Original from Official SpaceX Photos</w:t>
                              </w:r>
                              <w:r>
                                <w:rPr>
                                  <w:lang w:val="pt-PT"/>
                                </w:rPr>
                                <w:t xml:space="preserve">. Dominío Público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58.1pt;margin-top:11.4pt;width:256.0pt;height:427.9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250960,5434523">
                <w10:wrap type="through" side="bothSides" anchorx="margin"/>
                <v:shape id="_x0000_s1028" type="#_x0000_t75" style="position:absolute;left:0;top:0;width:3250960;height:4876441;">
                  <v:imagedata r:id="rId8" o:title="image-from-rawpixel-id-2257682-jpeg.jpeg"/>
                </v:shape>
                <v:shape id="_x0000_s1029" type="#_x0000_t202" style="position:absolute;left:0;top:4876440;width:3212980;height:55808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Default"/>
                          <w:bidi w:val="0"/>
                        </w:pPr>
                        <w:r>
                          <w:rPr>
                            <w:rtl w:val="0"/>
                            <w:lang w:val="en-US"/>
                          </w:rPr>
                          <w:t>Space Travel Poster (2015). Original from Official SpaceX Photos</w:t>
                        </w:r>
                        <w:r>
                          <w:rPr>
                            <w:rtl w:val="0"/>
                            <w:lang w:val="pt-PT"/>
                          </w:rPr>
                          <w:t>. Domin</w:t>
                        </w:r>
                        <w:r>
                          <w:rPr>
                            <w:rtl w:val="0"/>
                            <w:lang w:val="pt-PT"/>
                          </w:rPr>
                          <w:t>í</w:t>
                        </w:r>
                        <w:r>
                          <w:rPr>
                            <w:rtl w:val="0"/>
                            <w:lang w:val="pt-PT"/>
                          </w:rPr>
                          <w:t>o P</w:t>
                        </w:r>
                        <w:r>
                          <w:rPr>
                            <w:rtl w:val="0"/>
                            <w:lang w:val="pt-PT"/>
                          </w:rPr>
                          <w:t>ú</w:t>
                        </w:r>
                        <w:r>
                          <w:rPr>
                            <w:rtl w:val="0"/>
                            <w:lang w:val="pt-PT"/>
                          </w:rPr>
                          <w:t xml:space="preserve">blico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CA0CF7" w14:textId="77777777" w:rsidR="0064113A" w:rsidRDefault="00E336F2">
      <w:pPr>
        <w:pStyle w:val="Attribution"/>
        <w:jc w:val="center"/>
      </w:pPr>
      <w:r>
        <w:rPr>
          <w:lang w:val="pt-PT"/>
        </w:rPr>
        <w:t>Guião de Aprendizagem</w:t>
      </w:r>
    </w:p>
    <w:p w14:paraId="46602065" w14:textId="77777777" w:rsidR="0064113A" w:rsidRDefault="00E336F2">
      <w:pPr>
        <w:pStyle w:val="Subtitle"/>
        <w:jc w:val="center"/>
      </w:pPr>
      <w:r>
        <w:t>Física e Química</w:t>
      </w:r>
    </w:p>
    <w:p w14:paraId="70C79329" w14:textId="77777777" w:rsidR="0064113A" w:rsidRDefault="00E336F2">
      <w:pPr>
        <w:pStyle w:val="Ano"/>
        <w:spacing w:after="400"/>
        <w:jc w:val="center"/>
      </w:pPr>
      <w:r>
        <w:t>Gases e Dispe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340108DE" wp14:editId="26BE0597">
            <wp:simplePos x="0" y="0"/>
            <wp:positionH relativeFrom="page">
              <wp:posOffset>877952</wp:posOffset>
            </wp:positionH>
            <wp:positionV relativeFrom="page">
              <wp:posOffset>438801</wp:posOffset>
            </wp:positionV>
            <wp:extent cx="1811187" cy="629557"/>
            <wp:effectExtent l="0" t="0" r="0" b="0"/>
            <wp:wrapNone/>
            <wp:docPr id="1073741831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m" descr="Image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1187" cy="6295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rsões - 10.º Ano</w:t>
      </w:r>
    </w:p>
    <w:p w14:paraId="33658F3F" w14:textId="77777777" w:rsidR="0064113A" w:rsidRDefault="0064113A">
      <w:pPr>
        <w:pStyle w:val="Title"/>
        <w:rPr>
          <w:rFonts w:ascii="Avenir Heavy" w:eastAsia="Avenir Heavy" w:hAnsi="Avenir Heavy" w:cs="Avenir Heavy"/>
          <w:sz w:val="70"/>
          <w:szCs w:val="70"/>
        </w:rPr>
      </w:pPr>
    </w:p>
    <w:p w14:paraId="5A352765" w14:textId="77777777" w:rsidR="0064113A" w:rsidRDefault="00E336F2">
      <w:pPr>
        <w:pStyle w:val="Title"/>
        <w:jc w:val="center"/>
        <w:sectPr w:rsidR="0064113A">
          <w:headerReference w:type="default" r:id="rId10"/>
          <w:footerReference w:type="default" r:id="rId11"/>
          <w:pgSz w:w="16840" w:h="11900" w:orient="landscape"/>
          <w:pgMar w:top="1440" w:right="1440" w:bottom="1440" w:left="1440" w:header="500" w:footer="400" w:gutter="0"/>
          <w:pgNumType w:start="1"/>
          <w:cols w:num="2" w:space="698"/>
          <w:titlePg/>
        </w:sectPr>
      </w:pPr>
      <w:r>
        <w:rPr>
          <w:rFonts w:ascii="Avenir Heavy" w:hAnsi="Avenir Heavy"/>
          <w:sz w:val="70"/>
          <w:szCs w:val="70"/>
        </w:rPr>
        <w:t>solu</w:t>
      </w:r>
      <w:r>
        <w:rPr>
          <w:rFonts w:ascii="Avenir Heavy" w:hAnsi="Avenir Heavy"/>
          <w:sz w:val="70"/>
          <w:szCs w:val="70"/>
          <w:lang w:val="pt-PT"/>
        </w:rPr>
        <w:t>çõ</w:t>
      </w:r>
      <w:r>
        <w:rPr>
          <w:rFonts w:ascii="Avenir Heavy" w:hAnsi="Avenir Heavy"/>
          <w:sz w:val="70"/>
          <w:szCs w:val="70"/>
          <w:lang w:val="pt-PT"/>
        </w:rPr>
        <w:t>es a partir de solutos s</w:t>
      </w:r>
      <w:r>
        <w:rPr>
          <w:rFonts w:ascii="Avenir Heavy" w:hAnsi="Avenir Heavy"/>
          <w:sz w:val="70"/>
          <w:szCs w:val="70"/>
        </w:rPr>
        <w:t>ó</w:t>
      </w:r>
      <w:r>
        <w:rPr>
          <w:rFonts w:ascii="Avenir Heavy" w:hAnsi="Avenir Heavy"/>
          <w:sz w:val="70"/>
          <w:szCs w:val="70"/>
          <w:lang w:val="es-ES_tradnl"/>
        </w:rPr>
        <w:t>lidos</w:t>
      </w:r>
      <w:r>
        <w:rPr>
          <w:rFonts w:ascii="Avenir Heavy" w:eastAsia="Avenir Heavy" w:hAnsi="Avenir Heavy" w:cs="Avenir Heavy"/>
          <w:noProof/>
          <w:sz w:val="70"/>
          <w:szCs w:val="70"/>
        </w:rPr>
        <w:drawing>
          <wp:anchor distT="152400" distB="152400" distL="152400" distR="152400" simplePos="0" relativeHeight="251660288" behindDoc="0" locked="0" layoutInCell="1" allowOverlap="1" wp14:anchorId="62E93CA2" wp14:editId="28C7F755">
            <wp:simplePos x="0" y="0"/>
            <wp:positionH relativeFrom="margin">
              <wp:posOffset>8023105</wp:posOffset>
            </wp:positionH>
            <wp:positionV relativeFrom="line">
              <wp:posOffset>1940560</wp:posOffset>
            </wp:positionV>
            <wp:extent cx="1000636" cy="352725"/>
            <wp:effectExtent l="0" t="0" r="0" b="0"/>
            <wp:wrapThrough wrapText="bothSides" distL="152400" distR="152400">
              <wp:wrapPolygon edited="1">
                <wp:start x="272" y="0"/>
                <wp:lineTo x="21600" y="771"/>
                <wp:lineTo x="21600" y="21600"/>
                <wp:lineTo x="0" y="21600"/>
                <wp:lineTo x="272" y="0"/>
              </wp:wrapPolygon>
            </wp:wrapThrough>
            <wp:docPr id="1073741830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m" descr="Imagem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0636" cy="352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43540C8" w14:textId="77777777" w:rsidR="0064113A" w:rsidRDefault="00E336F2">
      <w:pPr>
        <w:pStyle w:val="Attribution"/>
      </w:pPr>
      <w:r>
        <w:rPr>
          <w:rFonts w:eastAsia="Arial Unicode MS" w:cs="Arial Unicode MS"/>
          <w:lang w:val="pt-PT"/>
        </w:rPr>
        <w:lastRenderedPageBreak/>
        <w:t>Gui</w:t>
      </w:r>
      <w:r>
        <w:rPr>
          <w:rFonts w:eastAsia="Arial Unicode MS" w:cs="Arial Unicode MS"/>
          <w:lang w:val="pt-PT"/>
        </w:rPr>
        <w:t>ã</w:t>
      </w:r>
      <w:r>
        <w:rPr>
          <w:rFonts w:eastAsia="Arial Unicode MS" w:cs="Arial Unicode MS"/>
          <w:lang w:val="pt-PT"/>
        </w:rPr>
        <w:t>o de aprendizagem</w:t>
      </w:r>
    </w:p>
    <w:p w14:paraId="4A03127F" w14:textId="77777777" w:rsidR="0064113A" w:rsidRDefault="00E336F2">
      <w:pPr>
        <w:pStyle w:val="Subheading"/>
      </w:pPr>
      <w:r>
        <w:t>Preparação de uma solução para o Bem estar físico</w:t>
      </w:r>
    </w:p>
    <w:p w14:paraId="72E963CE" w14:textId="77777777" w:rsidR="0064113A" w:rsidRDefault="00E336F2">
      <w:pPr>
        <w:pStyle w:val="Title2"/>
      </w:pPr>
      <w:r>
        <w:t xml:space="preserve">Como preparar uma bebida isotónica, em </w:t>
      </w:r>
      <w:r>
        <w:t>concentração catião sódio pós competiçã</w:t>
      </w:r>
      <w:r>
        <w:rPr>
          <w:lang w:val="zh-TW" w:eastAsia="zh-TW"/>
        </w:rPr>
        <w:t>o/treino?</w:t>
      </w:r>
    </w:p>
    <w:p w14:paraId="7EA6D596" w14:textId="77777777" w:rsidR="0064113A" w:rsidRDefault="00E336F2">
      <w:pPr>
        <w:pStyle w:val="Heading"/>
      </w:pPr>
      <w:r>
        <w:t>Aprendizagens essenciais</w:t>
      </w:r>
    </w:p>
    <w:p w14:paraId="615CD027" w14:textId="77777777" w:rsidR="0064113A" w:rsidRDefault="00E336F2">
      <w:pPr>
        <w:pStyle w:val="Body"/>
      </w:pPr>
      <w:r>
        <w:t>Preparar soluções aquosas a partir de solutos sólidos e por diluição, avaliando procedimentos e comunicando os resultados.</w:t>
      </w:r>
    </w:p>
    <w:p w14:paraId="40AA6154" w14:textId="77777777" w:rsidR="0064113A" w:rsidRDefault="00E336F2">
      <w:pPr>
        <w:pStyle w:val="Body"/>
      </w:pPr>
      <w:r>
        <w:t>Resolver problemas envolvendo cá</w:t>
      </w:r>
      <w:r>
        <w:rPr>
          <w:lang w:val="es-ES_tradnl"/>
        </w:rPr>
        <w:t>lculos num</w:t>
      </w:r>
      <w:r>
        <w:rPr>
          <w:lang w:val="fr-FR"/>
        </w:rPr>
        <w:t>é</w:t>
      </w:r>
      <w:r>
        <w:t>ricos sobre a co</w:t>
      </w:r>
      <w:r>
        <w:t>mposiçã</w:t>
      </w:r>
      <w:r>
        <w:rPr>
          <w:lang w:val="it-IT"/>
        </w:rPr>
        <w:t>o quantitativa de solu</w:t>
      </w:r>
      <w:r>
        <w:t>ções aquosas.</w:t>
      </w:r>
    </w:p>
    <w:p w14:paraId="6364A257" w14:textId="77777777" w:rsidR="0064113A" w:rsidRDefault="00E336F2">
      <w:pPr>
        <w:pStyle w:val="Heading"/>
      </w:pPr>
      <w:r>
        <w:t>Introdução</w:t>
      </w:r>
    </w:p>
    <w:p w14:paraId="26B4C0BE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</w:pPr>
    </w:p>
    <w:p w14:paraId="7F530A64" w14:textId="77777777" w:rsidR="0064113A" w:rsidRDefault="00E336F2">
      <w:pPr>
        <w:pStyle w:val="Body"/>
        <w:keepNext/>
        <w:framePr w:dropCap="drop" w:lines="2" w:hSpace="80" w:wrap="around" w:vAnchor="text" w:hAnchor="text"/>
        <w:spacing w:before="0" w:line="781" w:lineRule="exact"/>
        <w:textAlignment w:val="baseline"/>
      </w:pPr>
      <w:r>
        <w:rPr>
          <w:rFonts w:ascii="Avenir Black" w:eastAsia="Avenir Black" w:hAnsi="Avenir Black" w:cs="Avenir Black"/>
          <w:color w:val="F7D41E"/>
          <w:position w:val="3"/>
          <w:sz w:val="73"/>
          <w:szCs w:val="73"/>
        </w:rPr>
        <w:t>C</w:t>
      </w:r>
    </w:p>
    <w:p w14:paraId="2FC2A892" w14:textId="77777777" w:rsidR="0064113A" w:rsidRDefault="00E336F2">
      <w:pPr>
        <w:pStyle w:val="Body"/>
      </w:pPr>
      <w:r>
        <w:t>omo sabes a reposição dos sais minerais eliminados pela transpiração durant</w:t>
      </w:r>
      <w:r>
        <w:t>e um treino é  muito importante. Os iões sódio, potássio, cálcio e magnésio são alguns dos eletrólitos perdidos durante a transpiração.</w:t>
      </w:r>
    </w:p>
    <w:p w14:paraId="59C9C7D2" w14:textId="77777777" w:rsidR="0064113A" w:rsidRDefault="00E336F2">
      <w:pPr>
        <w:pStyle w:val="Body"/>
      </w:pPr>
      <w:r>
        <w:t xml:space="preserve">Entre os sais eliminados no suor, o mais importante é o sódio.  Existem atletas que chegam a perder 800 mg de sódio por </w:t>
      </w:r>
      <w:r>
        <w:t>cada hora de treino, variando com a taxa de transpiração de cada um. A ingestão de bebidas isotónicas com concentrações em eletrólitos adequadas às necessidades de cada atleta revela-se de extrema importância, uma vez que o desequilíbrio da concentração de</w:t>
      </w:r>
      <w:r>
        <w:t xml:space="preserve"> sais minerais no organismo tem consequências na </w:t>
      </w:r>
      <w:r>
        <w:rPr>
          <w:rStyle w:val="None"/>
          <w:rFonts w:ascii="AVENIR BOOK OBLIQUE" w:hAnsi="AVENIR BOOK OBLIQUE"/>
        </w:rPr>
        <w:t xml:space="preserve">performance </w:t>
      </w:r>
      <w:r>
        <w:t xml:space="preserve"> do atleta, e mesmo na sua saúde.</w:t>
      </w:r>
    </w:p>
    <w:p w14:paraId="2D03BAE0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120" w:after="120" w:line="360" w:lineRule="auto"/>
        <w:jc w:val="left"/>
      </w:pPr>
      <w:r>
        <w:t xml:space="preserve">O objetivo deste guião é aprenderes a preparar soluções a partir de solutos sólido, utilizando para esse efeito a preparação de uma bebida isotónica, </w:t>
      </w:r>
      <w:r>
        <w:t xml:space="preserve">recomendada pelo teu nutricionista, que te </w:t>
      </w:r>
      <w:r>
        <w:lastRenderedPageBreak/>
        <w:t>ajudará a repor os sais minerais perdidos durante um treino ou uma competiçã</w:t>
      </w:r>
      <w:r>
        <w:rPr>
          <w:lang w:val="it-IT"/>
        </w:rPr>
        <w:t>o.</w: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1A68419C" wp14:editId="2CA9CD52">
            <wp:simplePos x="0" y="0"/>
            <wp:positionH relativeFrom="margin">
              <wp:posOffset>4954411</wp:posOffset>
            </wp:positionH>
            <wp:positionV relativeFrom="line">
              <wp:posOffset>307975</wp:posOffset>
            </wp:positionV>
            <wp:extent cx="3469886" cy="19518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Vídeo da web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Vídeo da web" descr="Vídeo da web">
                      <a:hlinkClick r:id="rId13"/>
                    </pic:cNvPr>
                    <pic:cNvPicPr>
                      <a:picLocks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9886" cy="195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9369FDB" wp14:editId="0F9F389A">
                <wp:simplePos x="0" y="0"/>
                <wp:positionH relativeFrom="margin">
                  <wp:posOffset>5061076</wp:posOffset>
                </wp:positionH>
                <wp:positionV relativeFrom="line">
                  <wp:posOffset>620592</wp:posOffset>
                </wp:positionV>
                <wp:extent cx="3633485" cy="231310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 descr="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485" cy="2313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98.5pt;margin-top:48.9pt;width:286.1pt;height:182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0324F952" w14:textId="77777777" w:rsidR="0064113A" w:rsidRDefault="00E336F2">
      <w:pPr>
        <w:pStyle w:val="Heading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A4B2D95" wp14:editId="61208B76">
                <wp:extent cx="216000" cy="216000"/>
                <wp:effectExtent l="0" t="0" r="0" b="0"/>
                <wp:docPr id="1073741836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4" name="Agrupar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visibility:visible;width:17.0pt;height:17.0pt;" coordorigin="0,0" coordsize="216000,216000">
                <v:oval id="_x0000_s1032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3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Atividades de aprendizagem</w:t>
      </w:r>
    </w:p>
    <w:p w14:paraId="3C7D7F61" w14:textId="77777777" w:rsidR="0064113A" w:rsidRDefault="00E336F2">
      <w:pPr>
        <w:pStyle w:val="Body"/>
        <w:keepNext/>
        <w:framePr w:dropCap="drop" w:lines="2" w:hSpace="80" w:wrap="around" w:vAnchor="text" w:hAnchor="text"/>
        <w:shd w:val="clear" w:color="auto" w:fill="FEFEFE"/>
        <w:spacing w:before="0" w:line="70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FD600"/>
          <w:position w:val="3"/>
          <w:sz w:val="66"/>
          <w:szCs w:val="66"/>
        </w:rPr>
        <w:t>P</w:t>
      </w:r>
    </w:p>
    <w:p w14:paraId="358C75BF" w14:textId="77777777" w:rsidR="0064113A" w:rsidRDefault="00E336F2">
      <w:pPr>
        <w:pStyle w:val="Body"/>
      </w:pPr>
      <w:r>
        <w:rPr>
          <w:lang w:val="es-ES_tradnl"/>
        </w:rPr>
        <w:t xml:space="preserve">ara </w:t>
      </w:r>
      <w:r>
        <w:t>responderes</w:t>
      </w:r>
      <w:r>
        <w:rPr>
          <w:lang w:val="fr-FR"/>
        </w:rPr>
        <w:t xml:space="preserve"> à </w:t>
      </w:r>
      <w:r>
        <w:rPr>
          <w:lang w:val="it-IT"/>
        </w:rPr>
        <w:t>quest</w:t>
      </w:r>
      <w:r>
        <w:t>ão problema necessitas de preparar uma solução a partir do</w:t>
      </w:r>
      <w:r>
        <w:rPr>
          <w:lang w:val="it-IT"/>
        </w:rPr>
        <w:t xml:space="preserve"> soluto s</w:t>
      </w:r>
      <w:r>
        <w:t>ó</w:t>
      </w:r>
      <w:r>
        <w:rPr>
          <w:lang w:val="es-ES_tradnl"/>
        </w:rPr>
        <w:t>lido,</w:t>
      </w:r>
      <w:r>
        <w:t xml:space="preserve"> rico em sais minerais,  efetuar os</w:t>
      </w:r>
      <w:r>
        <w:t xml:space="preserve"> cálculos necessários, selecionar os instrumentos de medição mais adequados, apresentar os resultados atendendo</w:t>
      </w:r>
      <w:r>
        <w:rPr>
          <w:lang w:val="fr-FR"/>
        </w:rPr>
        <w:t xml:space="preserve"> à </w:t>
      </w:r>
      <w:r>
        <w:t>incerteza de leitura e ao número adequado de algarismos significativos.</w:t>
      </w:r>
    </w:p>
    <w:p w14:paraId="688DF222" w14:textId="77777777" w:rsidR="0064113A" w:rsidRDefault="00E336F2">
      <w:pPr>
        <w:pStyle w:val="Body"/>
      </w:pPr>
      <w:r>
        <w:t>Para isso deves executar as operações t</w:t>
      </w:r>
      <w:r>
        <w:rPr>
          <w:lang w:val="fr-FR"/>
        </w:rPr>
        <w:t>é</w:t>
      </w:r>
      <w:r>
        <w:t>cnicas necessárias, seguindo u</w:t>
      </w:r>
      <w:r>
        <w:t xml:space="preserve">ma metodologia de trabalho adequada, com uma gestão, planeamento e pesquisa orientada, de forma a responderes à </w:t>
      </w:r>
      <w:r>
        <w:rPr>
          <w:lang w:val="it-IT"/>
        </w:rPr>
        <w:t>quest</w:t>
      </w:r>
      <w:r>
        <w:t>ão - problema.</w:t>
      </w:r>
    </w:p>
    <w:p w14:paraId="288EE2B6" w14:textId="77777777" w:rsidR="0064113A" w:rsidRDefault="00E336F2">
      <w:pPr>
        <w:pStyle w:val="Body"/>
      </w:pPr>
      <w:r>
        <w:t>Para isso propomos que realizes o seguinte conjunto de atividades:</w:t>
      </w:r>
    </w:p>
    <w:p w14:paraId="0C9C2A3A" w14:textId="77777777" w:rsidR="0064113A" w:rsidRDefault="00E336F2">
      <w:pPr>
        <w:pStyle w:val="Body"/>
        <w:numPr>
          <w:ilvl w:val="0"/>
          <w:numId w:val="2"/>
        </w:numPr>
      </w:pPr>
      <w:r>
        <w:rPr>
          <w:lang w:val="it-IT"/>
        </w:rPr>
        <w:t>Consulta</w:t>
      </w:r>
      <w:r>
        <w:t xml:space="preserve">r as páginas do teu manual referente à atividade </w:t>
      </w:r>
      <w:r>
        <w:t>AL 2. 2 -  Soluções a partir de solutos sólidos.</w:t>
      </w:r>
    </w:p>
    <w:p w14:paraId="5E0C98D5" w14:textId="77777777" w:rsidR="0064113A" w:rsidRDefault="00E336F2">
      <w:pPr>
        <w:pStyle w:val="Body"/>
        <w:numPr>
          <w:ilvl w:val="0"/>
          <w:numId w:val="2"/>
        </w:numPr>
      </w:pPr>
      <w:r>
        <w:t>Resolver o questioná</w:t>
      </w:r>
      <w:r>
        <w:rPr>
          <w:lang w:val="it-IT"/>
        </w:rPr>
        <w:t>rio pr</w:t>
      </w:r>
      <w:r>
        <w:rPr>
          <w:lang w:val="fr-FR"/>
        </w:rPr>
        <w:t>é</w:t>
      </w:r>
      <w:r>
        <w:rPr>
          <w:lang w:val="it-IT"/>
        </w:rPr>
        <w:t>-laboratorial.</w:t>
      </w:r>
    </w:p>
    <w:p w14:paraId="24501233" w14:textId="77777777" w:rsidR="0064113A" w:rsidRDefault="00E336F2">
      <w:pPr>
        <w:pStyle w:val="Body"/>
        <w:numPr>
          <w:ilvl w:val="0"/>
          <w:numId w:val="2"/>
        </w:numPr>
      </w:pPr>
      <w:r>
        <w:t xml:space="preserve">Efetuar, simulando o contexto  </w:t>
      </w:r>
      <w:r>
        <w:rPr>
          <w:lang w:val="it-IT"/>
        </w:rPr>
        <w:t>laboratorial, a prepara</w:t>
      </w:r>
      <w:r>
        <w:t>ção de 250,0 mL de uma solução de concentraçã</w:t>
      </w:r>
      <w:r>
        <w:rPr>
          <w:lang w:val="es-ES_tradnl"/>
        </w:rPr>
        <w:t xml:space="preserve">o igual </w:t>
      </w:r>
      <w:r>
        <w:t xml:space="preserve">à </w:t>
      </w:r>
      <w:r>
        <w:rPr>
          <w:lang w:val="it-IT"/>
        </w:rPr>
        <w:t>do soro fisiol</w:t>
      </w:r>
      <w:r>
        <w:t>ógico, a partir de um soluto sólido.</w:t>
      </w:r>
    </w:p>
    <w:p w14:paraId="2ED6FACE" w14:textId="77777777" w:rsidR="0064113A" w:rsidRDefault="00E336F2">
      <w:pPr>
        <w:pStyle w:val="Body"/>
        <w:numPr>
          <w:ilvl w:val="0"/>
          <w:numId w:val="2"/>
        </w:numPr>
      </w:pPr>
      <w:r>
        <w:t>Inter</w:t>
      </w:r>
      <w:r>
        <w:t>pretar e apresentar resultados das medições efetuadas e dos cálculos realizados.</w:t>
      </w:r>
    </w:p>
    <w:p w14:paraId="0860873B" w14:textId="77777777" w:rsidR="0064113A" w:rsidRDefault="00E336F2">
      <w:pPr>
        <w:pStyle w:val="Body"/>
        <w:numPr>
          <w:ilvl w:val="0"/>
          <w:numId w:val="2"/>
        </w:numPr>
      </w:pPr>
      <w:r>
        <w:t>Apresentar resposta fundamentada</w:t>
      </w:r>
      <w:r>
        <w:rPr>
          <w:lang w:val="fr-FR"/>
        </w:rPr>
        <w:t xml:space="preserve"> à </w:t>
      </w:r>
      <w:r>
        <w:rPr>
          <w:lang w:val="it-IT"/>
        </w:rPr>
        <w:t>quest</w:t>
      </w:r>
      <w:r>
        <w:t>ã</w:t>
      </w:r>
      <w:r>
        <w:rPr>
          <w:lang w:val="es-ES_tradnl"/>
        </w:rPr>
        <w:t>o de partida.</w:t>
      </w:r>
    </w:p>
    <w:p w14:paraId="7A30A677" w14:textId="77777777" w:rsidR="0064113A" w:rsidRDefault="00E336F2">
      <w:pPr>
        <w:pStyle w:val="Heading"/>
      </w:pPr>
      <w:r>
        <w:rPr>
          <w:noProof/>
        </w:rPr>
        <mc:AlternateContent>
          <mc:Choice Requires="wps">
            <w:drawing>
              <wp:inline distT="0" distB="0" distL="0" distR="0" wp14:anchorId="38932202" wp14:editId="7F8C6F07">
                <wp:extent cx="216000" cy="216000"/>
                <wp:effectExtent l="0" t="0" r="0" b="0"/>
                <wp:docPr id="1073741837" name="officeArt object" descr="Aprov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6"/>
                                <a:pt x="0" y="10801"/>
                              </a:cubicBezTo>
                              <a:cubicBezTo>
                                <a:pt x="0" y="16765"/>
                                <a:pt x="4835" y="21600"/>
                                <a:pt x="10799" y="21600"/>
                              </a:cubicBezTo>
                              <a:cubicBezTo>
                                <a:pt x="16764" y="21600"/>
                                <a:pt x="21600" y="16765"/>
                                <a:pt x="21600" y="10801"/>
                              </a:cubicBezTo>
                              <a:cubicBezTo>
                                <a:pt x="21600" y="4836"/>
                                <a:pt x="16764" y="0"/>
                                <a:pt x="10799" y="0"/>
                              </a:cubicBezTo>
                              <a:close/>
                              <a:moveTo>
                                <a:pt x="16449" y="5521"/>
                              </a:moveTo>
                              <a:cubicBezTo>
                                <a:pt x="16477" y="5521"/>
                                <a:pt x="16505" y="5532"/>
                                <a:pt x="16527" y="5553"/>
                              </a:cubicBezTo>
                              <a:lnTo>
                                <a:pt x="18129" y="7155"/>
                              </a:lnTo>
                              <a:cubicBezTo>
                                <a:pt x="18171" y="7198"/>
                                <a:pt x="18171" y="7268"/>
                                <a:pt x="18129" y="7311"/>
                              </a:cubicBezTo>
                              <a:lnTo>
                                <a:pt x="8340" y="17100"/>
                              </a:lnTo>
                              <a:cubicBezTo>
                                <a:pt x="8297" y="17142"/>
                                <a:pt x="8227" y="17142"/>
                                <a:pt x="8185" y="17100"/>
                              </a:cubicBezTo>
                              <a:lnTo>
                                <a:pt x="7693" y="16608"/>
                              </a:lnTo>
                              <a:lnTo>
                                <a:pt x="6505" y="15420"/>
                              </a:lnTo>
                              <a:lnTo>
                                <a:pt x="3062" y="11977"/>
                              </a:lnTo>
                              <a:cubicBezTo>
                                <a:pt x="3020" y="11934"/>
                                <a:pt x="3020" y="11866"/>
                                <a:pt x="3062" y="11823"/>
                              </a:cubicBezTo>
                              <a:lnTo>
                                <a:pt x="4664" y="10221"/>
                              </a:lnTo>
                              <a:cubicBezTo>
                                <a:pt x="4707" y="10178"/>
                                <a:pt x="4777" y="10178"/>
                                <a:pt x="4820" y="10221"/>
                              </a:cubicBezTo>
                              <a:lnTo>
                                <a:pt x="8185" y="13586"/>
                              </a:lnTo>
                              <a:cubicBezTo>
                                <a:pt x="8227" y="13629"/>
                                <a:pt x="8297" y="13629"/>
                                <a:pt x="8340" y="13586"/>
                              </a:cubicBezTo>
                              <a:lnTo>
                                <a:pt x="16373" y="5553"/>
                              </a:lnTo>
                              <a:cubicBezTo>
                                <a:pt x="16394" y="5532"/>
                                <a:pt x="16421" y="5521"/>
                                <a:pt x="16449" y="55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34" style="visibility:visible;width:17.0pt;height:17.0pt;" coordorigin="0,0" coordsize="21600,21600" path="M 10799,0 C 4834,0 0,4836 0,10801 C 0,16765 4835,21600 10799,21600 C 16764,21600 21600,16765 21600,10801 C 21600,4836 16764,0 10799,0 X M 16449,5521 C 16477,5521 16505,5532 16527,5553 L 18129,7155 C 18171,7198 18171,7268 18129,7311 L 8340,17100 C 8297,17142 8227,17142 8185,17100 L 7693,16608 L 6505,15420 L 3062,11977 C 3020,11934 3020,11866 3062,11823 L 4664,10221 C 4707,10178 4777,10178 4820,10221 L 8185,13586 C 8227,13629 8297,13629 8340,13586 L 16373,5553 C 16394,5532 16421,5521 16449,5521 X E">
                <v:fill color="#5E5E5E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  <w:r>
        <w:t xml:space="preserve"> 1. Questionário Pré-Laboratorial</w:t>
      </w:r>
    </w:p>
    <w:p w14:paraId="376F20BC" w14:textId="77777777" w:rsidR="0064113A" w:rsidRDefault="00E336F2">
      <w:pPr>
        <w:pStyle w:val="Body"/>
        <w:keepNext/>
        <w:framePr w:dropCap="drop" w:lines="2" w:hSpace="80" w:wrap="around" w:vAnchor="text" w:hAnchor="text"/>
        <w:shd w:val="clear" w:color="auto" w:fill="FDFCFF"/>
        <w:spacing w:before="0" w:line="741" w:lineRule="exact"/>
        <w:jc w:val="center"/>
        <w:textAlignment w:val="baseline"/>
      </w:pPr>
      <w:r>
        <w:rPr>
          <w:rFonts w:ascii="Avenir Black" w:eastAsia="Avenir Black" w:hAnsi="Avenir Black" w:cs="Avenir Black"/>
          <w:color w:val="F7D432"/>
          <w:position w:val="2"/>
          <w:sz w:val="72"/>
          <w:szCs w:val="72"/>
        </w:rPr>
        <w:t xml:space="preserve"> A</w:t>
      </w:r>
    </w:p>
    <w:p w14:paraId="3D47AFBA" w14:textId="77777777" w:rsidR="0064113A" w:rsidRDefault="00E336F2">
      <w:pPr>
        <w:pStyle w:val="Body"/>
      </w:pPr>
      <w:r>
        <w:t xml:space="preserve">ntes de realizares a atividade laboratorial, vamos averiguar se estás devidamente preparado para a concretizar. </w:t>
      </w:r>
    </w:p>
    <w:p w14:paraId="022D4DD6" w14:textId="77777777" w:rsidR="0064113A" w:rsidRDefault="00E336F2">
      <w:pPr>
        <w:pStyle w:val="Body"/>
      </w:pPr>
      <w:r>
        <w:t xml:space="preserve">Sempre que alguma das tuas respostas estiver incorreta deves observar a </w:t>
      </w:r>
      <w:r>
        <w:rPr>
          <w:lang w:val="es-ES_tradnl"/>
        </w:rPr>
        <w:t>explica</w:t>
      </w:r>
      <w:r>
        <w:t>ção da mesma no formul</w:t>
      </w:r>
      <w:r>
        <w:t>ário e comunicar ao professor caso continues com dúvidas. Realiza o  questionário fornecido pelo/a professor/a na plataforma da escola.</w:t>
      </w:r>
    </w:p>
    <w:p w14:paraId="1F0FC75D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498C6A9C" wp14:editId="2AE2C14F">
                <wp:extent cx="216000" cy="216000"/>
                <wp:effectExtent l="0" t="0" r="0" b="0"/>
                <wp:docPr id="1073741840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38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Chapéu de formatura"/>
                        <wps:cNvSpPr/>
                        <wps:spPr>
                          <a:xfrm>
                            <a:off x="11210" y="58848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5" style="visibility:visible;width:17.0pt;height:17.0pt;" coordorigin="0,0" coordsize="216000,216000">
                <v:oval id="_x0000_s1036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37" style="position:absolute;left:11210;top:58849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2. Prática laboratorial</w:t>
      </w:r>
    </w:p>
    <w:p w14:paraId="3B5FEC3E" w14:textId="77777777" w:rsidR="0064113A" w:rsidRDefault="00E336F2">
      <w:pPr>
        <w:pStyle w:val="Body"/>
      </w:pPr>
      <w:r>
        <w:rPr>
          <w:lang w:val="it-IT"/>
        </w:rPr>
        <w:t>O soro fisiol</w:t>
      </w:r>
      <w:r>
        <w:t>ógico, tamb</w:t>
      </w:r>
      <w:r>
        <w:rPr>
          <w:lang w:val="fr-FR"/>
        </w:rPr>
        <w:t>é</w:t>
      </w:r>
      <w:r>
        <w:t>m conhecido por cloreto de só</w:t>
      </w:r>
      <w:r>
        <w:rPr>
          <w:lang w:val="it-IT"/>
        </w:rPr>
        <w:t xml:space="preserve">dio a 0,9%, </w:t>
      </w:r>
      <w:r>
        <w:rPr>
          <w:lang w:val="fr-FR"/>
        </w:rPr>
        <w:t xml:space="preserve">é </w:t>
      </w:r>
      <w:r>
        <w:t xml:space="preserve">uma solução salina </w:t>
      </w:r>
      <w:r>
        <w:t>esterilizada utilizada para fazer perfusões na veia em casos de diminuiçã</w:t>
      </w:r>
      <w:r>
        <w:rPr>
          <w:lang w:val="es-ES_tradnl"/>
        </w:rPr>
        <w:t>o de l</w:t>
      </w:r>
      <w:r>
        <w:t>íquidos ou sal no organismo, limpeza dos olhos, do nariz, queimaduras e feridas ou para fazer nebulizações.</w:t>
      </w:r>
    </w:p>
    <w:p w14:paraId="69F6CC81" w14:textId="77777777" w:rsidR="0064113A" w:rsidRDefault="00E336F2">
      <w:pPr>
        <w:pStyle w:val="Body"/>
      </w:pPr>
      <w:r>
        <w:t>Na prática laboratorial deves conseguir responder às seguintes questõ</w:t>
      </w:r>
      <w:r>
        <w:t>es:</w:t>
      </w:r>
    </w:p>
    <w:p w14:paraId="3C1063BB" w14:textId="77777777" w:rsidR="0064113A" w:rsidRDefault="00E336F2">
      <w:pPr>
        <w:pStyle w:val="Body"/>
        <w:numPr>
          <w:ilvl w:val="0"/>
          <w:numId w:val="4"/>
        </w:numPr>
        <w:jc w:val="left"/>
      </w:pPr>
      <w:r>
        <w:lastRenderedPageBreak/>
        <w:t>Como preparar, a partir de um soluto s</w:t>
      </w:r>
      <w:r>
        <w:t>ó</w:t>
      </w:r>
      <w:r>
        <w:t>lido, 250,00 ml de solução aquosa de cloreto de s</w:t>
      </w:r>
      <w:r>
        <w:t>ó</w:t>
      </w:r>
      <w:r>
        <w:t>dio, de concentraçã</w:t>
      </w:r>
      <w:r>
        <w:t>o má</w:t>
      </w:r>
      <w:r>
        <w:t xml:space="preserve">ssica igual </w:t>
      </w:r>
      <w:r>
        <w:t xml:space="preserve">à </w:t>
      </w:r>
      <w:r>
        <w:t>indicada no r</w:t>
      </w:r>
      <w:r>
        <w:t>ó</w:t>
      </w:r>
      <w:r>
        <w:t>tulo do frasco do soro fisiol</w:t>
      </w:r>
      <w:r>
        <w:t>ó</w:t>
      </w:r>
      <w:r>
        <w:rPr>
          <w:lang w:val="zh-TW" w:eastAsia="zh-TW"/>
        </w:rPr>
        <w:t>gico?</w:t>
      </w:r>
    </w:p>
    <w:p w14:paraId="5BCEC1DE" w14:textId="77777777" w:rsidR="0064113A" w:rsidRDefault="00E336F2">
      <w:pPr>
        <w:pStyle w:val="Body"/>
        <w:numPr>
          <w:ilvl w:val="0"/>
          <w:numId w:val="4"/>
        </w:numPr>
        <w:jc w:val="left"/>
      </w:pPr>
      <w:r>
        <w:t>O tipo de material/equipamento utilizado tem influ</w:t>
      </w:r>
      <w:r>
        <w:t>ê</w:t>
      </w:r>
      <w:r>
        <w:t xml:space="preserve">ncia na exatidão do </w:t>
      </w:r>
      <w:r>
        <w:t>valor da concentraçã</w:t>
      </w:r>
      <w:r>
        <w:rPr>
          <w:lang w:val="zh-TW" w:eastAsia="zh-TW"/>
        </w:rPr>
        <w:t>o?</w:t>
      </w:r>
    </w:p>
    <w:p w14:paraId="25F03FAF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</w:pPr>
    </w:p>
    <w:p w14:paraId="0CC7F4D8" w14:textId="77777777" w:rsidR="0064113A" w:rsidRDefault="00E336F2">
      <w:pPr>
        <w:pStyle w:val="Body"/>
      </w:pPr>
      <w:r>
        <w:t>Antes de iniciares a prática laboratorial, deves c</w:t>
      </w:r>
      <w:r>
        <w:rPr>
          <w:lang w:val="it-IT"/>
        </w:rPr>
        <w:t>onsulta</w:t>
      </w:r>
      <w:r>
        <w:t>r a informação relativa a esta atividade colocada na pasta AL2.1,</w:t>
      </w:r>
      <w:r w:rsidRPr="00D05911">
        <w:rPr>
          <w:lang w:val="pt-BR"/>
        </w:rPr>
        <w:t xml:space="preserve"> na BIBLIOTECA DE CONTE</w:t>
      </w:r>
      <w:r>
        <w:t>ÚDOS do caderno digital da turma. Após esta consulta efetua todos os procedimentos indi</w:t>
      </w:r>
      <w:r>
        <w:t xml:space="preserve">cados nas secções seguintes. </w:t>
      </w:r>
    </w:p>
    <w:p w14:paraId="6E08B4E5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581EB6FC" wp14:editId="2D5EBFBC">
                <wp:extent cx="216000" cy="216000"/>
                <wp:effectExtent l="0" t="0" r="0" b="0"/>
                <wp:docPr id="1073741843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1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Frasco de Erlenmeyer"/>
                        <wps:cNvSpPr/>
                        <wps:spPr>
                          <a:xfrm>
                            <a:off x="59845" y="38085"/>
                            <a:ext cx="97102" cy="1398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94" h="21600" extrusionOk="0">
                                <a:moveTo>
                                  <a:pt x="7609" y="0"/>
                                </a:moveTo>
                                <a:cubicBezTo>
                                  <a:pt x="7178" y="0"/>
                                  <a:pt x="6826" y="248"/>
                                  <a:pt x="6826" y="552"/>
                                </a:cubicBezTo>
                                <a:cubicBezTo>
                                  <a:pt x="6826" y="856"/>
                                  <a:pt x="7178" y="1104"/>
                                  <a:pt x="7609" y="1104"/>
                                </a:cubicBezTo>
                                <a:lnTo>
                                  <a:pt x="7978" y="1104"/>
                                </a:lnTo>
                                <a:lnTo>
                                  <a:pt x="7978" y="5587"/>
                                </a:lnTo>
                                <a:lnTo>
                                  <a:pt x="53" y="20785"/>
                                </a:lnTo>
                                <a:cubicBezTo>
                                  <a:pt x="-153" y="21181"/>
                                  <a:pt x="264" y="21600"/>
                                  <a:pt x="863" y="21600"/>
                                </a:cubicBezTo>
                                <a:lnTo>
                                  <a:pt x="20433" y="21600"/>
                                </a:lnTo>
                                <a:cubicBezTo>
                                  <a:pt x="21032" y="21600"/>
                                  <a:pt x="21447" y="21181"/>
                                  <a:pt x="21241" y="20785"/>
                                </a:cubicBezTo>
                                <a:lnTo>
                                  <a:pt x="13318" y="5587"/>
                                </a:lnTo>
                                <a:lnTo>
                                  <a:pt x="13318" y="1104"/>
                                </a:lnTo>
                                <a:lnTo>
                                  <a:pt x="13687" y="1104"/>
                                </a:lnTo>
                                <a:cubicBezTo>
                                  <a:pt x="14119" y="1104"/>
                                  <a:pt x="14470" y="856"/>
                                  <a:pt x="14470" y="552"/>
                                </a:cubicBezTo>
                                <a:cubicBezTo>
                                  <a:pt x="14470" y="248"/>
                                  <a:pt x="14119" y="0"/>
                                  <a:pt x="13687" y="0"/>
                                </a:cubicBezTo>
                                <a:lnTo>
                                  <a:pt x="7609" y="0"/>
                                </a:lnTo>
                                <a:close/>
                                <a:moveTo>
                                  <a:pt x="9109" y="7347"/>
                                </a:moveTo>
                                <a:lnTo>
                                  <a:pt x="12202" y="7347"/>
                                </a:lnTo>
                                <a:lnTo>
                                  <a:pt x="12202" y="7725"/>
                                </a:lnTo>
                                <a:lnTo>
                                  <a:pt x="9109" y="7725"/>
                                </a:lnTo>
                                <a:lnTo>
                                  <a:pt x="9109" y="7347"/>
                                </a:lnTo>
                                <a:close/>
                                <a:moveTo>
                                  <a:pt x="10498" y="8383"/>
                                </a:moveTo>
                                <a:lnTo>
                                  <a:pt x="12199" y="8383"/>
                                </a:lnTo>
                                <a:lnTo>
                                  <a:pt x="12199" y="8761"/>
                                </a:lnTo>
                                <a:lnTo>
                                  <a:pt x="10498" y="8761"/>
                                </a:lnTo>
                                <a:lnTo>
                                  <a:pt x="10498" y="8383"/>
                                </a:lnTo>
                                <a:close/>
                                <a:moveTo>
                                  <a:pt x="10498" y="9420"/>
                                </a:moveTo>
                                <a:lnTo>
                                  <a:pt x="12199" y="9420"/>
                                </a:lnTo>
                                <a:lnTo>
                                  <a:pt x="12199" y="9798"/>
                                </a:lnTo>
                                <a:lnTo>
                                  <a:pt x="10498" y="9798"/>
                                </a:lnTo>
                                <a:lnTo>
                                  <a:pt x="10498" y="9420"/>
                                </a:lnTo>
                                <a:close/>
                                <a:moveTo>
                                  <a:pt x="10496" y="10457"/>
                                </a:moveTo>
                                <a:lnTo>
                                  <a:pt x="12197" y="10457"/>
                                </a:lnTo>
                                <a:lnTo>
                                  <a:pt x="12197" y="10834"/>
                                </a:lnTo>
                                <a:lnTo>
                                  <a:pt x="10496" y="10834"/>
                                </a:lnTo>
                                <a:lnTo>
                                  <a:pt x="10496" y="10457"/>
                                </a:lnTo>
                                <a:close/>
                                <a:moveTo>
                                  <a:pt x="9104" y="11494"/>
                                </a:moveTo>
                                <a:lnTo>
                                  <a:pt x="12197" y="11494"/>
                                </a:lnTo>
                                <a:lnTo>
                                  <a:pt x="12197" y="11870"/>
                                </a:lnTo>
                                <a:lnTo>
                                  <a:pt x="9104" y="11870"/>
                                </a:lnTo>
                                <a:lnTo>
                                  <a:pt x="9104" y="11494"/>
                                </a:lnTo>
                                <a:close/>
                                <a:moveTo>
                                  <a:pt x="10494" y="12530"/>
                                </a:moveTo>
                                <a:lnTo>
                                  <a:pt x="12195" y="12530"/>
                                </a:lnTo>
                                <a:lnTo>
                                  <a:pt x="12195" y="12906"/>
                                </a:lnTo>
                                <a:lnTo>
                                  <a:pt x="10494" y="12906"/>
                                </a:lnTo>
                                <a:lnTo>
                                  <a:pt x="10494" y="12530"/>
                                </a:lnTo>
                                <a:close/>
                                <a:moveTo>
                                  <a:pt x="10494" y="13566"/>
                                </a:moveTo>
                                <a:lnTo>
                                  <a:pt x="12195" y="13566"/>
                                </a:lnTo>
                                <a:lnTo>
                                  <a:pt x="12195" y="13944"/>
                                </a:lnTo>
                                <a:lnTo>
                                  <a:pt x="10494" y="13944"/>
                                </a:lnTo>
                                <a:lnTo>
                                  <a:pt x="10494" y="13566"/>
                                </a:lnTo>
                                <a:close/>
                                <a:moveTo>
                                  <a:pt x="10491" y="14602"/>
                                </a:moveTo>
                                <a:lnTo>
                                  <a:pt x="12195" y="14602"/>
                                </a:lnTo>
                                <a:lnTo>
                                  <a:pt x="12192" y="14980"/>
                                </a:lnTo>
                                <a:lnTo>
                                  <a:pt x="10491" y="14980"/>
                                </a:lnTo>
                                <a:lnTo>
                                  <a:pt x="10491" y="14602"/>
                                </a:lnTo>
                                <a:close/>
                                <a:moveTo>
                                  <a:pt x="9099" y="15638"/>
                                </a:moveTo>
                                <a:lnTo>
                                  <a:pt x="12192" y="15638"/>
                                </a:lnTo>
                                <a:lnTo>
                                  <a:pt x="12192" y="16016"/>
                                </a:lnTo>
                                <a:lnTo>
                                  <a:pt x="9099" y="16016"/>
                                </a:lnTo>
                                <a:lnTo>
                                  <a:pt x="9099" y="15638"/>
                                </a:lnTo>
                                <a:close/>
                                <a:moveTo>
                                  <a:pt x="10489" y="16674"/>
                                </a:moveTo>
                                <a:lnTo>
                                  <a:pt x="12192" y="16674"/>
                                </a:lnTo>
                                <a:lnTo>
                                  <a:pt x="12190" y="17052"/>
                                </a:lnTo>
                                <a:lnTo>
                                  <a:pt x="10489" y="17052"/>
                                </a:lnTo>
                                <a:lnTo>
                                  <a:pt x="10489" y="16674"/>
                                </a:lnTo>
                                <a:close/>
                                <a:moveTo>
                                  <a:pt x="10489" y="17710"/>
                                </a:moveTo>
                                <a:lnTo>
                                  <a:pt x="12190" y="17710"/>
                                </a:lnTo>
                                <a:lnTo>
                                  <a:pt x="12190" y="18088"/>
                                </a:lnTo>
                                <a:lnTo>
                                  <a:pt x="10489" y="18088"/>
                                </a:lnTo>
                                <a:lnTo>
                                  <a:pt x="10489" y="17710"/>
                                </a:lnTo>
                                <a:close/>
                                <a:moveTo>
                                  <a:pt x="10489" y="18746"/>
                                </a:moveTo>
                                <a:lnTo>
                                  <a:pt x="12190" y="18746"/>
                                </a:lnTo>
                                <a:lnTo>
                                  <a:pt x="12187" y="19124"/>
                                </a:lnTo>
                                <a:lnTo>
                                  <a:pt x="10486" y="19124"/>
                                </a:lnTo>
                                <a:lnTo>
                                  <a:pt x="10489" y="18746"/>
                                </a:lnTo>
                                <a:close/>
                                <a:moveTo>
                                  <a:pt x="9095" y="19783"/>
                                </a:moveTo>
                                <a:lnTo>
                                  <a:pt x="12187" y="19783"/>
                                </a:lnTo>
                                <a:lnTo>
                                  <a:pt x="12187" y="20161"/>
                                </a:lnTo>
                                <a:lnTo>
                                  <a:pt x="9095" y="20161"/>
                                </a:lnTo>
                                <a:lnTo>
                                  <a:pt x="9095" y="197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8" style="visibility:visible;width:17.0pt;height:17.0pt;" coordorigin="0,0" coordsize="216000,216000">
                <v:oval id="_x0000_s1039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0" style="position:absolute;left:59845;top:38085;width:97101;height:139829;" coordorigin="153,0" coordsize="21294,21600" path="M 7762,0 C 7331,0 6979,248 6979,552 C 6979,856 7331,1104 7762,1104 L 8131,1104 L 8131,5587 L 206,20785 C 0,21181 417,21600 1016,21600 L 20586,21600 C 21185,21600 21600,21181 21394,20785 L 13471,5587 L 13471,1104 L 13840,1104 C 14272,1104 14623,856 14623,552 C 14623,248 14272,0 13840,0 L 7762,0 X M 9262,7347 L 12355,7347 L 12355,7725 L 9262,7725 L 9262,7347 X M 10651,8383 L 12352,8383 L 12352,8761 L 10651,8761 L 10651,8383 X M 10651,9420 L 12352,9420 L 12352,9798 L 10651,9798 L 10651,9420 X M 10649,10457 L 12350,10457 L 12350,10834 L 10649,10834 L 10649,10457 X M 9257,11494 L 12350,11494 L 12350,11870 L 9257,11870 L 9257,11494 X M 10647,12530 L 12348,12530 L 12348,12906 L 10647,12906 L 10647,12530 X M 10647,13566 L 12348,13566 L 12348,13944 L 10647,13944 L 10647,13566 X M 10644,14602 L 12348,14602 L 12345,14980 L 10644,14980 L 10644,14602 X M 9252,15638 L 12345,15638 L 12345,16016 L 9252,16016 L 9252,15638 X M 10642,16674 L 12345,16674 L 12343,17052 L 10642,17052 L 10642,16674 X M 10642,17710 L 12343,17710 L 12343,18088 L 10642,18088 L 10642,17710 X M 10642,18746 L 12343,18746 L 12340,19124 L 10639,19124 L 10642,18746 X M 9248,19783 L 12340,19783 L 12340,20161 L 9248,20161 L 9248,19783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2.1. Material laboratorial e regras de  segurança</w:t>
      </w:r>
    </w:p>
    <w:p w14:paraId="5F109865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 xml:space="preserve">NOTA: </w:t>
      </w:r>
      <w:r>
        <w:rPr>
          <w:color w:val="929292"/>
          <w:sz w:val="18"/>
          <w:szCs w:val="18"/>
        </w:rPr>
        <w:t>I</w:t>
      </w:r>
      <w:r>
        <w:rPr>
          <w:color w:val="929292"/>
          <w:sz w:val="18"/>
          <w:szCs w:val="18"/>
        </w:rPr>
        <w:t xml:space="preserve">nsere </w:t>
      </w:r>
      <w:r>
        <w:rPr>
          <w:color w:val="929292"/>
          <w:sz w:val="18"/>
          <w:szCs w:val="18"/>
        </w:rPr>
        <w:t>o conjunto de</w:t>
      </w:r>
      <w:r>
        <w:rPr>
          <w:color w:val="929292"/>
          <w:sz w:val="18"/>
          <w:szCs w:val="18"/>
        </w:rPr>
        <w:t xml:space="preserve"> fotografia</w:t>
      </w:r>
      <w:r>
        <w:rPr>
          <w:color w:val="929292"/>
          <w:sz w:val="18"/>
          <w:szCs w:val="18"/>
        </w:rPr>
        <w:t>s</w:t>
      </w:r>
      <w:r>
        <w:rPr>
          <w:color w:val="929292"/>
          <w:sz w:val="18"/>
          <w:szCs w:val="18"/>
        </w:rPr>
        <w:t xml:space="preserve"> </w:t>
      </w:r>
      <w:r>
        <w:rPr>
          <w:color w:val="929292"/>
          <w:sz w:val="18"/>
          <w:szCs w:val="18"/>
        </w:rPr>
        <w:t>dos materiais e instrumentos de medida a utilizar</w:t>
      </w:r>
      <w:r>
        <w:rPr>
          <w:color w:val="929292"/>
          <w:sz w:val="18"/>
          <w:szCs w:val="18"/>
        </w:rPr>
        <w:t xml:space="preserve">  </w:t>
      </w:r>
    </w:p>
    <w:p w14:paraId="1AB3476A" w14:textId="77777777" w:rsidR="0064113A" w:rsidRDefault="00E336F2">
      <w:pPr>
        <w:pStyle w:val="Body"/>
      </w:pPr>
      <w:r>
        <w:t>Começa por identificar o material e equipamento de laboratório apresentando-o na im</w:t>
      </w:r>
      <w:r>
        <w:t>agem seguinte.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EE4F23" wp14:editId="1F5EC244">
                <wp:simplePos x="0" y="0"/>
                <wp:positionH relativeFrom="margin">
                  <wp:posOffset>38099</wp:posOffset>
                </wp:positionH>
                <wp:positionV relativeFrom="line">
                  <wp:posOffset>220565</wp:posOffset>
                </wp:positionV>
                <wp:extent cx="4155938" cy="2139827"/>
                <wp:effectExtent l="0" t="0" r="0" b="0"/>
                <wp:wrapNone/>
                <wp:docPr id="1073741844" name="officeArt object" descr="Agrup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938" cy="213982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3.0pt;margin-top:17.4pt;width:327.2pt;height:168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tbl>
      <w:tblPr>
        <w:tblW w:w="66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64113A" w14:paraId="221BCA97" w14:textId="77777777">
        <w:trPr>
          <w:trHeight w:val="294"/>
          <w:tblHeader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7767C" w14:textId="77777777" w:rsidR="0064113A" w:rsidRDefault="00E336F2">
            <w:pPr>
              <w:pStyle w:val="TableStyle1"/>
            </w:pPr>
            <w:r>
              <w:rPr>
                <w:rFonts w:eastAsia="Arial Unicode MS" w:cs="Arial Unicode MS"/>
              </w:rPr>
              <w:t xml:space="preserve">1.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701B" w14:textId="77777777" w:rsidR="0064113A" w:rsidRDefault="00E336F2">
            <w:pPr>
              <w:pStyle w:val="TableStyle1"/>
            </w:pPr>
            <w:r>
              <w:rPr>
                <w:rFonts w:eastAsia="Arial Unicode MS" w:cs="Arial Unicode MS"/>
              </w:rPr>
              <w:t xml:space="preserve">2.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756E" w14:textId="77777777" w:rsidR="0064113A" w:rsidRDefault="00E336F2">
            <w:pPr>
              <w:pStyle w:val="TableStyle1"/>
            </w:pPr>
            <w:r>
              <w:rPr>
                <w:rFonts w:eastAsia="Arial Unicode MS" w:cs="Arial Unicode MS"/>
              </w:rPr>
              <w:t>3.</w:t>
            </w:r>
          </w:p>
        </w:tc>
      </w:tr>
      <w:tr w:rsidR="0064113A" w14:paraId="64CDF4F0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C8B1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4.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ECDE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5.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CDD3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6.</w:t>
            </w:r>
          </w:p>
        </w:tc>
      </w:tr>
      <w:tr w:rsidR="0064113A" w14:paraId="3846DBB1" w14:textId="77777777">
        <w:tblPrEx>
          <w:shd w:val="clear" w:color="auto" w:fill="FEFFFE"/>
        </w:tblPrEx>
        <w:trPr>
          <w:trHeight w:val="294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A7A7F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7.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35C5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DCC64" w14:textId="77777777" w:rsidR="0064113A" w:rsidRDefault="00E336F2">
            <w:pPr>
              <w:pStyle w:val="TableStyle2"/>
            </w:pPr>
            <w:r>
              <w:rPr>
                <w:rFonts w:eastAsia="Arial Unicode MS" w:cs="Arial Unicode MS"/>
              </w:rPr>
              <w:t>9.</w:t>
            </w:r>
          </w:p>
        </w:tc>
      </w:tr>
    </w:tbl>
    <w:p w14:paraId="1166D418" w14:textId="77777777" w:rsidR="0064113A" w:rsidRDefault="0064113A">
      <w:pPr>
        <w:pStyle w:val="Body"/>
      </w:pPr>
    </w:p>
    <w:p w14:paraId="30E35870" w14:textId="77777777" w:rsidR="0064113A" w:rsidRDefault="00E336F2">
      <w:pPr>
        <w:pStyle w:val="Body"/>
      </w:pPr>
      <w:r>
        <w:t>De seguida, escolhe material de uso comum, que tenhas em casa, e que melhor se adequa</w:t>
      </w:r>
      <w:r>
        <w:rPr>
          <w:lang w:val="fr-FR"/>
        </w:rPr>
        <w:t xml:space="preserve"> à </w:t>
      </w:r>
      <w:r>
        <w:t xml:space="preserve">realização desta tarefa. </w:t>
      </w:r>
    </w:p>
    <w:p w14:paraId="1CC4919D" w14:textId="77777777" w:rsidR="0064113A" w:rsidRDefault="00E336F2">
      <w:pPr>
        <w:pStyle w:val="Body"/>
      </w:pPr>
      <w:r>
        <w:t>Reú</w:t>
      </w:r>
      <w:r>
        <w:rPr>
          <w:lang w:val="it-IT"/>
        </w:rPr>
        <w:t>ne esse material</w:t>
      </w:r>
      <w:r>
        <w:t> </w:t>
      </w:r>
      <w:r>
        <w:t>para realizares a atividade, fotografa-o e cola a fotografia no local correspondente no espaço seguinte.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14F684C" wp14:editId="2E60EAED">
                <wp:simplePos x="0" y="0"/>
                <wp:positionH relativeFrom="margin">
                  <wp:posOffset>4600107</wp:posOffset>
                </wp:positionH>
                <wp:positionV relativeFrom="line">
                  <wp:posOffset>405006</wp:posOffset>
                </wp:positionV>
                <wp:extent cx="4155938" cy="3306497"/>
                <wp:effectExtent l="0" t="0" r="0" b="0"/>
                <wp:wrapNone/>
                <wp:docPr id="1073741845" name="officeArt object" descr="Agrup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5938" cy="330649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362.2pt;margin-top:31.9pt;width:327.2pt;height:260.4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3C12EE1B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</w:p>
    <w:p w14:paraId="3D4552E2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57214C3B" wp14:editId="33764DE0">
                <wp:extent cx="216000" cy="216000"/>
                <wp:effectExtent l="0" t="0" r="0" b="0"/>
                <wp:docPr id="107374184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Chapéu de formatura"/>
                        <wps:cNvSpPr/>
                        <wps:spPr>
                          <a:xfrm>
                            <a:off x="11210" y="58848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3" style="visibility:visible;width:17.0pt;height:17.0pt;" coordorigin="0,0" coordsize="216000,216000">
                <v:oval id="_x0000_s1044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5" style="position:absolute;left:11210;top:58849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2.2. Novela gráfica - </w:t>
      </w:r>
      <w:r>
        <w:rPr>
          <w:lang w:val="it-IT"/>
        </w:rPr>
        <w:t>Procedimento laboratorial</w:t>
      </w:r>
    </w:p>
    <w:p w14:paraId="2789701C" w14:textId="77777777" w:rsidR="0064113A" w:rsidRDefault="00E336F2">
      <w:pPr>
        <w:pStyle w:val="Body"/>
      </w:pPr>
      <w:r>
        <w:rPr>
          <w:lang w:val="es-ES_tradnl"/>
        </w:rPr>
        <w:t>No laborat</w:t>
      </w:r>
      <w:r>
        <w:t>ó</w:t>
      </w:r>
      <w:r>
        <w:rPr>
          <w:lang w:val="it-IT"/>
        </w:rPr>
        <w:t xml:space="preserve">rio </w:t>
      </w:r>
      <w:r>
        <w:t xml:space="preserve">devem efetuar o seguinte </w:t>
      </w:r>
      <w:r>
        <w:rPr>
          <w:lang w:val="it-IT"/>
        </w:rPr>
        <w:t>procedimento</w:t>
      </w:r>
      <w:r>
        <w:t xml:space="preserve">: </w:t>
      </w:r>
    </w:p>
    <w:p w14:paraId="5E9EAB00" w14:textId="77777777" w:rsidR="0064113A" w:rsidRDefault="00E336F2">
      <w:pPr>
        <w:pStyle w:val="Body"/>
        <w:numPr>
          <w:ilvl w:val="0"/>
          <w:numId w:val="5"/>
        </w:numPr>
      </w:pPr>
      <w:r>
        <w:t>Efetuar a tara do gobelé na balança</w:t>
      </w:r>
    </w:p>
    <w:p w14:paraId="08130E1F" w14:textId="77777777" w:rsidR="0064113A" w:rsidRDefault="00E336F2">
      <w:pPr>
        <w:pStyle w:val="Body"/>
        <w:numPr>
          <w:ilvl w:val="0"/>
          <w:numId w:val="4"/>
        </w:numPr>
      </w:pPr>
      <w:r>
        <w:t>Medir a massa de soluto dentro do gobelé</w:t>
      </w:r>
    </w:p>
    <w:p w14:paraId="5E117D0C" w14:textId="77777777" w:rsidR="0064113A" w:rsidRDefault="00E336F2">
      <w:pPr>
        <w:pStyle w:val="Body"/>
        <w:numPr>
          <w:ilvl w:val="0"/>
          <w:numId w:val="4"/>
        </w:numPr>
      </w:pPr>
      <w:r>
        <w:t>Adicionar água destilada e agitar com a vareta de vidro até total dissolução do soluto</w:t>
      </w:r>
    </w:p>
    <w:p w14:paraId="5FF721A1" w14:textId="77777777" w:rsidR="0064113A" w:rsidRDefault="00E336F2">
      <w:pPr>
        <w:pStyle w:val="Body"/>
        <w:numPr>
          <w:ilvl w:val="0"/>
          <w:numId w:val="4"/>
        </w:numPr>
      </w:pPr>
      <w:r>
        <w:t>Transferir a solução com a ajudo do funil e vareta de vidro para balão volumétrico</w:t>
      </w:r>
    </w:p>
    <w:p w14:paraId="26D20963" w14:textId="77777777" w:rsidR="0064113A" w:rsidRDefault="00E336F2">
      <w:pPr>
        <w:pStyle w:val="Body"/>
        <w:numPr>
          <w:ilvl w:val="0"/>
          <w:numId w:val="4"/>
        </w:numPr>
      </w:pPr>
      <w:r>
        <w:t xml:space="preserve">Adicionar água destilada até limite definido </w:t>
      </w:r>
      <w:r>
        <w:t>no balão volumétrico</w:t>
      </w:r>
    </w:p>
    <w:p w14:paraId="62BEE405" w14:textId="77777777" w:rsidR="0064113A" w:rsidRDefault="00E336F2">
      <w:pPr>
        <w:pStyle w:val="Body"/>
        <w:numPr>
          <w:ilvl w:val="0"/>
          <w:numId w:val="4"/>
        </w:numPr>
      </w:pPr>
      <w:r>
        <w:t xml:space="preserve"> Rolhar o bal</w:t>
      </w:r>
      <w:r>
        <w:rPr>
          <w:rStyle w:val="None"/>
          <w:shd w:val="clear" w:color="auto" w:fill="FFFFFF"/>
        </w:rPr>
        <w:t>ão volumétrico e homogeneizar a solução</w:t>
      </w:r>
    </w:p>
    <w:p w14:paraId="503E717A" w14:textId="77777777" w:rsidR="0064113A" w:rsidRDefault="00E336F2">
      <w:pPr>
        <w:pStyle w:val="Heading"/>
        <w:rPr>
          <w:rStyle w:val="None"/>
        </w:rPr>
      </w:pPr>
      <w:r>
        <w:rPr>
          <w:rStyle w:val="None"/>
          <w:noProof/>
        </w:rPr>
        <mc:AlternateContent>
          <mc:Choice Requires="wpg">
            <w:drawing>
              <wp:inline distT="0" distB="0" distL="0" distR="0" wp14:anchorId="5C964711" wp14:editId="0C3135F7">
                <wp:extent cx="216000" cy="216000"/>
                <wp:effectExtent l="0" t="0" r="0" b="0"/>
                <wp:docPr id="1073741851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49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visibility:visible;width:17.0pt;height:17.0pt;" coordorigin="0,0" coordsize="216000,216000">
                <v:oval id="_x0000_s1047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48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</w:rPr>
        <w:t xml:space="preserve"> 2.3. Cálculos prévios</w:t>
      </w:r>
    </w:p>
    <w:p w14:paraId="0694311C" w14:textId="77777777" w:rsidR="0064113A" w:rsidRDefault="00E336F2">
      <w:pPr>
        <w:pStyle w:val="Body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lastRenderedPageBreak/>
        <w:t>Calcula a massa de cloreto de s</w:t>
      </w:r>
      <w:r>
        <w:rPr>
          <w:rStyle w:val="None"/>
          <w:shd w:val="clear" w:color="auto" w:fill="FFFFFF"/>
        </w:rPr>
        <w:t>ó</w:t>
      </w:r>
      <w:r>
        <w:rPr>
          <w:rStyle w:val="None"/>
          <w:shd w:val="clear" w:color="auto" w:fill="FFFFFF"/>
        </w:rPr>
        <w:t>dio que deves medir para preparar a solução em causa.</w:t>
      </w:r>
    </w:p>
    <w:p w14:paraId="7E2CC633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rStyle w:val="None"/>
          <w:color w:val="929292"/>
          <w:sz w:val="18"/>
          <w:szCs w:val="18"/>
          <w:shd w:val="clear" w:color="auto" w:fill="FFFFFF"/>
        </w:rPr>
      </w:pPr>
      <w:r>
        <w:rPr>
          <w:rStyle w:val="None"/>
          <w:color w:val="929292"/>
          <w:sz w:val="18"/>
          <w:szCs w:val="18"/>
          <w:shd w:val="clear" w:color="auto" w:fill="FFFFFF"/>
        </w:rPr>
        <w:t xml:space="preserve">NOTA: </w:t>
      </w:r>
      <w:r>
        <w:rPr>
          <w:rStyle w:val="None"/>
          <w:color w:val="929292"/>
          <w:sz w:val="18"/>
          <w:szCs w:val="18"/>
          <w:shd w:val="clear" w:color="auto" w:fill="FFFFFF"/>
        </w:rPr>
        <w:t>I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nsere </w:t>
      </w:r>
      <w:r>
        <w:rPr>
          <w:rStyle w:val="None"/>
          <w:color w:val="929292"/>
          <w:sz w:val="18"/>
          <w:szCs w:val="18"/>
          <w:shd w:val="clear" w:color="auto" w:fill="FFFFFF"/>
        </w:rPr>
        <w:t>a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 fotografia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 com a respetiva legenda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 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sobre o significado do valor  encontrado </w:t>
      </w:r>
    </w:p>
    <w:p w14:paraId="16BC9A3A" w14:textId="77777777" w:rsidR="0064113A" w:rsidRDefault="00E336F2">
      <w:pPr>
        <w:pStyle w:val="Heading"/>
        <w:rPr>
          <w:rStyle w:val="None"/>
        </w:rPr>
      </w:pPr>
      <w:r>
        <w:rPr>
          <w:rStyle w:val="None"/>
          <w:noProof/>
        </w:rPr>
        <mc:AlternateContent>
          <mc:Choice Requires="wpg">
            <w:drawing>
              <wp:inline distT="0" distB="0" distL="0" distR="0" wp14:anchorId="56EFEF97" wp14:editId="4DC749CC">
                <wp:extent cx="216000" cy="216000"/>
                <wp:effectExtent l="0" t="0" r="0" b="0"/>
                <wp:docPr id="1073741854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2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9" style="visibility:visible;width:17.0pt;height:17.0pt;" coordorigin="0,0" coordsize="216000,216000">
                <v:oval id="_x0000_s1050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1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</w:rPr>
        <w:t xml:space="preserve"> 2.4. Novela gráfica: Apresentação</w:t>
      </w:r>
    </w:p>
    <w:p w14:paraId="5C7554BF" w14:textId="77777777" w:rsidR="0064113A" w:rsidRDefault="00E336F2">
      <w:pPr>
        <w:pStyle w:val="Body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>Tendo em consideração o procedimento anteriormente ilustrado adapta-o.</w:t>
      </w:r>
      <w:r>
        <w:rPr>
          <w:rStyle w:val="None"/>
          <w:shd w:val="clear" w:color="auto" w:fill="FFFFFF"/>
        </w:rPr>
        <w:t xml:space="preserve"> </w:t>
      </w:r>
      <w:r>
        <w:rPr>
          <w:rStyle w:val="None"/>
          <w:shd w:val="clear" w:color="auto" w:fill="FFFFFF"/>
        </w:rPr>
        <w:t xml:space="preserve">Caso estejas a distância utiliza </w:t>
      </w:r>
      <w:r>
        <w:rPr>
          <w:rStyle w:val="None"/>
          <w:shd w:val="clear" w:color="auto" w:fill="FFFFFF"/>
        </w:rPr>
        <w:t>o material</w:t>
      </w:r>
      <w:r>
        <w:rPr>
          <w:rStyle w:val="None"/>
          <w:shd w:val="clear" w:color="auto" w:fill="FFFFFF"/>
        </w:rPr>
        <w:t xml:space="preserve"> do kit STEM fornecido pela escola.</w:t>
      </w:r>
      <w:r>
        <w:rPr>
          <w:rStyle w:val="None"/>
          <w:shd w:val="clear" w:color="auto" w:fill="FFFFFF"/>
        </w:rPr>
        <w:t xml:space="preserve"> </w:t>
      </w:r>
    </w:p>
    <w:p w14:paraId="1C410DA3" w14:textId="77777777" w:rsidR="0064113A" w:rsidRDefault="00E336F2">
      <w:pPr>
        <w:pStyle w:val="Body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>F</w:t>
      </w:r>
      <w:r>
        <w:rPr>
          <w:rStyle w:val="None"/>
          <w:shd w:val="clear" w:color="auto" w:fill="FFFFFF"/>
        </w:rPr>
        <w:t>a</w:t>
      </w:r>
      <w:r>
        <w:rPr>
          <w:rStyle w:val="None"/>
          <w:shd w:val="clear" w:color="auto" w:fill="FFFFFF"/>
        </w:rPr>
        <w:t>z o registo fotográ</w:t>
      </w:r>
      <w:r>
        <w:rPr>
          <w:rStyle w:val="None"/>
          <w:shd w:val="clear" w:color="auto" w:fill="FFFFFF"/>
        </w:rPr>
        <w:t>fico ou em v</w:t>
      </w:r>
      <w:r>
        <w:rPr>
          <w:rStyle w:val="None"/>
          <w:shd w:val="clear" w:color="auto" w:fill="FFFFFF"/>
        </w:rPr>
        <w:t>ídeo</w:t>
      </w:r>
      <w:r>
        <w:rPr>
          <w:rStyle w:val="None"/>
          <w:shd w:val="clear" w:color="auto" w:fill="FFFFFF"/>
        </w:rPr>
        <w:t>,</w:t>
      </w:r>
      <w:r>
        <w:rPr>
          <w:rStyle w:val="None"/>
          <w:shd w:val="clear" w:color="auto" w:fill="FFFFFF"/>
        </w:rPr>
        <w:t xml:space="preserve"> </w:t>
      </w:r>
      <w:r>
        <w:rPr>
          <w:rStyle w:val="None"/>
          <w:shd w:val="clear" w:color="auto" w:fill="FFFFFF"/>
        </w:rPr>
        <w:t>s</w:t>
      </w:r>
      <w:r>
        <w:rPr>
          <w:rStyle w:val="None"/>
          <w:shd w:val="clear" w:color="auto" w:fill="FFFFFF"/>
        </w:rPr>
        <w:t>e</w:t>
      </w:r>
      <w:r>
        <w:rPr>
          <w:rStyle w:val="None"/>
          <w:shd w:val="clear" w:color="auto" w:fill="FFFFFF"/>
        </w:rPr>
        <w:t xml:space="preserve">mpre acompanhado pela descrição em </w:t>
      </w:r>
      <w:r>
        <w:rPr>
          <w:rStyle w:val="None"/>
          <w:shd w:val="clear" w:color="auto" w:fill="FFFFFF"/>
        </w:rPr>
        <w:t xml:space="preserve">áudio. </w:t>
      </w:r>
    </w:p>
    <w:p w14:paraId="06B4EF6C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rStyle w:val="None"/>
          <w:color w:val="929292"/>
          <w:sz w:val="18"/>
          <w:szCs w:val="18"/>
          <w:shd w:val="clear" w:color="auto" w:fill="FFFFFF"/>
        </w:rPr>
      </w:pPr>
      <w:r>
        <w:rPr>
          <w:rStyle w:val="None"/>
          <w:color w:val="929292"/>
          <w:sz w:val="18"/>
          <w:szCs w:val="18"/>
          <w:shd w:val="clear" w:color="auto" w:fill="FFFFFF"/>
        </w:rPr>
        <w:t xml:space="preserve">NOTA: </w:t>
      </w:r>
      <w:r>
        <w:rPr>
          <w:rStyle w:val="None"/>
          <w:color w:val="929292"/>
          <w:sz w:val="18"/>
          <w:szCs w:val="18"/>
          <w:shd w:val="clear" w:color="auto" w:fill="FFFFFF"/>
        </w:rPr>
        <w:t>I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nsere </w:t>
      </w:r>
      <w:r>
        <w:rPr>
          <w:rStyle w:val="None"/>
          <w:color w:val="929292"/>
          <w:sz w:val="18"/>
          <w:szCs w:val="18"/>
          <w:shd w:val="clear" w:color="auto" w:fill="FFFFFF"/>
        </w:rPr>
        <w:t>a sequência de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 fotografia</w:t>
      </w:r>
      <w:r>
        <w:rPr>
          <w:rStyle w:val="None"/>
          <w:color w:val="929292"/>
          <w:sz w:val="18"/>
          <w:szCs w:val="18"/>
          <w:shd w:val="clear" w:color="auto" w:fill="FFFFFF"/>
        </w:rPr>
        <w:t>s com a respetiva legenda</w: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 </w:t>
      </w:r>
      <w:r>
        <w:rPr>
          <w:rStyle w:val="None"/>
          <w:color w:val="929292"/>
          <w:sz w:val="18"/>
          <w:szCs w:val="18"/>
          <w:shd w:val="clear" w:color="auto" w:fill="FFFFFF"/>
        </w:rPr>
        <w:t>dos procedimentos utilizados em laboratório/distância</w:t>
      </w:r>
      <w:r>
        <w:rPr>
          <w:rStyle w:val="None"/>
          <w:noProof/>
          <w:color w:val="929292"/>
          <w:sz w:val="18"/>
          <w:szCs w:val="18"/>
          <w:shd w:val="clear" w:color="auto" w:fill="FFFFFF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7166FE0F" wp14:editId="172D7552">
                <wp:simplePos x="0" y="0"/>
                <wp:positionH relativeFrom="margin">
                  <wp:posOffset>4695567</wp:posOffset>
                </wp:positionH>
                <wp:positionV relativeFrom="line">
                  <wp:posOffset>265430</wp:posOffset>
                </wp:positionV>
                <wp:extent cx="4087064" cy="2508899"/>
                <wp:effectExtent l="0" t="0" r="0" b="0"/>
                <wp:wrapTopAndBottom distT="152400" distB="152400"/>
                <wp:docPr id="1073741855" name="officeArt object" descr="Agrup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64" cy="2508899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369.7pt;margin-top:20.9pt;width:321.8pt;height:197.6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Style w:val="None"/>
          <w:color w:val="929292"/>
          <w:sz w:val="18"/>
          <w:szCs w:val="18"/>
          <w:shd w:val="clear" w:color="auto" w:fill="FFFFFF"/>
        </w:rPr>
        <w:t xml:space="preserve">  </w:t>
      </w:r>
    </w:p>
    <w:p w14:paraId="6651C777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rStyle w:val="None"/>
          <w:color w:val="929292"/>
          <w:sz w:val="18"/>
          <w:szCs w:val="18"/>
          <w:shd w:val="clear" w:color="auto" w:fill="FFFFFF"/>
        </w:rPr>
      </w:pPr>
    </w:p>
    <w:p w14:paraId="6A5E1A23" w14:textId="77777777" w:rsidR="0064113A" w:rsidRDefault="00E336F2">
      <w:pPr>
        <w:pStyle w:val="Heading"/>
        <w:rPr>
          <w:rStyle w:val="None"/>
        </w:rPr>
      </w:pPr>
      <w:r>
        <w:rPr>
          <w:rStyle w:val="None"/>
          <w:noProof/>
        </w:rPr>
        <mc:AlternateContent>
          <mc:Choice Requires="wpg">
            <w:drawing>
              <wp:inline distT="0" distB="0" distL="0" distR="0" wp14:anchorId="45FA859C" wp14:editId="36E47BB4">
                <wp:extent cx="216000" cy="216000"/>
                <wp:effectExtent l="0" t="0" r="0" b="0"/>
                <wp:docPr id="107374185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3" style="visibility:visible;width:17.0pt;height:17.0pt;" coordorigin="0,0" coordsize="216000,216000">
                <v:oval id="_x0000_s1054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5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</w:rPr>
        <w:t xml:space="preserve"> 2.5. Registo de Dados</w:t>
      </w:r>
    </w:p>
    <w:p w14:paraId="371D9EDC" w14:textId="77777777" w:rsidR="0064113A" w:rsidRDefault="00E336F2">
      <w:pPr>
        <w:pStyle w:val="Body"/>
      </w:pPr>
      <w:r>
        <w:rPr>
          <w:rStyle w:val="None"/>
          <w:rFonts w:ascii="Avenir Heavy" w:hAnsi="Avenir Heavy"/>
          <w:shd w:val="clear" w:color="auto" w:fill="FFFFFF"/>
        </w:rPr>
        <w:t xml:space="preserve">2.4.1. </w:t>
      </w:r>
      <w:r>
        <w:t xml:space="preserve">Regista na </w:t>
      </w:r>
      <w:r>
        <w:t>tabela seguinte os dados recolhidos</w:t>
      </w:r>
    </w:p>
    <w:p w14:paraId="06643837" w14:textId="77777777" w:rsidR="0064113A" w:rsidRDefault="0064113A">
      <w:pPr>
        <w:pStyle w:val="Body"/>
      </w:pPr>
    </w:p>
    <w:p w14:paraId="4DCD44BC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center"/>
        <w:rPr>
          <w:rFonts w:ascii="Avenir Heavy" w:eastAsia="Avenir Heavy" w:hAnsi="Avenir Heavy" w:cs="Avenir Heavy"/>
        </w:rPr>
      </w:pPr>
      <w:r>
        <w:rPr>
          <w:rFonts w:ascii="Avenir Heavy" w:hAnsi="Avenir Heavy"/>
        </w:rPr>
        <w:t>TABELA 1</w:t>
      </w:r>
      <w:r>
        <w:rPr>
          <w:rFonts w:ascii="Avenir Heavy" w:hAnsi="Avenir Heavy"/>
        </w:rPr>
        <w:t xml:space="preserve"> - Registo de dados</w:t>
      </w:r>
    </w:p>
    <w:tbl>
      <w:tblPr>
        <w:tblW w:w="6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1892"/>
        <w:gridCol w:w="1591"/>
        <w:gridCol w:w="1420"/>
        <w:gridCol w:w="1668"/>
      </w:tblGrid>
      <w:tr w:rsidR="0064113A" w14:paraId="77B94B28" w14:textId="77777777">
        <w:trPr>
          <w:trHeight w:val="491"/>
        </w:trPr>
        <w:tc>
          <w:tcPr>
            <w:tcW w:w="1891" w:type="dxa"/>
            <w:tcBorders>
              <w:top w:val="single" w:sz="24" w:space="0" w:color="FEFEFE"/>
              <w:left w:val="single" w:sz="24" w:space="0" w:color="FEFEFE"/>
              <w:bottom w:val="single" w:sz="4" w:space="0" w:color="FEFEFE"/>
              <w:right w:val="single" w:sz="8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56D2C752" w14:textId="77777777" w:rsidR="0064113A" w:rsidRDefault="00E336F2">
            <w:pPr>
              <w:pStyle w:val="Body"/>
              <w:tabs>
                <w:tab w:val="left" w:pos="560"/>
                <w:tab w:val="left" w:pos="1120"/>
                <w:tab w:val="left" w:pos="1680"/>
              </w:tabs>
              <w:spacing w:line="216" w:lineRule="auto"/>
              <w:jc w:val="left"/>
            </w:pPr>
            <w:r>
              <w:rPr>
                <w:sz w:val="18"/>
                <w:szCs w:val="18"/>
              </w:rPr>
              <w:t>Instrumento de medi</w:t>
            </w:r>
            <w:r>
              <w:rPr>
                <w:sz w:val="18"/>
                <w:szCs w:val="18"/>
              </w:rPr>
              <w:t>çã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591" w:type="dxa"/>
            <w:tcBorders>
              <w:top w:val="single" w:sz="24" w:space="0" w:color="FEFEFE"/>
              <w:left w:val="single" w:sz="8" w:space="0" w:color="FEFEFE"/>
              <w:bottom w:val="single" w:sz="4" w:space="0" w:color="FEFEFE"/>
              <w:right w:val="single" w:sz="2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F358B9F" w14:textId="77777777" w:rsidR="0064113A" w:rsidRDefault="00E336F2">
            <w:pPr>
              <w:pStyle w:val="Body"/>
              <w:tabs>
                <w:tab w:val="left" w:pos="560"/>
                <w:tab w:val="left" w:pos="1120"/>
              </w:tabs>
              <w:spacing w:line="216" w:lineRule="auto"/>
              <w:jc w:val="left"/>
            </w:pPr>
            <w:r>
              <w:rPr>
                <w:sz w:val="18"/>
                <w:szCs w:val="18"/>
              </w:rPr>
              <w:t>Grandeza f</w:t>
            </w:r>
            <w:r>
              <w:rPr>
                <w:sz w:val="18"/>
                <w:szCs w:val="18"/>
              </w:rPr>
              <w:t>í</w:t>
            </w:r>
            <w:r>
              <w:rPr>
                <w:sz w:val="18"/>
                <w:szCs w:val="18"/>
              </w:rPr>
              <w:t>sica medida</w:t>
            </w:r>
          </w:p>
        </w:tc>
        <w:tc>
          <w:tcPr>
            <w:tcW w:w="1420" w:type="dxa"/>
            <w:tcBorders>
              <w:top w:val="single" w:sz="24" w:space="0" w:color="FEFEFE"/>
              <w:left w:val="single" w:sz="24" w:space="0" w:color="FEFEFE"/>
              <w:bottom w:val="single" w:sz="4" w:space="0" w:color="FEFEFE"/>
              <w:right w:val="single" w:sz="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43A561C" w14:textId="77777777" w:rsidR="0064113A" w:rsidRDefault="00E336F2">
            <w:pPr>
              <w:pStyle w:val="Body"/>
              <w:tabs>
                <w:tab w:val="left" w:pos="560"/>
                <w:tab w:val="left" w:pos="1120"/>
              </w:tabs>
              <w:spacing w:line="216" w:lineRule="auto"/>
              <w:jc w:val="left"/>
            </w:pPr>
            <w:r>
              <w:rPr>
                <w:sz w:val="18"/>
                <w:szCs w:val="18"/>
              </w:rPr>
              <w:t xml:space="preserve">Incerteza de leitura </w:t>
            </w:r>
          </w:p>
        </w:tc>
        <w:tc>
          <w:tcPr>
            <w:tcW w:w="1667" w:type="dxa"/>
            <w:tcBorders>
              <w:top w:val="single" w:sz="24" w:space="0" w:color="FEFEFE"/>
              <w:left w:val="single" w:sz="4" w:space="0" w:color="FEFEFE"/>
              <w:bottom w:val="single" w:sz="4" w:space="0" w:color="FEFEFE"/>
              <w:right w:val="single" w:sz="2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D065A0B" w14:textId="77777777" w:rsidR="0064113A" w:rsidRDefault="00E336F2">
            <w:pPr>
              <w:pStyle w:val="Body"/>
              <w:tabs>
                <w:tab w:val="left" w:pos="560"/>
                <w:tab w:val="left" w:pos="1120"/>
              </w:tabs>
              <w:spacing w:line="216" w:lineRule="auto"/>
              <w:jc w:val="left"/>
            </w:pPr>
            <w:r>
              <w:rPr>
                <w:sz w:val="18"/>
                <w:szCs w:val="18"/>
              </w:rPr>
              <w:t>Medida</w:t>
            </w:r>
          </w:p>
        </w:tc>
      </w:tr>
      <w:tr w:rsidR="0064113A" w14:paraId="0ACDBE13" w14:textId="77777777">
        <w:trPr>
          <w:trHeight w:val="250"/>
        </w:trPr>
        <w:tc>
          <w:tcPr>
            <w:tcW w:w="1891" w:type="dxa"/>
            <w:tcBorders>
              <w:top w:val="single" w:sz="4" w:space="0" w:color="FEFEFE"/>
              <w:left w:val="single" w:sz="24" w:space="0" w:color="FEFEFE"/>
              <w:bottom w:val="single" w:sz="4" w:space="0" w:color="FEFEFE"/>
              <w:right w:val="single" w:sz="8" w:space="0" w:color="FEFEFE"/>
            </w:tcBorders>
            <w:shd w:val="clear" w:color="auto" w:fill="F2F4F7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1A8544C8" w14:textId="77777777" w:rsidR="0064113A" w:rsidRDefault="0064113A"/>
        </w:tc>
        <w:tc>
          <w:tcPr>
            <w:tcW w:w="15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24" w:space="0" w:color="FEFEFE"/>
            </w:tcBorders>
            <w:shd w:val="clear" w:color="auto" w:fill="F2F4F7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05AC5AE4" w14:textId="77777777" w:rsidR="0064113A" w:rsidRDefault="0064113A"/>
        </w:tc>
        <w:tc>
          <w:tcPr>
            <w:tcW w:w="1420" w:type="dxa"/>
            <w:tcBorders>
              <w:top w:val="single" w:sz="4" w:space="0" w:color="FEFEFE"/>
              <w:left w:val="single" w:sz="24" w:space="0" w:color="FEFEFE"/>
              <w:bottom w:val="single" w:sz="4" w:space="0" w:color="FEFEFE"/>
              <w:right w:val="single" w:sz="4" w:space="0" w:color="FEFEFE"/>
            </w:tcBorders>
            <w:shd w:val="clear" w:color="auto" w:fill="F2F4F7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0279314" w14:textId="77777777" w:rsidR="0064113A" w:rsidRDefault="0064113A"/>
        </w:tc>
        <w:tc>
          <w:tcPr>
            <w:tcW w:w="1667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24" w:space="0" w:color="FEFEFE"/>
            </w:tcBorders>
            <w:shd w:val="clear" w:color="auto" w:fill="F2F4F7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49422D39" w14:textId="77777777" w:rsidR="0064113A" w:rsidRDefault="0064113A"/>
        </w:tc>
      </w:tr>
      <w:tr w:rsidR="0064113A" w14:paraId="50FB13F5" w14:textId="77777777">
        <w:trPr>
          <w:trHeight w:val="275"/>
        </w:trPr>
        <w:tc>
          <w:tcPr>
            <w:tcW w:w="1891" w:type="dxa"/>
            <w:tcBorders>
              <w:top w:val="single" w:sz="4" w:space="0" w:color="FEFEFE"/>
              <w:left w:val="single" w:sz="24" w:space="0" w:color="FEFEFE"/>
              <w:bottom w:val="single" w:sz="24" w:space="0" w:color="FEFEFE"/>
              <w:right w:val="single" w:sz="8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120194A1" w14:textId="77777777" w:rsidR="0064113A" w:rsidRDefault="0064113A"/>
        </w:tc>
        <w:tc>
          <w:tcPr>
            <w:tcW w:w="1591" w:type="dxa"/>
            <w:tcBorders>
              <w:top w:val="single" w:sz="4" w:space="0" w:color="FEFEFE"/>
              <w:left w:val="single" w:sz="8" w:space="0" w:color="FEFEFE"/>
              <w:bottom w:val="single" w:sz="24" w:space="0" w:color="FEFEFE"/>
              <w:right w:val="single" w:sz="2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61AFA107" w14:textId="77777777" w:rsidR="0064113A" w:rsidRDefault="0064113A"/>
        </w:tc>
        <w:tc>
          <w:tcPr>
            <w:tcW w:w="1420" w:type="dxa"/>
            <w:tcBorders>
              <w:top w:val="single" w:sz="4" w:space="0" w:color="FEFEFE"/>
              <w:left w:val="single" w:sz="24" w:space="0" w:color="FEFEFE"/>
              <w:bottom w:val="single" w:sz="24" w:space="0" w:color="FEFEFE"/>
              <w:right w:val="single" w:sz="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29C180C1" w14:textId="77777777" w:rsidR="0064113A" w:rsidRDefault="0064113A"/>
        </w:tc>
        <w:tc>
          <w:tcPr>
            <w:tcW w:w="1667" w:type="dxa"/>
            <w:tcBorders>
              <w:top w:val="single" w:sz="4" w:space="0" w:color="FEFEFE"/>
              <w:left w:val="single" w:sz="4" w:space="0" w:color="FEFEFE"/>
              <w:bottom w:val="single" w:sz="24" w:space="0" w:color="FEFEFE"/>
              <w:right w:val="single" w:sz="24" w:space="0" w:color="FEFEFE"/>
            </w:tcBorders>
            <w:shd w:val="clear" w:color="auto" w:fill="FEFFFE"/>
            <w:tcMar>
              <w:top w:w="106" w:type="dxa"/>
              <w:left w:w="106" w:type="dxa"/>
              <w:bottom w:w="106" w:type="dxa"/>
              <w:right w:w="106" w:type="dxa"/>
            </w:tcMar>
          </w:tcPr>
          <w:p w14:paraId="7F754593" w14:textId="77777777" w:rsidR="0064113A" w:rsidRDefault="0064113A"/>
        </w:tc>
      </w:tr>
    </w:tbl>
    <w:p w14:paraId="4B398C13" w14:textId="77777777" w:rsidR="0064113A" w:rsidRDefault="0064113A">
      <w:pPr>
        <w:pStyle w:val="Body"/>
        <w:rPr>
          <w:rStyle w:val="None"/>
          <w:shd w:val="clear" w:color="auto" w:fill="FFFFFF"/>
        </w:rPr>
      </w:pPr>
    </w:p>
    <w:p w14:paraId="79BF8838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rStyle w:val="None"/>
          <w:shd w:val="clear" w:color="auto" w:fill="FFFFFF"/>
        </w:rPr>
      </w:pPr>
    </w:p>
    <w:p w14:paraId="43D9CBF2" w14:textId="77777777" w:rsidR="0064113A" w:rsidRDefault="00E336F2">
      <w:pPr>
        <w:pStyle w:val="Heading"/>
        <w:rPr>
          <w:rStyle w:val="None"/>
        </w:rPr>
      </w:pPr>
      <w:r>
        <w:rPr>
          <w:rStyle w:val="None"/>
          <w:noProof/>
        </w:rPr>
        <mc:AlternateContent>
          <mc:Choice Requires="wpg">
            <w:drawing>
              <wp:inline distT="0" distB="0" distL="0" distR="0" wp14:anchorId="766A6D8C" wp14:editId="6BF986CC">
                <wp:extent cx="216000" cy="216000"/>
                <wp:effectExtent l="0" t="0" r="0" b="0"/>
                <wp:docPr id="1073741861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59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0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56" style="visibility:visible;width:17.0pt;height:17.0pt;" coordorigin="0,0" coordsize="216000,216000">
                <v:oval id="_x0000_s1057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58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</w:rPr>
        <w:t xml:space="preserve"> 2.6. Tratamento de Dados</w:t>
      </w:r>
    </w:p>
    <w:p w14:paraId="1571E9A5" w14:textId="77777777" w:rsidR="0064113A" w:rsidRDefault="00E336F2">
      <w:pPr>
        <w:pStyle w:val="Body"/>
      </w:pPr>
      <w:r>
        <w:t xml:space="preserve">A. </w:t>
      </w:r>
      <w:r>
        <w:rPr>
          <w:lang w:val="it-IT"/>
        </w:rPr>
        <w:t>Calcula a concentra</w:t>
      </w:r>
      <w:r>
        <w:t>ção má</w:t>
      </w:r>
      <w:r>
        <w:rPr>
          <w:lang w:val="it-IT"/>
        </w:rPr>
        <w:t>ssica</w:t>
      </w:r>
      <w:r>
        <w:t xml:space="preserve"> </w:t>
      </w:r>
      <w:r>
        <w:rPr>
          <w:lang w:val="it-IT"/>
        </w:rPr>
        <w:t>da solu</w:t>
      </w:r>
      <w:r>
        <w:t xml:space="preserve">ção com base nos valores </w:t>
      </w:r>
      <w:r>
        <w:t>medidos e apresenta o resultado com o número de algarismos significativos correto.</w:t>
      </w:r>
    </w:p>
    <w:p w14:paraId="4E1D138A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>NOTA:</w:t>
      </w:r>
      <w:r>
        <w:rPr>
          <w:color w:val="929292"/>
          <w:sz w:val="18"/>
          <w:szCs w:val="18"/>
        </w:rPr>
        <w:t xml:space="preserve"> Esta questão é para ser respondida só no caso de teres utilizado uma massa diferente da fornecida pelos cálculos prévios. </w:t>
      </w:r>
    </w:p>
    <w:p w14:paraId="4C83829A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 xml:space="preserve">Utiliza a caneta digital ou insere a </w:t>
      </w:r>
      <w:r>
        <w:rPr>
          <w:color w:val="929292"/>
          <w:sz w:val="18"/>
          <w:szCs w:val="18"/>
        </w:rPr>
        <w:t>fotografia do teu caderno com os c</w:t>
      </w:r>
      <w:r>
        <w:rPr>
          <w:color w:val="929292"/>
          <w:sz w:val="18"/>
          <w:szCs w:val="18"/>
        </w:rPr>
        <w:t>á</w:t>
      </w:r>
      <w:r>
        <w:rPr>
          <w:color w:val="929292"/>
          <w:sz w:val="18"/>
          <w:szCs w:val="18"/>
        </w:rPr>
        <w:t>lculos efetuados.</w:t>
      </w:r>
    </w:p>
    <w:p w14:paraId="6C36363E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</w:p>
    <w:p w14:paraId="76CBE2BA" w14:textId="77777777" w:rsidR="0064113A" w:rsidRDefault="0064113A">
      <w:pPr>
        <w:pStyle w:val="Body"/>
      </w:pPr>
    </w:p>
    <w:p w14:paraId="06C603AB" w14:textId="77777777" w:rsidR="0064113A" w:rsidRDefault="0064113A">
      <w:pPr>
        <w:pStyle w:val="Body"/>
      </w:pPr>
    </w:p>
    <w:p w14:paraId="7587619A" w14:textId="77777777" w:rsidR="0064113A" w:rsidRDefault="00E336F2">
      <w:pPr>
        <w:pStyle w:val="Body"/>
      </w:pPr>
      <w:r>
        <w:t>B. Exprime a composição da solução preparada em mol/dm</w:t>
      </w:r>
      <w:r>
        <w:rPr>
          <w:rStyle w:val="None"/>
          <w:vertAlign w:val="superscript"/>
        </w:rPr>
        <w:t>3</w:t>
      </w:r>
      <w:r>
        <w:t>.</w:t>
      </w:r>
    </w:p>
    <w:p w14:paraId="65B850C5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>NOTA: utiliza a caneta digital ou insere a fotografia do teu caderno com os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5EB53286" wp14:editId="6860269A">
                <wp:simplePos x="0" y="0"/>
                <wp:positionH relativeFrom="margin">
                  <wp:posOffset>4627026</wp:posOffset>
                </wp:positionH>
                <wp:positionV relativeFrom="page">
                  <wp:posOffset>927099</wp:posOffset>
                </wp:positionV>
                <wp:extent cx="4224874" cy="1839960"/>
                <wp:effectExtent l="0" t="0" r="0" b="0"/>
                <wp:wrapTopAndBottom distT="152400" distB="152400"/>
                <wp:docPr id="1073741862" name="officeArt object" descr="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74" cy="18399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364.3pt;margin-top:73.0pt;width:332.7pt;height:144.9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rPr>
          <w:color w:val="929292"/>
          <w:sz w:val="18"/>
          <w:szCs w:val="18"/>
        </w:rPr>
        <w:t xml:space="preserve"> cá</w:t>
      </w:r>
      <w:r>
        <w:rPr>
          <w:color w:val="929292"/>
          <w:sz w:val="18"/>
          <w:szCs w:val="18"/>
          <w:lang w:val="es-ES_tradnl"/>
        </w:rPr>
        <w:t>lculos efetuados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4BB5DFAD" wp14:editId="1B52C1BF">
                <wp:simplePos x="0" y="0"/>
                <wp:positionH relativeFrom="margin">
                  <wp:posOffset>4691834</wp:posOffset>
                </wp:positionH>
                <wp:positionV relativeFrom="line">
                  <wp:posOffset>250544</wp:posOffset>
                </wp:positionV>
                <wp:extent cx="4224874" cy="2678422"/>
                <wp:effectExtent l="0" t="0" r="0" b="0"/>
                <wp:wrapTopAndBottom distT="152400" distB="152400"/>
                <wp:docPr id="1073741863" name="officeArt object" descr="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74" cy="267842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369.4pt;margin-top:19.7pt;width:332.7pt;height:210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color w:val="929292"/>
          <w:sz w:val="18"/>
          <w:szCs w:val="18"/>
        </w:rPr>
        <w:t xml:space="preserve">  </w:t>
      </w:r>
    </w:p>
    <w:p w14:paraId="6AFF9145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50DF8451" wp14:editId="29E3FFA7">
                <wp:extent cx="216000" cy="216000"/>
                <wp:effectExtent l="0" t="0" r="0" b="0"/>
                <wp:docPr id="1073741866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64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5" name="Chapéu de formatura"/>
                        <wps:cNvSpPr/>
                        <wps:spPr>
                          <a:xfrm>
                            <a:off x="11210" y="58848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1" style="visibility:visible;width:17.0pt;height:17.0pt;" coordorigin="0,0" coordsize="216000,216000">
                <v:oval id="_x0000_s1062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3" style="position:absolute;left:11210;top:58849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 Resposta a questão-problema</w:t>
      </w:r>
    </w:p>
    <w:p w14:paraId="6974FFFF" w14:textId="77777777" w:rsidR="0064113A" w:rsidRDefault="00E336F2">
      <w:pPr>
        <w:pStyle w:val="Title2"/>
      </w:pPr>
      <w:r>
        <w:t>Como prepar</w:t>
      </w:r>
      <w:r>
        <w:t>ar uma bebida isotónica capaz de repor os sais minerais perdidos durante um treino, por transpiraçã</w:t>
      </w:r>
      <w:r>
        <w:rPr>
          <w:lang w:val="zh-TW" w:eastAsia="zh-TW"/>
        </w:rPr>
        <w:t>o?</w:t>
      </w:r>
    </w:p>
    <w:p w14:paraId="488DC442" w14:textId="77777777" w:rsidR="0064113A" w:rsidRDefault="00E336F2">
      <w:pPr>
        <w:pStyle w:val="Body"/>
      </w:pPr>
      <w:r>
        <w:t xml:space="preserve">Após consulta de um nutricionista, o mesmo recomendou a preparação de uma bebida isotónica com a seguinte concentração </w:t>
      </w:r>
      <w:r>
        <w:lastRenderedPageBreak/>
        <w:t>em catião sódio: 2,17 x 10</w:t>
      </w:r>
      <w:r>
        <w:rPr>
          <w:rStyle w:val="None"/>
          <w:vertAlign w:val="superscript"/>
        </w:rPr>
        <w:t>-2</w:t>
      </w:r>
      <w:r>
        <w:rPr>
          <w:lang w:val="it-IT"/>
        </w:rPr>
        <w:t xml:space="preserve"> mol.dm</w:t>
      </w:r>
      <w:r>
        <w:rPr>
          <w:rStyle w:val="None"/>
          <w:vertAlign w:val="superscript"/>
        </w:rPr>
        <w:t>-3</w:t>
      </w:r>
      <w:r>
        <w:t>, a partir de um concentrado existente no mercado, cujo rótulo se apresenta a seguir:</w:t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 wp14:anchorId="2AD3768C" wp14:editId="0D779A46">
            <wp:simplePos x="0" y="0"/>
            <wp:positionH relativeFrom="margin">
              <wp:posOffset>979669</wp:posOffset>
            </wp:positionH>
            <wp:positionV relativeFrom="line">
              <wp:posOffset>246400</wp:posOffset>
            </wp:positionV>
            <wp:extent cx="1939562" cy="2881634"/>
            <wp:effectExtent l="0" t="0" r="0" b="0"/>
            <wp:wrapTopAndBottom distT="152400" distB="152400"/>
            <wp:docPr id="1073741867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m" descr="Image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39562" cy="28816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1AF0407" w14:textId="77777777" w:rsidR="0064113A" w:rsidRDefault="00E336F2">
      <w:pPr>
        <w:pStyle w:val="Body"/>
      </w:pPr>
      <w:r>
        <w:t>Efetua e apresenta os cálculos necessários para determinares a massa de soluto necessária à preparação de 500mL da solução referida.</w:t>
      </w:r>
    </w:p>
    <w:p w14:paraId="323A312C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406638DC" wp14:editId="2CA02A10">
                <wp:extent cx="216000" cy="216000"/>
                <wp:effectExtent l="0" t="0" r="0" b="0"/>
                <wp:docPr id="1073741870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68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9" name="Mapa"/>
                        <wps:cNvSpPr/>
                        <wps:spPr>
                          <a:xfrm>
                            <a:off x="49319" y="53934"/>
                            <a:ext cx="117362" cy="1081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14081"/>
                                </a:lnTo>
                                <a:cubicBezTo>
                                  <a:pt x="81" y="14081"/>
                                  <a:pt x="167" y="14116"/>
                                  <a:pt x="226" y="14181"/>
                                </a:cubicBezTo>
                                <a:cubicBezTo>
                                  <a:pt x="286" y="14245"/>
                                  <a:pt x="319" y="14334"/>
                                  <a:pt x="319" y="14428"/>
                                </a:cubicBezTo>
                                <a:cubicBezTo>
                                  <a:pt x="319" y="14522"/>
                                  <a:pt x="286" y="14609"/>
                                  <a:pt x="226" y="14674"/>
                                </a:cubicBezTo>
                                <a:cubicBezTo>
                                  <a:pt x="167" y="14738"/>
                                  <a:pt x="87" y="14773"/>
                                  <a:pt x="0" y="14773"/>
                                </a:cubicBezTo>
                                <a:lnTo>
                                  <a:pt x="0" y="19100"/>
                                </a:lnTo>
                                <a:lnTo>
                                  <a:pt x="4921" y="21600"/>
                                </a:lnTo>
                                <a:lnTo>
                                  <a:pt x="4921" y="17268"/>
                                </a:lnTo>
                                <a:cubicBezTo>
                                  <a:pt x="4840" y="17268"/>
                                  <a:pt x="4754" y="17233"/>
                                  <a:pt x="4695" y="17168"/>
                                </a:cubicBezTo>
                                <a:cubicBezTo>
                                  <a:pt x="4635" y="17104"/>
                                  <a:pt x="4602" y="17017"/>
                                  <a:pt x="4602" y="16923"/>
                                </a:cubicBezTo>
                                <a:cubicBezTo>
                                  <a:pt x="4602" y="16835"/>
                                  <a:pt x="4635" y="16740"/>
                                  <a:pt x="4695" y="16675"/>
                                </a:cubicBezTo>
                                <a:cubicBezTo>
                                  <a:pt x="4754" y="16611"/>
                                  <a:pt x="4835" y="16576"/>
                                  <a:pt x="4921" y="16576"/>
                                </a:cubicBezTo>
                                <a:lnTo>
                                  <a:pt x="4921" y="250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124" y="0"/>
                                </a:moveTo>
                                <a:lnTo>
                                  <a:pt x="11124" y="7161"/>
                                </a:lnTo>
                                <a:cubicBezTo>
                                  <a:pt x="11205" y="7161"/>
                                  <a:pt x="11292" y="7195"/>
                                  <a:pt x="11352" y="7260"/>
                                </a:cubicBezTo>
                                <a:cubicBezTo>
                                  <a:pt x="11411" y="7324"/>
                                  <a:pt x="11443" y="7414"/>
                                  <a:pt x="11443" y="7508"/>
                                </a:cubicBezTo>
                                <a:cubicBezTo>
                                  <a:pt x="11443" y="7596"/>
                                  <a:pt x="11411" y="7689"/>
                                  <a:pt x="11352" y="7753"/>
                                </a:cubicBezTo>
                                <a:cubicBezTo>
                                  <a:pt x="11292" y="7818"/>
                                  <a:pt x="11210" y="7854"/>
                                  <a:pt x="11124" y="7854"/>
                                </a:cubicBezTo>
                                <a:lnTo>
                                  <a:pt x="11124" y="19100"/>
                                </a:lnTo>
                                <a:lnTo>
                                  <a:pt x="16045" y="21600"/>
                                </a:lnTo>
                                <a:lnTo>
                                  <a:pt x="16045" y="13183"/>
                                </a:lnTo>
                                <a:cubicBezTo>
                                  <a:pt x="15958" y="13183"/>
                                  <a:pt x="15878" y="13148"/>
                                  <a:pt x="15818" y="13084"/>
                                </a:cubicBezTo>
                                <a:cubicBezTo>
                                  <a:pt x="15759" y="13019"/>
                                  <a:pt x="15727" y="12930"/>
                                  <a:pt x="15727" y="12836"/>
                                </a:cubicBezTo>
                                <a:cubicBezTo>
                                  <a:pt x="15727" y="12742"/>
                                  <a:pt x="15759" y="12655"/>
                                  <a:pt x="15818" y="12590"/>
                                </a:cubicBezTo>
                                <a:cubicBezTo>
                                  <a:pt x="15878" y="12526"/>
                                  <a:pt x="15958" y="12491"/>
                                  <a:pt x="16045" y="12491"/>
                                </a:cubicBezTo>
                                <a:lnTo>
                                  <a:pt x="16045" y="2500"/>
                                </a:lnTo>
                                <a:lnTo>
                                  <a:pt x="11124" y="0"/>
                                </a:lnTo>
                                <a:close/>
                                <a:moveTo>
                                  <a:pt x="21600" y="0"/>
                                </a:moveTo>
                                <a:lnTo>
                                  <a:pt x="16679" y="2500"/>
                                </a:lnTo>
                                <a:lnTo>
                                  <a:pt x="16679" y="12491"/>
                                </a:lnTo>
                                <a:cubicBezTo>
                                  <a:pt x="16760" y="12491"/>
                                  <a:pt x="16846" y="12526"/>
                                  <a:pt x="16905" y="12590"/>
                                </a:cubicBezTo>
                                <a:cubicBezTo>
                                  <a:pt x="16965" y="12655"/>
                                  <a:pt x="16998" y="12742"/>
                                  <a:pt x="16998" y="12836"/>
                                </a:cubicBezTo>
                                <a:cubicBezTo>
                                  <a:pt x="16998" y="12930"/>
                                  <a:pt x="16965" y="13019"/>
                                  <a:pt x="16905" y="13084"/>
                                </a:cubicBezTo>
                                <a:cubicBezTo>
                                  <a:pt x="16846" y="13148"/>
                                  <a:pt x="16765" y="13183"/>
                                  <a:pt x="16679" y="13183"/>
                                </a:cubicBezTo>
                                <a:lnTo>
                                  <a:pt x="16679" y="21600"/>
                                </a:lnTo>
                                <a:lnTo>
                                  <a:pt x="21600" y="19100"/>
                                </a:lnTo>
                                <a:lnTo>
                                  <a:pt x="21600" y="0"/>
                                </a:lnTo>
                                <a:close/>
                                <a:moveTo>
                                  <a:pt x="10487" y="6"/>
                                </a:moveTo>
                                <a:lnTo>
                                  <a:pt x="5565" y="2506"/>
                                </a:lnTo>
                                <a:lnTo>
                                  <a:pt x="5565" y="16582"/>
                                </a:lnTo>
                                <a:cubicBezTo>
                                  <a:pt x="5646" y="16582"/>
                                  <a:pt x="5732" y="16616"/>
                                  <a:pt x="5792" y="16681"/>
                                </a:cubicBezTo>
                                <a:cubicBezTo>
                                  <a:pt x="5851" y="16745"/>
                                  <a:pt x="5885" y="16834"/>
                                  <a:pt x="5885" y="16928"/>
                                </a:cubicBezTo>
                                <a:cubicBezTo>
                                  <a:pt x="5885" y="17022"/>
                                  <a:pt x="5851" y="17109"/>
                                  <a:pt x="5792" y="17174"/>
                                </a:cubicBezTo>
                                <a:cubicBezTo>
                                  <a:pt x="5732" y="17239"/>
                                  <a:pt x="5652" y="17275"/>
                                  <a:pt x="5565" y="17275"/>
                                </a:cubicBezTo>
                                <a:lnTo>
                                  <a:pt x="5565" y="21600"/>
                                </a:lnTo>
                                <a:lnTo>
                                  <a:pt x="10487" y="19100"/>
                                </a:lnTo>
                                <a:lnTo>
                                  <a:pt x="10487" y="7854"/>
                                </a:lnTo>
                                <a:cubicBezTo>
                                  <a:pt x="10405" y="7854"/>
                                  <a:pt x="10318" y="7818"/>
                                  <a:pt x="10258" y="7753"/>
                                </a:cubicBezTo>
                                <a:cubicBezTo>
                                  <a:pt x="10199" y="7689"/>
                                  <a:pt x="10167" y="7601"/>
                                  <a:pt x="10167" y="7508"/>
                                </a:cubicBezTo>
                                <a:cubicBezTo>
                                  <a:pt x="10167" y="7414"/>
                                  <a:pt x="10199" y="7324"/>
                                  <a:pt x="10258" y="7260"/>
                                </a:cubicBezTo>
                                <a:cubicBezTo>
                                  <a:pt x="10318" y="7195"/>
                                  <a:pt x="10400" y="7161"/>
                                  <a:pt x="10487" y="7161"/>
                                </a:cubicBezTo>
                                <a:lnTo>
                                  <a:pt x="10487" y="6"/>
                                </a:lnTo>
                                <a:close/>
                                <a:moveTo>
                                  <a:pt x="20010" y="4589"/>
                                </a:moveTo>
                                <a:lnTo>
                                  <a:pt x="20691" y="5037"/>
                                </a:lnTo>
                                <a:lnTo>
                                  <a:pt x="19853" y="6310"/>
                                </a:lnTo>
                                <a:lnTo>
                                  <a:pt x="20691" y="6856"/>
                                </a:lnTo>
                                <a:lnTo>
                                  <a:pt x="20010" y="7895"/>
                                </a:lnTo>
                                <a:lnTo>
                                  <a:pt x="19171" y="7342"/>
                                </a:lnTo>
                                <a:lnTo>
                                  <a:pt x="18333" y="8617"/>
                                </a:lnTo>
                                <a:lnTo>
                                  <a:pt x="17652" y="8170"/>
                                </a:lnTo>
                                <a:lnTo>
                                  <a:pt x="18490" y="6897"/>
                                </a:lnTo>
                                <a:lnTo>
                                  <a:pt x="17652" y="6345"/>
                                </a:lnTo>
                                <a:lnTo>
                                  <a:pt x="18333" y="5312"/>
                                </a:lnTo>
                                <a:lnTo>
                                  <a:pt x="19171" y="5864"/>
                                </a:lnTo>
                                <a:lnTo>
                                  <a:pt x="20010" y="4589"/>
                                </a:lnTo>
                                <a:close/>
                                <a:moveTo>
                                  <a:pt x="9653" y="7579"/>
                                </a:moveTo>
                                <a:cubicBezTo>
                                  <a:pt x="9778" y="7574"/>
                                  <a:pt x="9898" y="7650"/>
                                  <a:pt x="9951" y="7777"/>
                                </a:cubicBezTo>
                                <a:cubicBezTo>
                                  <a:pt x="10026" y="7947"/>
                                  <a:pt x="9956" y="8154"/>
                                  <a:pt x="9799" y="8236"/>
                                </a:cubicBezTo>
                                <a:cubicBezTo>
                                  <a:pt x="9755" y="8259"/>
                                  <a:pt x="9707" y="8271"/>
                                  <a:pt x="9663" y="8271"/>
                                </a:cubicBezTo>
                                <a:cubicBezTo>
                                  <a:pt x="9544" y="8271"/>
                                  <a:pt x="9432" y="8194"/>
                                  <a:pt x="9378" y="8071"/>
                                </a:cubicBezTo>
                                <a:cubicBezTo>
                                  <a:pt x="9302" y="7900"/>
                                  <a:pt x="9371" y="7688"/>
                                  <a:pt x="9528" y="7612"/>
                                </a:cubicBezTo>
                                <a:cubicBezTo>
                                  <a:pt x="9569" y="7592"/>
                                  <a:pt x="9612" y="7581"/>
                                  <a:pt x="9653" y="7579"/>
                                </a:cubicBezTo>
                                <a:close/>
                                <a:moveTo>
                                  <a:pt x="11955" y="7579"/>
                                </a:moveTo>
                                <a:cubicBezTo>
                                  <a:pt x="11996" y="7581"/>
                                  <a:pt x="12038" y="7592"/>
                                  <a:pt x="12077" y="7612"/>
                                </a:cubicBezTo>
                                <a:cubicBezTo>
                                  <a:pt x="12234" y="7688"/>
                                  <a:pt x="12303" y="7895"/>
                                  <a:pt x="12227" y="8071"/>
                                </a:cubicBezTo>
                                <a:cubicBezTo>
                                  <a:pt x="12173" y="8194"/>
                                  <a:pt x="12061" y="8271"/>
                                  <a:pt x="11942" y="8271"/>
                                </a:cubicBezTo>
                                <a:cubicBezTo>
                                  <a:pt x="11898" y="8271"/>
                                  <a:pt x="11850" y="8259"/>
                                  <a:pt x="11806" y="8236"/>
                                </a:cubicBezTo>
                                <a:cubicBezTo>
                                  <a:pt x="11644" y="8154"/>
                                  <a:pt x="11579" y="7947"/>
                                  <a:pt x="11654" y="7777"/>
                                </a:cubicBezTo>
                                <a:cubicBezTo>
                                  <a:pt x="11711" y="7645"/>
                                  <a:pt x="11832" y="7572"/>
                                  <a:pt x="11955" y="7579"/>
                                </a:cubicBezTo>
                                <a:close/>
                                <a:moveTo>
                                  <a:pt x="8832" y="7997"/>
                                </a:moveTo>
                                <a:cubicBezTo>
                                  <a:pt x="8957" y="7992"/>
                                  <a:pt x="9077" y="8066"/>
                                  <a:pt x="9129" y="8194"/>
                                </a:cubicBezTo>
                                <a:cubicBezTo>
                                  <a:pt x="9205" y="8364"/>
                                  <a:pt x="9140" y="8570"/>
                                  <a:pt x="8977" y="8652"/>
                                </a:cubicBezTo>
                                <a:cubicBezTo>
                                  <a:pt x="8934" y="8676"/>
                                  <a:pt x="8885" y="8687"/>
                                  <a:pt x="8842" y="8687"/>
                                </a:cubicBezTo>
                                <a:cubicBezTo>
                                  <a:pt x="8723" y="8687"/>
                                  <a:pt x="8609" y="8610"/>
                                  <a:pt x="8555" y="8487"/>
                                </a:cubicBezTo>
                                <a:cubicBezTo>
                                  <a:pt x="8479" y="8311"/>
                                  <a:pt x="8550" y="8107"/>
                                  <a:pt x="8707" y="8030"/>
                                </a:cubicBezTo>
                                <a:cubicBezTo>
                                  <a:pt x="8747" y="8010"/>
                                  <a:pt x="8790" y="7999"/>
                                  <a:pt x="8832" y="7997"/>
                                </a:cubicBezTo>
                                <a:close/>
                                <a:moveTo>
                                  <a:pt x="12776" y="7997"/>
                                </a:moveTo>
                                <a:cubicBezTo>
                                  <a:pt x="12817" y="7999"/>
                                  <a:pt x="12859" y="8010"/>
                                  <a:pt x="12898" y="8030"/>
                                </a:cubicBezTo>
                                <a:cubicBezTo>
                                  <a:pt x="13055" y="8107"/>
                                  <a:pt x="13126" y="8311"/>
                                  <a:pt x="13050" y="8487"/>
                                </a:cubicBezTo>
                                <a:cubicBezTo>
                                  <a:pt x="12996" y="8610"/>
                                  <a:pt x="12882" y="8687"/>
                                  <a:pt x="12763" y="8687"/>
                                </a:cubicBezTo>
                                <a:cubicBezTo>
                                  <a:pt x="12720" y="8687"/>
                                  <a:pt x="12671" y="8676"/>
                                  <a:pt x="12628" y="8652"/>
                                </a:cubicBezTo>
                                <a:cubicBezTo>
                                  <a:pt x="12471" y="8570"/>
                                  <a:pt x="12400" y="8364"/>
                                  <a:pt x="12476" y="8194"/>
                                </a:cubicBezTo>
                                <a:cubicBezTo>
                                  <a:pt x="12532" y="8066"/>
                                  <a:pt x="12654" y="7992"/>
                                  <a:pt x="12776" y="7997"/>
                                </a:cubicBezTo>
                                <a:close/>
                                <a:moveTo>
                                  <a:pt x="8021" y="8404"/>
                                </a:moveTo>
                                <a:cubicBezTo>
                                  <a:pt x="8107" y="8404"/>
                                  <a:pt x="8188" y="8441"/>
                                  <a:pt x="8247" y="8505"/>
                                </a:cubicBezTo>
                                <a:cubicBezTo>
                                  <a:pt x="8307" y="8570"/>
                                  <a:pt x="8338" y="8657"/>
                                  <a:pt x="8339" y="8751"/>
                                </a:cubicBezTo>
                                <a:cubicBezTo>
                                  <a:pt x="8339" y="8845"/>
                                  <a:pt x="8307" y="8934"/>
                                  <a:pt x="8247" y="8999"/>
                                </a:cubicBezTo>
                                <a:cubicBezTo>
                                  <a:pt x="8188" y="9063"/>
                                  <a:pt x="8107" y="9098"/>
                                  <a:pt x="8021" y="9098"/>
                                </a:cubicBezTo>
                                <a:cubicBezTo>
                                  <a:pt x="7934" y="9098"/>
                                  <a:pt x="7852" y="9063"/>
                                  <a:pt x="7793" y="8999"/>
                                </a:cubicBezTo>
                                <a:cubicBezTo>
                                  <a:pt x="7733" y="8934"/>
                                  <a:pt x="7701" y="8845"/>
                                  <a:pt x="7701" y="8751"/>
                                </a:cubicBezTo>
                                <a:cubicBezTo>
                                  <a:pt x="7701" y="8657"/>
                                  <a:pt x="7733" y="8570"/>
                                  <a:pt x="7793" y="8505"/>
                                </a:cubicBezTo>
                                <a:cubicBezTo>
                                  <a:pt x="7852" y="8441"/>
                                  <a:pt x="7934" y="8404"/>
                                  <a:pt x="8021" y="8404"/>
                                </a:cubicBezTo>
                                <a:close/>
                                <a:moveTo>
                                  <a:pt x="13579" y="8404"/>
                                </a:moveTo>
                                <a:cubicBezTo>
                                  <a:pt x="13660" y="8404"/>
                                  <a:pt x="13748" y="8441"/>
                                  <a:pt x="13807" y="8505"/>
                                </a:cubicBezTo>
                                <a:cubicBezTo>
                                  <a:pt x="13867" y="8570"/>
                                  <a:pt x="13899" y="8657"/>
                                  <a:pt x="13899" y="8751"/>
                                </a:cubicBezTo>
                                <a:cubicBezTo>
                                  <a:pt x="13899" y="8845"/>
                                  <a:pt x="13867" y="8934"/>
                                  <a:pt x="13807" y="8999"/>
                                </a:cubicBezTo>
                                <a:cubicBezTo>
                                  <a:pt x="13748" y="9063"/>
                                  <a:pt x="13666" y="9098"/>
                                  <a:pt x="13579" y="9098"/>
                                </a:cubicBezTo>
                                <a:cubicBezTo>
                                  <a:pt x="13493" y="9098"/>
                                  <a:pt x="13412" y="9063"/>
                                  <a:pt x="13353" y="8999"/>
                                </a:cubicBezTo>
                                <a:cubicBezTo>
                                  <a:pt x="13293" y="8934"/>
                                  <a:pt x="13260" y="8845"/>
                                  <a:pt x="13260" y="8751"/>
                                </a:cubicBezTo>
                                <a:cubicBezTo>
                                  <a:pt x="13260" y="8657"/>
                                  <a:pt x="13293" y="8570"/>
                                  <a:pt x="13353" y="8505"/>
                                </a:cubicBezTo>
                                <a:cubicBezTo>
                                  <a:pt x="13412" y="8441"/>
                                  <a:pt x="13493" y="8404"/>
                                  <a:pt x="13579" y="8404"/>
                                </a:cubicBezTo>
                                <a:close/>
                                <a:moveTo>
                                  <a:pt x="19139" y="8404"/>
                                </a:moveTo>
                                <a:cubicBezTo>
                                  <a:pt x="19226" y="8404"/>
                                  <a:pt x="19306" y="8441"/>
                                  <a:pt x="19366" y="8505"/>
                                </a:cubicBezTo>
                                <a:cubicBezTo>
                                  <a:pt x="19425" y="8570"/>
                                  <a:pt x="19459" y="8657"/>
                                  <a:pt x="19459" y="8751"/>
                                </a:cubicBezTo>
                                <a:cubicBezTo>
                                  <a:pt x="19459" y="8845"/>
                                  <a:pt x="19425" y="8934"/>
                                  <a:pt x="19366" y="8999"/>
                                </a:cubicBezTo>
                                <a:cubicBezTo>
                                  <a:pt x="19306" y="9063"/>
                                  <a:pt x="19226" y="9098"/>
                                  <a:pt x="19139" y="9098"/>
                                </a:cubicBezTo>
                                <a:cubicBezTo>
                                  <a:pt x="19053" y="9098"/>
                                  <a:pt x="18971" y="9063"/>
                                  <a:pt x="18911" y="8999"/>
                                </a:cubicBezTo>
                                <a:cubicBezTo>
                                  <a:pt x="18852" y="8934"/>
                                  <a:pt x="18820" y="8845"/>
                                  <a:pt x="18820" y="8751"/>
                                </a:cubicBezTo>
                                <a:cubicBezTo>
                                  <a:pt x="18820" y="8657"/>
                                  <a:pt x="18852" y="8570"/>
                                  <a:pt x="18911" y="8505"/>
                                </a:cubicBezTo>
                                <a:cubicBezTo>
                                  <a:pt x="18971" y="8441"/>
                                  <a:pt x="19053" y="8404"/>
                                  <a:pt x="19139" y="8404"/>
                                </a:cubicBezTo>
                                <a:close/>
                                <a:moveTo>
                                  <a:pt x="13584" y="9351"/>
                                </a:moveTo>
                                <a:cubicBezTo>
                                  <a:pt x="13763" y="9351"/>
                                  <a:pt x="13904" y="9502"/>
                                  <a:pt x="13904" y="9696"/>
                                </a:cubicBezTo>
                                <a:cubicBezTo>
                                  <a:pt x="13898" y="9889"/>
                                  <a:pt x="13757" y="10042"/>
                                  <a:pt x="13584" y="10042"/>
                                </a:cubicBezTo>
                                <a:cubicBezTo>
                                  <a:pt x="13411" y="10042"/>
                                  <a:pt x="13267" y="9889"/>
                                  <a:pt x="13267" y="9696"/>
                                </a:cubicBezTo>
                                <a:cubicBezTo>
                                  <a:pt x="13267" y="9502"/>
                                  <a:pt x="13406" y="9351"/>
                                  <a:pt x="13584" y="9351"/>
                                </a:cubicBezTo>
                                <a:close/>
                                <a:moveTo>
                                  <a:pt x="19144" y="9351"/>
                                </a:moveTo>
                                <a:cubicBezTo>
                                  <a:pt x="19323" y="9351"/>
                                  <a:pt x="19464" y="9502"/>
                                  <a:pt x="19464" y="9696"/>
                                </a:cubicBezTo>
                                <a:cubicBezTo>
                                  <a:pt x="19458" y="9889"/>
                                  <a:pt x="19317" y="10042"/>
                                  <a:pt x="19144" y="10042"/>
                                </a:cubicBezTo>
                                <a:cubicBezTo>
                                  <a:pt x="18971" y="10042"/>
                                  <a:pt x="18825" y="9889"/>
                                  <a:pt x="18825" y="9696"/>
                                </a:cubicBezTo>
                                <a:cubicBezTo>
                                  <a:pt x="18825" y="9502"/>
                                  <a:pt x="18966" y="9351"/>
                                  <a:pt x="19144" y="9351"/>
                                </a:cubicBezTo>
                                <a:close/>
                                <a:moveTo>
                                  <a:pt x="8021" y="9562"/>
                                </a:moveTo>
                                <a:cubicBezTo>
                                  <a:pt x="8194" y="9562"/>
                                  <a:pt x="8338" y="9715"/>
                                  <a:pt x="8339" y="9909"/>
                                </a:cubicBezTo>
                                <a:cubicBezTo>
                                  <a:pt x="8339" y="10102"/>
                                  <a:pt x="8199" y="10253"/>
                                  <a:pt x="8021" y="10253"/>
                                </a:cubicBezTo>
                                <a:cubicBezTo>
                                  <a:pt x="7842" y="10253"/>
                                  <a:pt x="7701" y="10102"/>
                                  <a:pt x="7701" y="9909"/>
                                </a:cubicBezTo>
                                <a:cubicBezTo>
                                  <a:pt x="7701" y="9721"/>
                                  <a:pt x="7842" y="9562"/>
                                  <a:pt x="8021" y="9562"/>
                                </a:cubicBezTo>
                                <a:close/>
                                <a:moveTo>
                                  <a:pt x="13584" y="10296"/>
                                </a:moveTo>
                                <a:cubicBezTo>
                                  <a:pt x="13763" y="10296"/>
                                  <a:pt x="13904" y="10449"/>
                                  <a:pt x="13904" y="10642"/>
                                </a:cubicBezTo>
                                <a:cubicBezTo>
                                  <a:pt x="13898" y="10836"/>
                                  <a:pt x="13757" y="10987"/>
                                  <a:pt x="13584" y="10987"/>
                                </a:cubicBezTo>
                                <a:cubicBezTo>
                                  <a:pt x="13411" y="10987"/>
                                  <a:pt x="13267" y="10836"/>
                                  <a:pt x="13267" y="10642"/>
                                </a:cubicBezTo>
                                <a:cubicBezTo>
                                  <a:pt x="13267" y="10454"/>
                                  <a:pt x="13406" y="10296"/>
                                  <a:pt x="13584" y="10296"/>
                                </a:cubicBezTo>
                                <a:close/>
                                <a:moveTo>
                                  <a:pt x="19144" y="10296"/>
                                </a:moveTo>
                                <a:cubicBezTo>
                                  <a:pt x="19323" y="10296"/>
                                  <a:pt x="19464" y="10449"/>
                                  <a:pt x="19464" y="10642"/>
                                </a:cubicBezTo>
                                <a:cubicBezTo>
                                  <a:pt x="19458" y="10836"/>
                                  <a:pt x="19317" y="10987"/>
                                  <a:pt x="19144" y="10987"/>
                                </a:cubicBezTo>
                                <a:cubicBezTo>
                                  <a:pt x="18971" y="10987"/>
                                  <a:pt x="18825" y="10836"/>
                                  <a:pt x="18825" y="10642"/>
                                </a:cubicBezTo>
                                <a:cubicBezTo>
                                  <a:pt x="18825" y="10454"/>
                                  <a:pt x="18966" y="10296"/>
                                  <a:pt x="19144" y="10296"/>
                                </a:cubicBezTo>
                                <a:close/>
                                <a:moveTo>
                                  <a:pt x="8021" y="10717"/>
                                </a:moveTo>
                                <a:cubicBezTo>
                                  <a:pt x="8194" y="10717"/>
                                  <a:pt x="8338" y="10870"/>
                                  <a:pt x="8339" y="11064"/>
                                </a:cubicBezTo>
                                <a:cubicBezTo>
                                  <a:pt x="8339" y="11252"/>
                                  <a:pt x="8199" y="11411"/>
                                  <a:pt x="8021" y="11411"/>
                                </a:cubicBezTo>
                                <a:cubicBezTo>
                                  <a:pt x="7842" y="11411"/>
                                  <a:pt x="7701" y="11258"/>
                                  <a:pt x="7701" y="11064"/>
                                </a:cubicBezTo>
                                <a:cubicBezTo>
                                  <a:pt x="7701" y="10876"/>
                                  <a:pt x="7842" y="10717"/>
                                  <a:pt x="8021" y="10717"/>
                                </a:cubicBezTo>
                                <a:close/>
                                <a:moveTo>
                                  <a:pt x="13579" y="11240"/>
                                </a:moveTo>
                                <a:cubicBezTo>
                                  <a:pt x="13660" y="11240"/>
                                  <a:pt x="13748" y="11275"/>
                                  <a:pt x="13807" y="11339"/>
                                </a:cubicBezTo>
                                <a:cubicBezTo>
                                  <a:pt x="13867" y="11404"/>
                                  <a:pt x="13899" y="11493"/>
                                  <a:pt x="13899" y="11587"/>
                                </a:cubicBezTo>
                                <a:cubicBezTo>
                                  <a:pt x="13899" y="11681"/>
                                  <a:pt x="13867" y="11768"/>
                                  <a:pt x="13807" y="11833"/>
                                </a:cubicBezTo>
                                <a:cubicBezTo>
                                  <a:pt x="13748" y="11897"/>
                                  <a:pt x="13666" y="11934"/>
                                  <a:pt x="13579" y="11934"/>
                                </a:cubicBezTo>
                                <a:cubicBezTo>
                                  <a:pt x="13493" y="11934"/>
                                  <a:pt x="13412" y="11897"/>
                                  <a:pt x="13353" y="11833"/>
                                </a:cubicBezTo>
                                <a:cubicBezTo>
                                  <a:pt x="13293" y="11768"/>
                                  <a:pt x="13260" y="11681"/>
                                  <a:pt x="13260" y="11587"/>
                                </a:cubicBezTo>
                                <a:cubicBezTo>
                                  <a:pt x="13260" y="11493"/>
                                  <a:pt x="13293" y="11404"/>
                                  <a:pt x="13353" y="11339"/>
                                </a:cubicBezTo>
                                <a:cubicBezTo>
                                  <a:pt x="13412" y="11275"/>
                                  <a:pt x="13493" y="11240"/>
                                  <a:pt x="13579" y="11240"/>
                                </a:cubicBezTo>
                                <a:close/>
                                <a:moveTo>
                                  <a:pt x="19139" y="11240"/>
                                </a:moveTo>
                                <a:cubicBezTo>
                                  <a:pt x="19226" y="11240"/>
                                  <a:pt x="19306" y="11275"/>
                                  <a:pt x="19366" y="11339"/>
                                </a:cubicBezTo>
                                <a:cubicBezTo>
                                  <a:pt x="19425" y="11404"/>
                                  <a:pt x="19459" y="11493"/>
                                  <a:pt x="19459" y="11587"/>
                                </a:cubicBezTo>
                                <a:cubicBezTo>
                                  <a:pt x="19459" y="11681"/>
                                  <a:pt x="19425" y="11768"/>
                                  <a:pt x="19366" y="11833"/>
                                </a:cubicBezTo>
                                <a:cubicBezTo>
                                  <a:pt x="19306" y="11897"/>
                                  <a:pt x="19226" y="11934"/>
                                  <a:pt x="19139" y="11934"/>
                                </a:cubicBezTo>
                                <a:cubicBezTo>
                                  <a:pt x="19053" y="11934"/>
                                  <a:pt x="18971" y="11897"/>
                                  <a:pt x="18911" y="11833"/>
                                </a:cubicBezTo>
                                <a:cubicBezTo>
                                  <a:pt x="18852" y="11768"/>
                                  <a:pt x="18820" y="11681"/>
                                  <a:pt x="18820" y="11587"/>
                                </a:cubicBezTo>
                                <a:cubicBezTo>
                                  <a:pt x="18820" y="11493"/>
                                  <a:pt x="18852" y="11404"/>
                                  <a:pt x="18911" y="11339"/>
                                </a:cubicBezTo>
                                <a:cubicBezTo>
                                  <a:pt x="18971" y="11275"/>
                                  <a:pt x="19053" y="11240"/>
                                  <a:pt x="19139" y="11240"/>
                                </a:cubicBezTo>
                                <a:close/>
                                <a:moveTo>
                                  <a:pt x="14421" y="11666"/>
                                </a:moveTo>
                                <a:cubicBezTo>
                                  <a:pt x="14462" y="11668"/>
                                  <a:pt x="14503" y="11678"/>
                                  <a:pt x="14543" y="11699"/>
                                </a:cubicBezTo>
                                <a:cubicBezTo>
                                  <a:pt x="14699" y="11775"/>
                                  <a:pt x="14763" y="11979"/>
                                  <a:pt x="14693" y="12156"/>
                                </a:cubicBezTo>
                                <a:cubicBezTo>
                                  <a:pt x="14639" y="12279"/>
                                  <a:pt x="14526" y="12355"/>
                                  <a:pt x="14407" y="12355"/>
                                </a:cubicBezTo>
                                <a:cubicBezTo>
                                  <a:pt x="14364" y="12355"/>
                                  <a:pt x="14315" y="12344"/>
                                  <a:pt x="14272" y="12321"/>
                                </a:cubicBezTo>
                                <a:cubicBezTo>
                                  <a:pt x="14115" y="12238"/>
                                  <a:pt x="14044" y="12032"/>
                                  <a:pt x="14120" y="11862"/>
                                </a:cubicBezTo>
                                <a:cubicBezTo>
                                  <a:pt x="14177" y="11734"/>
                                  <a:pt x="14298" y="11661"/>
                                  <a:pt x="14421" y="11666"/>
                                </a:cubicBezTo>
                                <a:close/>
                                <a:moveTo>
                                  <a:pt x="18311" y="11666"/>
                                </a:moveTo>
                                <a:cubicBezTo>
                                  <a:pt x="18436" y="11661"/>
                                  <a:pt x="18556" y="11734"/>
                                  <a:pt x="18609" y="11862"/>
                                </a:cubicBezTo>
                                <a:cubicBezTo>
                                  <a:pt x="18684" y="12032"/>
                                  <a:pt x="18615" y="12238"/>
                                  <a:pt x="18458" y="12321"/>
                                </a:cubicBezTo>
                                <a:cubicBezTo>
                                  <a:pt x="18415" y="12344"/>
                                  <a:pt x="18366" y="12355"/>
                                  <a:pt x="18323" y="12355"/>
                                </a:cubicBezTo>
                                <a:cubicBezTo>
                                  <a:pt x="18204" y="12355"/>
                                  <a:pt x="18090" y="12285"/>
                                  <a:pt x="18036" y="12156"/>
                                </a:cubicBezTo>
                                <a:cubicBezTo>
                                  <a:pt x="17960" y="11979"/>
                                  <a:pt x="18031" y="11775"/>
                                  <a:pt x="18188" y="11699"/>
                                </a:cubicBezTo>
                                <a:cubicBezTo>
                                  <a:pt x="18228" y="11678"/>
                                  <a:pt x="18270" y="11668"/>
                                  <a:pt x="18311" y="11666"/>
                                </a:cubicBezTo>
                                <a:close/>
                                <a:moveTo>
                                  <a:pt x="8021" y="11868"/>
                                </a:moveTo>
                                <a:cubicBezTo>
                                  <a:pt x="8194" y="11868"/>
                                  <a:pt x="8338" y="12021"/>
                                  <a:pt x="8339" y="12214"/>
                                </a:cubicBezTo>
                                <a:cubicBezTo>
                                  <a:pt x="8339" y="12408"/>
                                  <a:pt x="8199" y="12561"/>
                                  <a:pt x="8021" y="12561"/>
                                </a:cubicBezTo>
                                <a:cubicBezTo>
                                  <a:pt x="7842" y="12561"/>
                                  <a:pt x="7701" y="12408"/>
                                  <a:pt x="7701" y="12214"/>
                                </a:cubicBezTo>
                                <a:cubicBezTo>
                                  <a:pt x="7701" y="12021"/>
                                  <a:pt x="7842" y="11868"/>
                                  <a:pt x="8021" y="11868"/>
                                </a:cubicBezTo>
                                <a:close/>
                                <a:moveTo>
                                  <a:pt x="17490" y="12077"/>
                                </a:moveTo>
                                <a:cubicBezTo>
                                  <a:pt x="17615" y="12071"/>
                                  <a:pt x="17735" y="12145"/>
                                  <a:pt x="17787" y="12273"/>
                                </a:cubicBezTo>
                                <a:cubicBezTo>
                                  <a:pt x="17863" y="12449"/>
                                  <a:pt x="17797" y="12655"/>
                                  <a:pt x="17635" y="12737"/>
                                </a:cubicBezTo>
                                <a:cubicBezTo>
                                  <a:pt x="17592" y="12760"/>
                                  <a:pt x="17543" y="12766"/>
                                  <a:pt x="17500" y="12766"/>
                                </a:cubicBezTo>
                                <a:cubicBezTo>
                                  <a:pt x="17381" y="12766"/>
                                  <a:pt x="17269" y="12696"/>
                                  <a:pt x="17214" y="12566"/>
                                </a:cubicBezTo>
                                <a:cubicBezTo>
                                  <a:pt x="17139" y="12390"/>
                                  <a:pt x="17208" y="12186"/>
                                  <a:pt x="17365" y="12110"/>
                                </a:cubicBezTo>
                                <a:cubicBezTo>
                                  <a:pt x="17405" y="12089"/>
                                  <a:pt x="17448" y="12078"/>
                                  <a:pt x="17490" y="12077"/>
                                </a:cubicBezTo>
                                <a:close/>
                                <a:moveTo>
                                  <a:pt x="15237" y="12088"/>
                                </a:moveTo>
                                <a:cubicBezTo>
                                  <a:pt x="15278" y="12090"/>
                                  <a:pt x="15320" y="12100"/>
                                  <a:pt x="15359" y="12121"/>
                                </a:cubicBezTo>
                                <a:cubicBezTo>
                                  <a:pt x="15516" y="12191"/>
                                  <a:pt x="15587" y="12396"/>
                                  <a:pt x="15511" y="12572"/>
                                </a:cubicBezTo>
                                <a:cubicBezTo>
                                  <a:pt x="15457" y="12695"/>
                                  <a:pt x="15343" y="12772"/>
                                  <a:pt x="15224" y="12772"/>
                                </a:cubicBezTo>
                                <a:cubicBezTo>
                                  <a:pt x="15180" y="12772"/>
                                  <a:pt x="15132" y="12760"/>
                                  <a:pt x="15088" y="12742"/>
                                </a:cubicBezTo>
                                <a:cubicBezTo>
                                  <a:pt x="14926" y="12660"/>
                                  <a:pt x="14861" y="12456"/>
                                  <a:pt x="14936" y="12286"/>
                                </a:cubicBezTo>
                                <a:cubicBezTo>
                                  <a:pt x="14993" y="12154"/>
                                  <a:pt x="15114" y="12081"/>
                                  <a:pt x="15237" y="12088"/>
                                </a:cubicBezTo>
                                <a:close/>
                                <a:moveTo>
                                  <a:pt x="8021" y="13019"/>
                                </a:moveTo>
                                <a:cubicBezTo>
                                  <a:pt x="8194" y="13019"/>
                                  <a:pt x="8338" y="13171"/>
                                  <a:pt x="8339" y="13364"/>
                                </a:cubicBezTo>
                                <a:cubicBezTo>
                                  <a:pt x="8339" y="13558"/>
                                  <a:pt x="8199" y="13711"/>
                                  <a:pt x="8021" y="13711"/>
                                </a:cubicBezTo>
                                <a:cubicBezTo>
                                  <a:pt x="7842" y="13711"/>
                                  <a:pt x="7701" y="13558"/>
                                  <a:pt x="7701" y="13364"/>
                                </a:cubicBezTo>
                                <a:cubicBezTo>
                                  <a:pt x="7701" y="13176"/>
                                  <a:pt x="7842" y="13019"/>
                                  <a:pt x="8021" y="13019"/>
                                </a:cubicBezTo>
                                <a:close/>
                                <a:moveTo>
                                  <a:pt x="8021" y="14175"/>
                                </a:moveTo>
                                <a:cubicBezTo>
                                  <a:pt x="8194" y="14175"/>
                                  <a:pt x="8338" y="14328"/>
                                  <a:pt x="8339" y="14522"/>
                                </a:cubicBezTo>
                                <a:cubicBezTo>
                                  <a:pt x="8339" y="14715"/>
                                  <a:pt x="8199" y="14868"/>
                                  <a:pt x="8021" y="14868"/>
                                </a:cubicBezTo>
                                <a:cubicBezTo>
                                  <a:pt x="7842" y="14868"/>
                                  <a:pt x="7701" y="14715"/>
                                  <a:pt x="7701" y="14522"/>
                                </a:cubicBezTo>
                                <a:cubicBezTo>
                                  <a:pt x="7701" y="14328"/>
                                  <a:pt x="7842" y="14175"/>
                                  <a:pt x="8021" y="14175"/>
                                </a:cubicBezTo>
                                <a:close/>
                                <a:moveTo>
                                  <a:pt x="999" y="14582"/>
                                </a:moveTo>
                                <a:cubicBezTo>
                                  <a:pt x="1040" y="14584"/>
                                  <a:pt x="1080" y="14595"/>
                                  <a:pt x="1119" y="14615"/>
                                </a:cubicBezTo>
                                <a:cubicBezTo>
                                  <a:pt x="1281" y="14692"/>
                                  <a:pt x="1347" y="14898"/>
                                  <a:pt x="1271" y="15074"/>
                                </a:cubicBezTo>
                                <a:cubicBezTo>
                                  <a:pt x="1217" y="15197"/>
                                  <a:pt x="1103" y="15272"/>
                                  <a:pt x="984" y="15272"/>
                                </a:cubicBezTo>
                                <a:cubicBezTo>
                                  <a:pt x="940" y="15272"/>
                                  <a:pt x="892" y="15261"/>
                                  <a:pt x="848" y="15237"/>
                                </a:cubicBezTo>
                                <a:cubicBezTo>
                                  <a:pt x="692" y="15155"/>
                                  <a:pt x="622" y="14951"/>
                                  <a:pt x="698" y="14780"/>
                                </a:cubicBezTo>
                                <a:cubicBezTo>
                                  <a:pt x="755" y="14648"/>
                                  <a:pt x="876" y="14576"/>
                                  <a:pt x="999" y="14582"/>
                                </a:cubicBezTo>
                                <a:close/>
                                <a:moveTo>
                                  <a:pt x="1987" y="15087"/>
                                </a:moveTo>
                                <a:cubicBezTo>
                                  <a:pt x="2028" y="15089"/>
                                  <a:pt x="2070" y="15099"/>
                                  <a:pt x="2109" y="15120"/>
                                </a:cubicBezTo>
                                <a:cubicBezTo>
                                  <a:pt x="2266" y="15196"/>
                                  <a:pt x="2332" y="15402"/>
                                  <a:pt x="2261" y="15573"/>
                                </a:cubicBezTo>
                                <a:cubicBezTo>
                                  <a:pt x="2207" y="15696"/>
                                  <a:pt x="2093" y="15771"/>
                                  <a:pt x="1974" y="15771"/>
                                </a:cubicBezTo>
                                <a:cubicBezTo>
                                  <a:pt x="1931" y="15771"/>
                                  <a:pt x="1882" y="15759"/>
                                  <a:pt x="1839" y="15741"/>
                                </a:cubicBezTo>
                                <a:cubicBezTo>
                                  <a:pt x="1676" y="15659"/>
                                  <a:pt x="1611" y="15455"/>
                                  <a:pt x="1687" y="15285"/>
                                </a:cubicBezTo>
                                <a:cubicBezTo>
                                  <a:pt x="1743" y="15153"/>
                                  <a:pt x="1865" y="15080"/>
                                  <a:pt x="1987" y="15087"/>
                                </a:cubicBezTo>
                                <a:close/>
                                <a:moveTo>
                                  <a:pt x="8021" y="15325"/>
                                </a:moveTo>
                                <a:cubicBezTo>
                                  <a:pt x="8107" y="15325"/>
                                  <a:pt x="8188" y="15361"/>
                                  <a:pt x="8247" y="15426"/>
                                </a:cubicBezTo>
                                <a:cubicBezTo>
                                  <a:pt x="8307" y="15491"/>
                                  <a:pt x="8338" y="15578"/>
                                  <a:pt x="8339" y="15672"/>
                                </a:cubicBezTo>
                                <a:cubicBezTo>
                                  <a:pt x="8339" y="15766"/>
                                  <a:pt x="8307" y="15853"/>
                                  <a:pt x="8247" y="15918"/>
                                </a:cubicBezTo>
                                <a:cubicBezTo>
                                  <a:pt x="8188" y="15982"/>
                                  <a:pt x="8107" y="16018"/>
                                  <a:pt x="8021" y="16018"/>
                                </a:cubicBezTo>
                                <a:cubicBezTo>
                                  <a:pt x="7934" y="16018"/>
                                  <a:pt x="7852" y="15982"/>
                                  <a:pt x="7793" y="15918"/>
                                </a:cubicBezTo>
                                <a:cubicBezTo>
                                  <a:pt x="7733" y="15853"/>
                                  <a:pt x="7701" y="15766"/>
                                  <a:pt x="7701" y="15672"/>
                                </a:cubicBezTo>
                                <a:cubicBezTo>
                                  <a:pt x="7701" y="15578"/>
                                  <a:pt x="7733" y="15491"/>
                                  <a:pt x="7793" y="15426"/>
                                </a:cubicBezTo>
                                <a:cubicBezTo>
                                  <a:pt x="7852" y="15361"/>
                                  <a:pt x="7934" y="15325"/>
                                  <a:pt x="8021" y="15325"/>
                                </a:cubicBezTo>
                                <a:close/>
                                <a:moveTo>
                                  <a:pt x="2973" y="15580"/>
                                </a:moveTo>
                                <a:cubicBezTo>
                                  <a:pt x="3014" y="15582"/>
                                  <a:pt x="3054" y="15592"/>
                                  <a:pt x="3093" y="15613"/>
                                </a:cubicBezTo>
                                <a:cubicBezTo>
                                  <a:pt x="3250" y="15695"/>
                                  <a:pt x="3315" y="15901"/>
                                  <a:pt x="3245" y="16072"/>
                                </a:cubicBezTo>
                                <a:cubicBezTo>
                                  <a:pt x="3191" y="16195"/>
                                  <a:pt x="3076" y="16270"/>
                                  <a:pt x="2958" y="16270"/>
                                </a:cubicBezTo>
                                <a:cubicBezTo>
                                  <a:pt x="2914" y="16270"/>
                                  <a:pt x="2866" y="16258"/>
                                  <a:pt x="2822" y="16235"/>
                                </a:cubicBezTo>
                                <a:cubicBezTo>
                                  <a:pt x="2665" y="16153"/>
                                  <a:pt x="2596" y="15948"/>
                                  <a:pt x="2672" y="15778"/>
                                </a:cubicBezTo>
                                <a:cubicBezTo>
                                  <a:pt x="2729" y="15650"/>
                                  <a:pt x="2850" y="15575"/>
                                  <a:pt x="2973" y="15580"/>
                                </a:cubicBezTo>
                                <a:close/>
                                <a:moveTo>
                                  <a:pt x="7191" y="15751"/>
                                </a:moveTo>
                                <a:cubicBezTo>
                                  <a:pt x="7315" y="15745"/>
                                  <a:pt x="7437" y="15819"/>
                                  <a:pt x="7490" y="15947"/>
                                </a:cubicBezTo>
                                <a:cubicBezTo>
                                  <a:pt x="7566" y="16117"/>
                                  <a:pt x="7495" y="16323"/>
                                  <a:pt x="7338" y="16405"/>
                                </a:cubicBezTo>
                                <a:cubicBezTo>
                                  <a:pt x="7295" y="16429"/>
                                  <a:pt x="7246" y="16440"/>
                                  <a:pt x="7203" y="16440"/>
                                </a:cubicBezTo>
                                <a:cubicBezTo>
                                  <a:pt x="7084" y="16440"/>
                                  <a:pt x="6971" y="16364"/>
                                  <a:pt x="6917" y="16240"/>
                                </a:cubicBezTo>
                                <a:cubicBezTo>
                                  <a:pt x="6841" y="16064"/>
                                  <a:pt x="6911" y="15860"/>
                                  <a:pt x="7068" y="15784"/>
                                </a:cubicBezTo>
                                <a:cubicBezTo>
                                  <a:pt x="7107" y="15763"/>
                                  <a:pt x="7150" y="15752"/>
                                  <a:pt x="7191" y="15751"/>
                                </a:cubicBezTo>
                                <a:close/>
                                <a:moveTo>
                                  <a:pt x="3956" y="16079"/>
                                </a:moveTo>
                                <a:cubicBezTo>
                                  <a:pt x="3997" y="16081"/>
                                  <a:pt x="4039" y="16091"/>
                                  <a:pt x="4078" y="16112"/>
                                </a:cubicBezTo>
                                <a:cubicBezTo>
                                  <a:pt x="4235" y="16194"/>
                                  <a:pt x="4299" y="16400"/>
                                  <a:pt x="4228" y="16571"/>
                                </a:cubicBezTo>
                                <a:cubicBezTo>
                                  <a:pt x="4174" y="16694"/>
                                  <a:pt x="4062" y="16769"/>
                                  <a:pt x="3943" y="16769"/>
                                </a:cubicBezTo>
                                <a:cubicBezTo>
                                  <a:pt x="3900" y="16769"/>
                                  <a:pt x="3851" y="16757"/>
                                  <a:pt x="3808" y="16734"/>
                                </a:cubicBezTo>
                                <a:cubicBezTo>
                                  <a:pt x="3645" y="16652"/>
                                  <a:pt x="3580" y="16447"/>
                                  <a:pt x="3655" y="16277"/>
                                </a:cubicBezTo>
                                <a:cubicBezTo>
                                  <a:pt x="3712" y="16149"/>
                                  <a:pt x="3833" y="16074"/>
                                  <a:pt x="3956" y="16079"/>
                                </a:cubicBezTo>
                                <a:close/>
                                <a:moveTo>
                                  <a:pt x="6368" y="16167"/>
                                </a:moveTo>
                                <a:cubicBezTo>
                                  <a:pt x="6492" y="16162"/>
                                  <a:pt x="6616" y="16237"/>
                                  <a:pt x="6669" y="16365"/>
                                </a:cubicBezTo>
                                <a:cubicBezTo>
                                  <a:pt x="6744" y="16535"/>
                                  <a:pt x="6674" y="16740"/>
                                  <a:pt x="6517" y="16822"/>
                                </a:cubicBezTo>
                                <a:cubicBezTo>
                                  <a:pt x="6473" y="16845"/>
                                  <a:pt x="6425" y="16857"/>
                                  <a:pt x="6381" y="16857"/>
                                </a:cubicBezTo>
                                <a:cubicBezTo>
                                  <a:pt x="6262" y="16857"/>
                                  <a:pt x="6148" y="16782"/>
                                  <a:pt x="6094" y="16659"/>
                                </a:cubicBezTo>
                                <a:cubicBezTo>
                                  <a:pt x="6018" y="16488"/>
                                  <a:pt x="6089" y="16276"/>
                                  <a:pt x="6246" y="16200"/>
                                </a:cubicBezTo>
                                <a:cubicBezTo>
                                  <a:pt x="6285" y="16179"/>
                                  <a:pt x="6327" y="16169"/>
                                  <a:pt x="6368" y="16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4" style="visibility:visible;width:17.0pt;height:17.0pt;" coordorigin="0,0" coordsize="216000,216000">
                <v:oval id="_x0000_s1065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66" style="position:absolute;left:49320;top:53934;width:117360;height:108132;" coordorigin="0,0" coordsize="21600,21600" path="M 0,0 L 0,14081 C 81,14081 167,14116 226,14181 C 286,14245 319,14334 319,14428 C 319,14522 286,14609 226,14674 C 167,14738 87,14773 0,14773 L 0,19100 L 4921,21600 L 4921,17268 C 4840,17268 4754,17233 4695,17168 C 4635,17104 4602,17017 4602,16923 C 4602,16835 4635,16740 4695,16675 C 4754,16611 4835,16576 4921,16576 L 4921,2500 L 0,0 X M 11124,0 L 11124,7161 C 11205,7161 11292,7195 11352,7260 C 11411,7324 11443,7414 11443,7508 C 11443,7596 11411,7689 11352,7753 C 11292,7818 11210,7854 11124,7854 L 11124,19100 L 16045,21600 L 16045,13183 C 15958,13183 15878,13148 15818,13084 C 15759,13019 15727,12930 15727,12836 C 15727,12742 15759,12655 15818,12590 C 15878,12526 15958,12491 16045,12491 L 16045,2500 L 11124,0 X M 21600,0 L 16679,2500 L 16679,12491 C 16760,12491 16846,12526 16905,12590 C 16965,12655 16998,12742 16998,12836 C 16998,12930 16965,13019 16905,13084 C 16846,13148 16765,13183 16679,13183 L 16679,21600 L 21600,19100 L 21600,0 X M 10487,6 L 5565,2506 L 5565,16582 C 5646,16582 5732,16616 5792,16681 C 5851,16745 5885,16834 5885,16928 C 5885,17022 5851,17109 5792,17174 C 5732,17239 5652,17275 5565,17275 L 5565,21600 L 10487,19100 L 10487,7854 C 10405,7854 10318,7818 10258,7753 C 10199,7689 10167,7601 10167,7508 C 10167,7414 10199,7324 10258,7260 C 10318,7195 10400,7161 10487,7161 L 10487,6 X M 20010,4589 L 20691,5037 L 19853,6310 L 20691,6856 L 20010,7895 L 19171,7342 L 18333,8617 L 17652,8170 L 18490,6897 L 17652,6345 L 18333,5312 L 19171,5864 L 20010,4589 X M 9653,7579 C 9778,7574 9898,7650 9951,7777 C 10026,7947 9956,8154 9799,8236 C 9755,8259 9707,8271 9663,8271 C 9544,8271 9432,8194 9378,8071 C 9302,7900 9371,7688 9528,7612 C 9569,7592 9612,7581 9653,7579 X M 11955,7579 C 11996,7581 12038,7592 12077,7612 C 12234,7688 12303,7895 12227,8071 C 12173,8194 12061,8271 11942,8271 C 11898,8271 11850,8259 11806,8236 C 11644,8154 11579,7947 11654,7777 C 11711,7645 11832,7572 11955,7579 X M 8832,7997 C 8957,7992 9077,8066 9129,8194 C 9205,8364 9140,8570 8977,8652 C 8934,8676 8885,8687 8842,8687 C 8723,8687 8609,8610 8555,8487 C 8479,8311 8550,8107 8707,8030 C 8747,8010 8790,7999 8832,7997 X M 12776,7997 C 12817,7999 12859,8010 12898,8030 C 13055,8107 13126,8311 13050,8487 C 12996,8610 12882,8687 12763,8687 C 12720,8687 12671,8676 12628,8652 C 12471,8570 12400,8364 12476,8194 C 12532,8066 12654,7992 12776,7997 X M 8021,8404 C 8107,8404 8188,8441 8247,8505 C 8307,8570 8338,8657 8339,8751 C 8339,8845 8307,8934 8247,8999 C 8188,9063 8107,9098 8021,9098 C 7934,9098 7852,9063 7793,8999 C 7733,8934 7701,8845 7701,8751 C 7701,8657 7733,8570 7793,8505 C 7852,8441 7934,8404 8021,8404 X M 13579,8404 C 13660,8404 13748,8441 13807,8505 C 13867,8570 13899,8657 13899,8751 C 13899,8845 13867,8934 13807,8999 C 13748,9063 13666,9098 13579,9098 C 13493,9098 13412,9063 13353,8999 C 13293,8934 13260,8845 13260,8751 C 13260,8657 13293,8570 13353,8505 C 13412,8441 13493,8404 13579,8404 X M 19139,8404 C 19226,8404 19306,8441 19366,8505 C 19425,8570 19459,8657 19459,8751 C 19459,8845 19425,8934 19366,8999 C 19306,9063 19226,9098 19139,9098 C 19053,9098 18971,9063 18911,8999 C 18852,8934 18820,8845 18820,8751 C 18820,8657 18852,8570 18911,8505 C 18971,8441 19053,8404 19139,8404 X M 13584,9351 C 13763,9351 13904,9502 13904,9696 C 13898,9889 13757,10042 13584,10042 C 13411,10042 13267,9889 13267,9696 C 13267,9502 13406,9351 13584,9351 X M 19144,9351 C 19323,9351 19464,9502 19464,9696 C 19458,9889 19317,10042 19144,10042 C 18971,10042 18825,9889 18825,9696 C 18825,9502 18966,9351 19144,9351 X M 8021,9562 C 8194,9562 8338,9715 8339,9909 C 8339,10102 8199,10253 8021,10253 C 7842,10253 7701,10102 7701,9909 C 7701,9721 7842,9562 8021,9562 X M 13584,10296 C 13763,10296 13904,10449 13904,10642 C 13898,10836 13757,10987 13584,10987 C 13411,10987 13267,10836 13267,10642 C 13267,10454 13406,10296 13584,10296 X M 19144,10296 C 19323,10296 19464,10449 19464,10642 C 19458,10836 19317,10987 19144,10987 C 18971,10987 18825,10836 18825,10642 C 18825,10454 18966,10296 19144,10296 X M 8021,10717 C 8194,10717 8338,10870 8339,11064 C 8339,11252 8199,11411 8021,11411 C 7842,11411 7701,11258 7701,11064 C 7701,10876 7842,10717 8021,10717 X M 13579,11240 C 13660,11240 13748,11275 13807,11339 C 13867,11404 13899,11493 13899,11587 C 13899,11681 13867,11768 13807,11833 C 13748,11897 13666,11934 13579,11934 C 13493,11934 13412,11897 13353,11833 C 13293,11768 13260,11681 13260,11587 C 13260,11493 13293,11404 13353,11339 C 13412,11275 13493,11240 13579,11240 X M 19139,11240 C 19226,11240 19306,11275 19366,11339 C 19425,11404 19459,11493 19459,11587 C 19459,11681 19425,11768 19366,11833 C 19306,11897 19226,11934 19139,11934 C 19053,11934 18971,11897 18911,11833 C 18852,11768 18820,11681 18820,11587 C 18820,11493 18852,11404 18911,11339 C 18971,11275 19053,11240 19139,11240 X M 14421,11666 C 14462,11668 14503,11678 14543,11699 C 14699,11775 14763,11979 14693,12156 C 14639,12279 14526,12355 14407,12355 C 14364,12355 14315,12344 14272,12321 C 14115,12238 14044,12032 14120,11862 C 14177,11734 14298,11661 14421,11666 X M 18311,11666 C 18436,11661 18556,11734 18609,11862 C 18684,12032 18615,12238 18458,12321 C 18415,12344 18366,12355 18323,12355 C 18204,12355 18090,12285 18036,12156 C 17960,11979 18031,11775 18188,11699 C 18228,11678 18270,11668 18311,11666 X M 8021,11868 C 8194,11868 8338,12021 8339,12214 C 8339,12408 8199,12561 8021,12561 C 7842,12561 7701,12408 7701,12214 C 7701,12021 7842,11868 8021,11868 X M 17490,12077 C 17615,12071 17735,12145 17787,12273 C 17863,12449 17797,12655 17635,12737 C 17592,12760 17543,12766 17500,12766 C 17381,12766 17269,12696 17214,12566 C 17139,12390 17208,12186 17365,12110 C 17405,12089 17448,12078 17490,12077 X M 15237,12088 C 15278,12090 15320,12100 15359,12121 C 15516,12191 15587,12396 15511,12572 C 15457,12695 15343,12772 15224,12772 C 15180,12772 15132,12760 15088,12742 C 14926,12660 14861,12456 14936,12286 C 14993,12154 15114,12081 15237,12088 X M 8021,13019 C 8194,13019 8338,13171 8339,13364 C 8339,13558 8199,13711 8021,13711 C 7842,13711 7701,13558 7701,13364 C 7701,13176 7842,13019 8021,13019 X M 8021,14175 C 8194,14175 8338,14328 8339,14522 C 8339,14715 8199,14868 8021,14868 C 7842,14868 7701,14715 7701,14522 C 7701,14328 7842,14175 8021,14175 X M 999,14582 C 1040,14584 1080,14595 1119,14615 C 1281,14692 1347,14898 1271,15074 C 1217,15197 1103,15272 984,15272 C 940,15272 892,15261 848,15237 C 692,15155 622,14951 698,14780 C 755,14648 876,14576 999,14582 X M 1987,15087 C 2028,15089 2070,15099 2109,15120 C 2266,15196 2332,15402 2261,15573 C 2207,15696 2093,15771 1974,15771 C 1931,15771 1882,15759 1839,15741 C 1676,15659 1611,15455 1687,15285 C 1743,15153 1865,15080 1987,15087 X M 8021,15325 C 8107,15325 8188,15361 8247,15426 C 8307,15491 8338,15578 8339,15672 C 8339,15766 8307,15853 8247,15918 C 8188,15982 8107,16018 8021,16018 C 7934,16018 7852,15982 7793,15918 C 7733,15853 7701,15766 7701,15672 C 7701,15578 7733,15491 7793,15426 C 7852,15361 7934,15325 8021,15325 X M 2973,15580 C 3014,15582 3054,15592 3093,15613 C 3250,15695 3315,15901 3245,16072 C 3191,16195 3076,16270 2958,16270 C 2914,16270 2866,16258 2822,16235 C 2665,16153 2596,15948 2672,15778 C 2729,15650 2850,15575 2973,15580 X M 7191,15751 C 7315,15745 7437,15819 7490,15947 C 7566,16117 7495,16323 7338,16405 C 7295,16429 7246,16440 7203,16440 C 7084,16440 6971,16364 6917,16240 C 6841,16064 6911,15860 7068,15784 C 7107,15763 7150,15752 7191,15751 X M 3956,16079 C 3997,16081 4039,16091 4078,16112 C 4235,16194 4299,16400 4228,16571 C 4174,16694 4062,16769 3943,16769 C 3900,16769 3851,16757 3808,16734 C 3645,16652 3580,16447 3655,16277 C 3712,16149 3833,16074 3956,16079 X M 6368,16167 C 6492,16162 6616,16237 6669,16365 C 6744,16535 6674,16740 6517,16822 C 6473,16845 6425,16857 6381,16857 C 6262,16857 6148,16782 6094,16659 C 6018,16488 6089,16276 6246,16200 C 6285,16179 6327,16169 6368,16167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3.1. Procedimentos para a ativid</w:t>
      </w:r>
      <w:r>
        <w:t>ade prática</w:t>
      </w:r>
    </w:p>
    <w:p w14:paraId="7D7D3A67" w14:textId="77777777" w:rsidR="0064113A" w:rsidRDefault="00E336F2">
      <w:pPr>
        <w:pStyle w:val="Body"/>
      </w:pPr>
      <w:r>
        <w:t xml:space="preserve">Após a leitura do artigo, apresenta o conjunto de procedimentos que deves efetuar para preparar a bebida isotónica com a concentração recomendada. </w:t>
      </w:r>
    </w:p>
    <w:p w14:paraId="483674F5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  <w:lang w:val="it-IT"/>
        </w:rPr>
        <w:t>NOTA: utiliza a caneta digital</w:t>
      </w:r>
      <w:r>
        <w:rPr>
          <w:color w:val="929292"/>
          <w:sz w:val="18"/>
          <w:szCs w:val="18"/>
        </w:rPr>
        <w:t>, o texto manuscrito ou insere a fotografia do teu caderno com o c</w:t>
      </w:r>
      <w:r>
        <w:rPr>
          <w:color w:val="929292"/>
          <w:sz w:val="18"/>
          <w:szCs w:val="18"/>
        </w:rPr>
        <w:t>onjunto de procedimentos para responderes à questão-problema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77A6EFF" wp14:editId="4F00F58B">
                <wp:simplePos x="0" y="0"/>
                <wp:positionH relativeFrom="margin">
                  <wp:posOffset>4649394</wp:posOffset>
                </wp:positionH>
                <wp:positionV relativeFrom="line">
                  <wp:posOffset>213380</wp:posOffset>
                </wp:positionV>
                <wp:extent cx="4202506" cy="2856234"/>
                <wp:effectExtent l="0" t="0" r="0" b="0"/>
                <wp:wrapThrough wrapText="bothSides" distL="152400" distR="152400">
                  <wp:wrapPolygon edited="1">
                    <wp:start x="-65" y="-96"/>
                    <wp:lineTo x="-65" y="0"/>
                    <wp:lineTo x="-65" y="21601"/>
                    <wp:lineTo x="-65" y="21697"/>
                    <wp:lineTo x="0" y="21697"/>
                    <wp:lineTo x="21600" y="21697"/>
                    <wp:lineTo x="21665" y="21697"/>
                    <wp:lineTo x="21665" y="21601"/>
                    <wp:lineTo x="21665" y="0"/>
                    <wp:lineTo x="21665" y="-96"/>
                    <wp:lineTo x="21600" y="-96"/>
                    <wp:lineTo x="0" y="-96"/>
                    <wp:lineTo x="-65" y="-96"/>
                  </wp:wrapPolygon>
                </wp:wrapThrough>
                <wp:docPr id="1073741871" name="officeArt object" descr="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2506" cy="2856234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67" style="visibility:visible;position:absolute;margin-left:366.1pt;margin-top:16.8pt;width:330.9pt;height:2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color w:val="929292"/>
          <w:sz w:val="18"/>
          <w:szCs w:val="18"/>
        </w:rPr>
        <w:t xml:space="preserve">   </w:t>
      </w:r>
    </w:p>
    <w:p w14:paraId="6C31B870" w14:textId="77777777" w:rsidR="0064113A" w:rsidRDefault="00E336F2">
      <w:pPr>
        <w:pStyle w:val="Heading"/>
      </w:pPr>
      <w:r>
        <w:rPr>
          <w:noProof/>
        </w:rPr>
        <mc:AlternateContent>
          <mc:Choice Requires="wpg">
            <w:drawing>
              <wp:inline distT="0" distB="0" distL="0" distR="0" wp14:anchorId="72D8A538" wp14:editId="7C47395F">
                <wp:extent cx="216000" cy="216000"/>
                <wp:effectExtent l="0" t="0" r="0" b="0"/>
                <wp:docPr id="1073741874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72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3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68" style="visibility:visible;width:17.0pt;height:17.0pt;" coordorigin="0,0" coordsize="216000,216000">
                <v:oval id="_x0000_s1069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70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3.2. Material e instrumentos de medida</w:t>
      </w:r>
    </w:p>
    <w:p w14:paraId="4A7D8DEF" w14:textId="77777777" w:rsidR="0064113A" w:rsidRDefault="00E336F2">
      <w:pPr>
        <w:pStyle w:val="Body"/>
      </w:pPr>
      <w:r>
        <w:lastRenderedPageBreak/>
        <w:t>Nã</w:t>
      </w:r>
      <w:r>
        <w:rPr>
          <w:lang w:val="es-ES_tradnl"/>
        </w:rPr>
        <w:t>o te esque</w:t>
      </w:r>
      <w:r>
        <w:t>ças de apresentar a sensibilidade dos aparelhos de medida. Preferencialmente utiliza o kit STEM indicado pelo/a professor/a para a realiza</w:t>
      </w:r>
      <w:r>
        <w:t>ção desta atividade</w:t>
      </w:r>
    </w:p>
    <w:p w14:paraId="4DBADD5E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 xml:space="preserve">NOTA: </w:t>
      </w:r>
      <w:r>
        <w:rPr>
          <w:color w:val="929292"/>
          <w:sz w:val="18"/>
          <w:szCs w:val="18"/>
        </w:rPr>
        <w:t>I</w:t>
      </w:r>
      <w:r>
        <w:rPr>
          <w:color w:val="929292"/>
          <w:sz w:val="18"/>
          <w:szCs w:val="18"/>
        </w:rPr>
        <w:t xml:space="preserve">nsere </w:t>
      </w:r>
      <w:r>
        <w:rPr>
          <w:color w:val="929292"/>
          <w:sz w:val="18"/>
          <w:szCs w:val="18"/>
        </w:rPr>
        <w:t>o conjunto de</w:t>
      </w:r>
      <w:r>
        <w:rPr>
          <w:color w:val="929292"/>
          <w:sz w:val="18"/>
          <w:szCs w:val="18"/>
        </w:rPr>
        <w:t xml:space="preserve"> fotografia</w:t>
      </w:r>
      <w:r>
        <w:rPr>
          <w:color w:val="929292"/>
          <w:sz w:val="18"/>
          <w:szCs w:val="18"/>
        </w:rPr>
        <w:t>s</w:t>
      </w:r>
      <w:r>
        <w:rPr>
          <w:color w:val="929292"/>
          <w:sz w:val="18"/>
          <w:szCs w:val="18"/>
        </w:rPr>
        <w:t xml:space="preserve"> </w:t>
      </w:r>
      <w:r>
        <w:rPr>
          <w:color w:val="929292"/>
          <w:sz w:val="18"/>
          <w:szCs w:val="18"/>
        </w:rPr>
        <w:t>dos materiais e instrumentos de medida a utilizar</w:t>
      </w:r>
      <w:r>
        <w:rPr>
          <w:color w:val="929292"/>
          <w:sz w:val="18"/>
          <w:szCs w:val="18"/>
        </w:rPr>
        <w:t xml:space="preserve">  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370DE3B" wp14:editId="2C0A6CDA">
                <wp:simplePos x="0" y="0"/>
                <wp:positionH relativeFrom="margin">
                  <wp:posOffset>0</wp:posOffset>
                </wp:positionH>
                <wp:positionV relativeFrom="line">
                  <wp:posOffset>211224</wp:posOffset>
                </wp:positionV>
                <wp:extent cx="4218174" cy="3972156"/>
                <wp:effectExtent l="0" t="0" r="0" b="0"/>
                <wp:wrapNone/>
                <wp:docPr id="1073741875" name="officeArt object" descr="Agrup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174" cy="397215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1" style="visibility:visible;position:absolute;margin-left:0.0pt;margin-top:16.6pt;width:332.1pt;height:312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</w:p>
    <w:p w14:paraId="14CB4D4C" w14:textId="77777777" w:rsidR="0064113A" w:rsidRDefault="0064113A">
      <w:pPr>
        <w:pStyle w:val="Body"/>
      </w:pPr>
    </w:p>
    <w:p w14:paraId="56611089" w14:textId="77777777" w:rsidR="0064113A" w:rsidRDefault="00E336F2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26FEC4DC" wp14:editId="16D2E159">
                <wp:extent cx="216000" cy="216000"/>
                <wp:effectExtent l="0" t="0" r="0" b="0"/>
                <wp:docPr id="107374187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7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77" name="Lápis"/>
                        <wps:cNvSpPr/>
                        <wps:spPr>
                          <a:xfrm rot="18900000">
                            <a:off x="102561" y="33716"/>
                            <a:ext cx="14533" cy="1522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320" y="0"/>
                                </a:moveTo>
                                <a:cubicBezTo>
                                  <a:pt x="2381" y="0"/>
                                  <a:pt x="0" y="227"/>
                                  <a:pt x="0" y="508"/>
                                </a:cubicBezTo>
                                <a:lnTo>
                                  <a:pt x="0" y="1391"/>
                                </a:lnTo>
                                <a:lnTo>
                                  <a:pt x="21600" y="1391"/>
                                </a:lnTo>
                                <a:lnTo>
                                  <a:pt x="21600" y="508"/>
                                </a:lnTo>
                                <a:cubicBezTo>
                                  <a:pt x="21600" y="227"/>
                                  <a:pt x="19201" y="0"/>
                                  <a:pt x="16262" y="0"/>
                                </a:cubicBezTo>
                                <a:lnTo>
                                  <a:pt x="5320" y="0"/>
                                </a:lnTo>
                                <a:close/>
                                <a:moveTo>
                                  <a:pt x="0" y="1715"/>
                                </a:moveTo>
                                <a:lnTo>
                                  <a:pt x="0" y="4104"/>
                                </a:lnTo>
                                <a:lnTo>
                                  <a:pt x="21600" y="4104"/>
                                </a:lnTo>
                                <a:lnTo>
                                  <a:pt x="21600" y="1715"/>
                                </a:lnTo>
                                <a:lnTo>
                                  <a:pt x="0" y="1715"/>
                                </a:lnTo>
                                <a:close/>
                                <a:moveTo>
                                  <a:pt x="0" y="4428"/>
                                </a:moveTo>
                                <a:lnTo>
                                  <a:pt x="0" y="16997"/>
                                </a:lnTo>
                                <a:cubicBezTo>
                                  <a:pt x="715" y="16978"/>
                                  <a:pt x="1487" y="16968"/>
                                  <a:pt x="2298" y="16968"/>
                                </a:cubicBezTo>
                                <a:cubicBezTo>
                                  <a:pt x="3854" y="16968"/>
                                  <a:pt x="5364" y="17008"/>
                                  <a:pt x="6558" y="17079"/>
                                </a:cubicBezTo>
                                <a:cubicBezTo>
                                  <a:pt x="7751" y="17008"/>
                                  <a:pt x="9243" y="16968"/>
                                  <a:pt x="10800" y="16968"/>
                                </a:cubicBezTo>
                                <a:cubicBezTo>
                                  <a:pt x="12357" y="16968"/>
                                  <a:pt x="13849" y="17008"/>
                                  <a:pt x="15042" y="17079"/>
                                </a:cubicBezTo>
                                <a:cubicBezTo>
                                  <a:pt x="16235" y="17008"/>
                                  <a:pt x="17746" y="16968"/>
                                  <a:pt x="19302" y="16968"/>
                                </a:cubicBezTo>
                                <a:cubicBezTo>
                                  <a:pt x="20113" y="16968"/>
                                  <a:pt x="20884" y="16978"/>
                                  <a:pt x="21600" y="16997"/>
                                </a:cubicBezTo>
                                <a:lnTo>
                                  <a:pt x="21600" y="4428"/>
                                </a:lnTo>
                                <a:lnTo>
                                  <a:pt x="0" y="4428"/>
                                </a:lnTo>
                                <a:close/>
                                <a:moveTo>
                                  <a:pt x="2298" y="17292"/>
                                </a:moveTo>
                                <a:cubicBezTo>
                                  <a:pt x="1561" y="17292"/>
                                  <a:pt x="907" y="17305"/>
                                  <a:pt x="371" y="17327"/>
                                </a:cubicBezTo>
                                <a:lnTo>
                                  <a:pt x="5409" y="19388"/>
                                </a:lnTo>
                                <a:lnTo>
                                  <a:pt x="6116" y="19678"/>
                                </a:lnTo>
                                <a:lnTo>
                                  <a:pt x="15484" y="19678"/>
                                </a:lnTo>
                                <a:lnTo>
                                  <a:pt x="16191" y="19388"/>
                                </a:lnTo>
                                <a:lnTo>
                                  <a:pt x="21229" y="17327"/>
                                </a:lnTo>
                                <a:cubicBezTo>
                                  <a:pt x="20693" y="17305"/>
                                  <a:pt x="20038" y="17292"/>
                                  <a:pt x="19302" y="17292"/>
                                </a:cubicBezTo>
                                <a:cubicBezTo>
                                  <a:pt x="18082" y="17292"/>
                                  <a:pt x="16931" y="17331"/>
                                  <a:pt x="16297" y="17396"/>
                                </a:cubicBezTo>
                                <a:lnTo>
                                  <a:pt x="15042" y="17525"/>
                                </a:lnTo>
                                <a:lnTo>
                                  <a:pt x="13805" y="17396"/>
                                </a:lnTo>
                                <a:cubicBezTo>
                                  <a:pt x="13170" y="17331"/>
                                  <a:pt x="12020" y="17292"/>
                                  <a:pt x="10800" y="17292"/>
                                </a:cubicBezTo>
                                <a:cubicBezTo>
                                  <a:pt x="9581" y="17292"/>
                                  <a:pt x="8429" y="17331"/>
                                  <a:pt x="7795" y="17396"/>
                                </a:cubicBezTo>
                                <a:lnTo>
                                  <a:pt x="6558" y="17525"/>
                                </a:lnTo>
                                <a:lnTo>
                                  <a:pt x="5303" y="17396"/>
                                </a:lnTo>
                                <a:cubicBezTo>
                                  <a:pt x="4668" y="17331"/>
                                  <a:pt x="3517" y="17292"/>
                                  <a:pt x="2298" y="17292"/>
                                </a:cubicBezTo>
                                <a:close/>
                                <a:moveTo>
                                  <a:pt x="6894" y="20002"/>
                                </a:moveTo>
                                <a:lnTo>
                                  <a:pt x="10800" y="21600"/>
                                </a:lnTo>
                                <a:lnTo>
                                  <a:pt x="14706" y="20002"/>
                                </a:lnTo>
                                <a:lnTo>
                                  <a:pt x="6894" y="200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2" style="visibility:visible;width:17.0pt;height:17.0pt;" coordorigin="0,0" coordsize="216000,216000">
                <v:oval id="_x0000_s1073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74" style="position:absolute;left:102562;top:33717;width:14532;height:152218;rotation:20643840fd;" coordorigin="0,0" coordsize="21600,21600" path="M 5320,0 C 2381,0 0,227 0,508 L 0,1391 L 21600,1391 L 21600,508 C 21600,227 19201,0 16262,0 L 5320,0 X M 0,1715 L 0,4104 L 21600,4104 L 21600,1715 L 0,1715 X M 0,4428 L 0,16997 C 715,16978 1487,16968 2298,16968 C 3854,16968 5364,17008 6558,17079 C 7751,17008 9243,16968 10800,16968 C 12357,16968 13849,17008 15042,17079 C 16235,17008 17746,16968 19302,16968 C 20113,16968 20884,16978 21600,16997 L 21600,4428 L 0,4428 X M 2298,17292 C 1561,17292 907,17305 371,17327 L 5409,19388 L 6116,19678 L 15484,19678 L 16191,19388 L 21229,17327 C 20693,17305 20038,17292 19302,17292 C 18082,17292 16931,17331 16297,17396 L 15042,17525 L 13805,17396 C 13170,17331 12020,17292 10800,17292 C 9581,17292 8429,17331 7795,17396 L 6558,17525 L 5303,17396 C 4668,17331 3517,17292 2298,17292 X M 6894,20002 L 10800,21600 L 14706,20002 L 6894,20002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3.3. Tratamento de Dados</w:t>
      </w:r>
    </w:p>
    <w:p w14:paraId="64C42CE3" w14:textId="77777777" w:rsidR="0064113A" w:rsidRDefault="00E336F2">
      <w:pPr>
        <w:pStyle w:val="Body"/>
      </w:pPr>
      <w:r>
        <w:t>Apresenta todos os dados e cálculos efetuados na preparação da bebida isotónica. (Tem em conta as regras do cá</w:t>
      </w:r>
      <w:r>
        <w:t>lculo numérico, tendo por base as regras do arredondamento, número de algarismo significativos)</w:t>
      </w:r>
    </w:p>
    <w:p w14:paraId="54FAE77E" w14:textId="77777777" w:rsidR="0064113A" w:rsidRDefault="00E336F2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rPr>
          <w:color w:val="929292"/>
          <w:sz w:val="18"/>
          <w:szCs w:val="18"/>
        </w:rPr>
      </w:pPr>
      <w:r>
        <w:rPr>
          <w:color w:val="929292"/>
          <w:sz w:val="18"/>
          <w:szCs w:val="18"/>
        </w:rPr>
        <w:t>NOTA: utiliza a caneta digital ou insere a fotografia do teu caderno com os c</w:t>
      </w:r>
      <w:r>
        <w:rPr>
          <w:color w:val="929292"/>
          <w:sz w:val="18"/>
          <w:szCs w:val="18"/>
        </w:rPr>
        <w:t>á</w:t>
      </w:r>
      <w:r>
        <w:rPr>
          <w:color w:val="929292"/>
          <w:sz w:val="18"/>
          <w:szCs w:val="18"/>
          <w:lang w:val="es-ES_tradnl"/>
        </w:rPr>
        <w:t>lculos efetuados</w:t>
      </w:r>
      <w:r>
        <w:rPr>
          <w:noProof/>
          <w:color w:val="929292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31BDA5D" wp14:editId="4E95031E">
                <wp:simplePos x="0" y="0"/>
                <wp:positionH relativeFrom="margin">
                  <wp:posOffset>4627026</wp:posOffset>
                </wp:positionH>
                <wp:positionV relativeFrom="line">
                  <wp:posOffset>176344</wp:posOffset>
                </wp:positionV>
                <wp:extent cx="4224874" cy="2034726"/>
                <wp:effectExtent l="0" t="0" r="0" b="0"/>
                <wp:wrapTopAndBottom distT="152400" distB="152400"/>
                <wp:docPr id="1073741879" name="officeArt object" descr="Ret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874" cy="2034726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BEBEB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75" style="visibility:visible;position:absolute;margin-left:364.3pt;margin-top:13.9pt;width:332.7pt;height:160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BEBEB" opacity="100.0%" weight="2.0pt" dashstyle="2 2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color w:val="929292"/>
          <w:sz w:val="18"/>
          <w:szCs w:val="18"/>
        </w:rPr>
        <w:t xml:space="preserve">  </w:t>
      </w:r>
    </w:p>
    <w:p w14:paraId="388F9D3F" w14:textId="77777777" w:rsidR="0064113A" w:rsidRDefault="0064113A">
      <w:pPr>
        <w:pStyle w:val="Heading"/>
        <w:spacing w:after="0"/>
      </w:pPr>
    </w:p>
    <w:p w14:paraId="789056DF" w14:textId="77777777" w:rsidR="0064113A" w:rsidRDefault="0064113A">
      <w:pPr>
        <w:pStyle w:val="Heading"/>
        <w:spacing w:after="0"/>
      </w:pPr>
    </w:p>
    <w:p w14:paraId="546192CF" w14:textId="77777777" w:rsidR="0064113A" w:rsidRDefault="0064113A">
      <w:pPr>
        <w:pStyle w:val="Heading"/>
        <w:spacing w:after="0"/>
      </w:pPr>
    </w:p>
    <w:p w14:paraId="3E49FB52" w14:textId="77777777" w:rsidR="0064113A" w:rsidRDefault="00E336F2">
      <w:pPr>
        <w:pStyle w:val="Heading"/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5A56DDD" wp14:editId="76749A90">
                <wp:extent cx="216000" cy="216000"/>
                <wp:effectExtent l="0" t="0" r="0" b="0"/>
                <wp:docPr id="1073741882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80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1" name="Máquina fotográfica"/>
                        <wps:cNvSpPr/>
                        <wps:spPr>
                          <a:xfrm>
                            <a:off x="43227" y="61991"/>
                            <a:ext cx="129546" cy="920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898" y="0"/>
                                </a:moveTo>
                                <a:cubicBezTo>
                                  <a:pt x="7580" y="0"/>
                                  <a:pt x="7176" y="305"/>
                                  <a:pt x="7000" y="677"/>
                                </a:cubicBezTo>
                                <a:lnTo>
                                  <a:pt x="6586" y="1551"/>
                                </a:lnTo>
                                <a:cubicBezTo>
                                  <a:pt x="6410" y="1924"/>
                                  <a:pt x="6006" y="2228"/>
                                  <a:pt x="5689" y="2228"/>
                                </a:cubicBezTo>
                                <a:lnTo>
                                  <a:pt x="3765" y="2228"/>
                                </a:lnTo>
                                <a:lnTo>
                                  <a:pt x="3765" y="1931"/>
                                </a:lnTo>
                                <a:cubicBezTo>
                                  <a:pt x="3765" y="1633"/>
                                  <a:pt x="3592" y="1390"/>
                                  <a:pt x="3380" y="1390"/>
                                </a:cubicBezTo>
                                <a:lnTo>
                                  <a:pt x="1841" y="1390"/>
                                </a:lnTo>
                                <a:cubicBezTo>
                                  <a:pt x="1629" y="1390"/>
                                  <a:pt x="1456" y="1633"/>
                                  <a:pt x="1456" y="1931"/>
                                </a:cubicBezTo>
                                <a:lnTo>
                                  <a:pt x="1456" y="2228"/>
                                </a:lnTo>
                                <a:lnTo>
                                  <a:pt x="1136" y="2228"/>
                                </a:lnTo>
                                <a:cubicBezTo>
                                  <a:pt x="818" y="2228"/>
                                  <a:pt x="434" y="2307"/>
                                  <a:pt x="280" y="2404"/>
                                </a:cubicBezTo>
                                <a:cubicBezTo>
                                  <a:pt x="127" y="2502"/>
                                  <a:pt x="0" y="3380"/>
                                  <a:pt x="0" y="3827"/>
                                </a:cubicBezTo>
                                <a:lnTo>
                                  <a:pt x="0" y="20001"/>
                                </a:lnTo>
                                <a:cubicBezTo>
                                  <a:pt x="0" y="20448"/>
                                  <a:pt x="56" y="20992"/>
                                  <a:pt x="125" y="21208"/>
                                </a:cubicBezTo>
                                <a:cubicBezTo>
                                  <a:pt x="194" y="21424"/>
                                  <a:pt x="818" y="21600"/>
                                  <a:pt x="1136" y="21600"/>
                                </a:cubicBezTo>
                                <a:lnTo>
                                  <a:pt x="20464" y="21600"/>
                                </a:lnTo>
                                <a:cubicBezTo>
                                  <a:pt x="20782" y="21600"/>
                                  <a:pt x="21166" y="21522"/>
                                  <a:pt x="21320" y="21424"/>
                                </a:cubicBezTo>
                                <a:cubicBezTo>
                                  <a:pt x="21473" y="21327"/>
                                  <a:pt x="21600" y="20448"/>
                                  <a:pt x="21600" y="20001"/>
                                </a:cubicBezTo>
                                <a:lnTo>
                                  <a:pt x="21600" y="3827"/>
                                </a:lnTo>
                                <a:cubicBezTo>
                                  <a:pt x="21600" y="3380"/>
                                  <a:pt x="21475" y="2501"/>
                                  <a:pt x="21322" y="2404"/>
                                </a:cubicBezTo>
                                <a:cubicBezTo>
                                  <a:pt x="21168" y="2307"/>
                                  <a:pt x="20782" y="2228"/>
                                  <a:pt x="20464" y="2228"/>
                                </a:cubicBezTo>
                                <a:lnTo>
                                  <a:pt x="15658" y="2228"/>
                                </a:lnTo>
                                <a:cubicBezTo>
                                  <a:pt x="15341" y="2228"/>
                                  <a:pt x="14935" y="1924"/>
                                  <a:pt x="14759" y="1551"/>
                                </a:cubicBezTo>
                                <a:lnTo>
                                  <a:pt x="14345" y="677"/>
                                </a:lnTo>
                                <a:cubicBezTo>
                                  <a:pt x="14169" y="305"/>
                                  <a:pt x="13765" y="0"/>
                                  <a:pt x="13448" y="0"/>
                                </a:cubicBezTo>
                                <a:lnTo>
                                  <a:pt x="11303" y="0"/>
                                </a:lnTo>
                                <a:cubicBezTo>
                                  <a:pt x="10985" y="0"/>
                                  <a:pt x="10702" y="0"/>
                                  <a:pt x="10673" y="0"/>
                                </a:cubicBezTo>
                                <a:cubicBezTo>
                                  <a:pt x="10645" y="0"/>
                                  <a:pt x="10362" y="0"/>
                                  <a:pt x="10044" y="0"/>
                                </a:cubicBezTo>
                                <a:lnTo>
                                  <a:pt x="7898" y="0"/>
                                </a:lnTo>
                                <a:close/>
                                <a:moveTo>
                                  <a:pt x="18530" y="5400"/>
                                </a:moveTo>
                                <a:cubicBezTo>
                                  <a:pt x="18961" y="5400"/>
                                  <a:pt x="19310" y="5891"/>
                                  <a:pt x="19310" y="6498"/>
                                </a:cubicBezTo>
                                <a:cubicBezTo>
                                  <a:pt x="19310" y="7104"/>
                                  <a:pt x="18961" y="7595"/>
                                  <a:pt x="18530" y="7595"/>
                                </a:cubicBezTo>
                                <a:cubicBezTo>
                                  <a:pt x="18099" y="7595"/>
                                  <a:pt x="17751" y="7104"/>
                                  <a:pt x="17751" y="6498"/>
                                </a:cubicBezTo>
                                <a:cubicBezTo>
                                  <a:pt x="17751" y="5891"/>
                                  <a:pt x="18099" y="5400"/>
                                  <a:pt x="18530" y="5400"/>
                                </a:cubicBezTo>
                                <a:close/>
                                <a:moveTo>
                                  <a:pt x="10800" y="5887"/>
                                </a:moveTo>
                                <a:cubicBezTo>
                                  <a:pt x="13210" y="5887"/>
                                  <a:pt x="15171" y="8647"/>
                                  <a:pt x="15171" y="12040"/>
                                </a:cubicBezTo>
                                <a:cubicBezTo>
                                  <a:pt x="15171" y="15433"/>
                                  <a:pt x="13210" y="18193"/>
                                  <a:pt x="10800" y="18193"/>
                                </a:cubicBezTo>
                                <a:cubicBezTo>
                                  <a:pt x="8390" y="18193"/>
                                  <a:pt x="6429" y="15433"/>
                                  <a:pt x="6429" y="12040"/>
                                </a:cubicBezTo>
                                <a:cubicBezTo>
                                  <a:pt x="6429" y="8647"/>
                                  <a:pt x="8390" y="5887"/>
                                  <a:pt x="10800" y="5887"/>
                                </a:cubicBezTo>
                                <a:close/>
                                <a:moveTo>
                                  <a:pt x="10800" y="7514"/>
                                </a:moveTo>
                                <a:cubicBezTo>
                                  <a:pt x="9027" y="7514"/>
                                  <a:pt x="7585" y="9544"/>
                                  <a:pt x="7585" y="12040"/>
                                </a:cubicBezTo>
                                <a:cubicBezTo>
                                  <a:pt x="7585" y="14536"/>
                                  <a:pt x="9027" y="16568"/>
                                  <a:pt x="10800" y="16568"/>
                                </a:cubicBezTo>
                                <a:cubicBezTo>
                                  <a:pt x="12573" y="16568"/>
                                  <a:pt x="14015" y="14536"/>
                                  <a:pt x="14015" y="12040"/>
                                </a:cubicBezTo>
                                <a:cubicBezTo>
                                  <a:pt x="14015" y="9544"/>
                                  <a:pt x="12573" y="7514"/>
                                  <a:pt x="10800" y="75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6" style="visibility:visible;width:17.0pt;height:17.0pt;" coordorigin="0,0" coordsize="216000,216000">
                <v:oval id="_x0000_s1077" style="position:absolute;left:0;top:0;width:216000;height:216000;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78" style="position:absolute;left:43227;top:61991;width:129545;height:92017;" coordorigin="0,0" coordsize="21600,21600" path="M 7898,0 C 7580,0 7176,305 7000,677 L 6586,1551 C 6410,1924 6006,2228 5689,2228 L 3765,2228 L 3765,1931 C 3765,1633 3592,1390 3380,1390 L 1841,1390 C 1629,1390 1456,1633 1456,1931 L 1456,2228 L 1136,2228 C 818,2228 434,2307 280,2404 C 127,2502 0,3380 0,3827 L 0,20001 C 0,20448 56,20992 125,21208 C 194,21424 818,21600 1136,21600 L 20464,21600 C 20782,21600 21166,21522 21320,21424 C 21473,21327 21600,20448 21600,20001 L 21600,3827 C 21600,3380 21475,2501 21322,2404 C 21168,2307 20782,2228 20464,2228 L 15658,2228 C 15341,2228 14935,1924 14759,1551 L 14345,677 C 14169,305 13765,0 13448,0 L 11303,0 C 10985,0 10702,0 10673,0 C 10645,0 10362,0 10044,0 L 7898,0 X M 18530,5400 C 18961,5400 19310,5891 19310,6498 C 19310,7104 18961,7595 18530,7595 C 18099,7595 17751,7104 17751,6498 C 17751,5891 18099,5400 18530,5400 X M 10800,5887 C 13210,5887 15171,8647 15171,12040 C 15171,15433 13210,18193 10800,18193 C 8390,18193 6429,15433 6429,12040 C 6429,8647 8390,5887 10800,5887 X M 10800,7514 C 9027,7514 7585,9544 7585,12040 C 7585,14536 9027,16568 10800,16568 C 12573,16568 14015,14536 14015,12040 C 14015,9544 12573,7514 10800,7514 X E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3.5. Reflexão crítica</w:t>
      </w:r>
    </w:p>
    <w:p w14:paraId="373B56C0" w14:textId="77777777" w:rsidR="0064113A" w:rsidRDefault="00E336F2">
      <w:pPr>
        <w:pStyle w:val="Body"/>
        <w:rPr>
          <w:rStyle w:val="None"/>
          <w:shd w:val="clear" w:color="auto" w:fill="FFFFFF"/>
        </w:rPr>
      </w:pPr>
      <w:r>
        <w:rPr>
          <w:rStyle w:val="None"/>
          <w:shd w:val="clear" w:color="auto" w:fill="FFFFFF"/>
        </w:rPr>
        <w:t xml:space="preserve">Apresenta de forma fundamentada uma resposta </w:t>
      </w:r>
      <w:r>
        <w:rPr>
          <w:rStyle w:val="None"/>
          <w:shd w:val="clear" w:color="auto" w:fill="FFFFFF"/>
        </w:rPr>
        <w:t xml:space="preserve">à </w:t>
      </w:r>
      <w:r>
        <w:rPr>
          <w:rStyle w:val="None"/>
          <w:shd w:val="clear" w:color="auto" w:fill="FFFFFF"/>
          <w:lang w:val="it-IT"/>
        </w:rPr>
        <w:t>quest</w:t>
      </w:r>
      <w:r>
        <w:rPr>
          <w:rStyle w:val="None"/>
          <w:shd w:val="clear" w:color="auto" w:fill="FFFFFF"/>
        </w:rPr>
        <w:t xml:space="preserve">ão problema deste </w:t>
      </w:r>
      <w:r>
        <w:rPr>
          <w:rStyle w:val="None"/>
          <w:shd w:val="clear" w:color="auto" w:fill="FFFFFF"/>
          <w:lang w:val="it-IT"/>
        </w:rPr>
        <w:t>gui</w:t>
      </w:r>
      <w:r>
        <w:rPr>
          <w:rStyle w:val="None"/>
          <w:shd w:val="clear" w:color="auto" w:fill="FFFFFF"/>
        </w:rPr>
        <w:t>ã</w:t>
      </w:r>
      <w:r>
        <w:rPr>
          <w:rStyle w:val="None"/>
          <w:shd w:val="clear" w:color="auto" w:fill="FFFFFF"/>
        </w:rPr>
        <w:t>o,</w:t>
      </w:r>
      <w:r>
        <w:rPr>
          <w:rStyle w:val="None"/>
          <w:shd w:val="clear" w:color="auto" w:fill="FFFFFF"/>
        </w:rPr>
        <w:t xml:space="preserve"> </w:t>
      </w:r>
      <w:r>
        <w:rPr>
          <w:rStyle w:val="None"/>
          <w:shd w:val="clear" w:color="auto" w:fill="FFFFFF"/>
        </w:rPr>
        <w:t>reflet</w:t>
      </w:r>
      <w:r>
        <w:rPr>
          <w:rStyle w:val="None"/>
          <w:shd w:val="clear" w:color="auto" w:fill="FFFFFF"/>
        </w:rPr>
        <w:t xml:space="preserve">indo criticamente sobre a importância </w:t>
      </w:r>
      <w:r>
        <w:rPr>
          <w:rStyle w:val="None"/>
          <w:shd w:val="clear" w:color="auto" w:fill="FFFFFF"/>
        </w:rPr>
        <w:t>da reposição dos sais minerais perdidos durante o treino e a sua influência no teu bem estar físico. Para isso deves focar:</w:t>
      </w:r>
    </w:p>
    <w:p w14:paraId="7A7BD50B" w14:textId="77777777" w:rsidR="0064113A" w:rsidRDefault="00E336F2">
      <w:pPr>
        <w:pStyle w:val="Body"/>
        <w:numPr>
          <w:ilvl w:val="0"/>
          <w:numId w:val="6"/>
        </w:numPr>
      </w:pPr>
      <w:r>
        <w:rPr>
          <w:rStyle w:val="None"/>
          <w:shd w:val="clear" w:color="auto" w:fill="FFFFFF"/>
        </w:rPr>
        <w:t xml:space="preserve">Taxa de </w:t>
      </w:r>
      <w:r>
        <w:rPr>
          <w:rStyle w:val="None"/>
          <w:shd w:val="clear" w:color="auto" w:fill="FFFFFF"/>
        </w:rPr>
        <w:t>transpiração</w:t>
      </w:r>
    </w:p>
    <w:p w14:paraId="7BA90A44" w14:textId="77777777" w:rsidR="0064113A" w:rsidRDefault="00E336F2">
      <w:pPr>
        <w:pStyle w:val="Body"/>
        <w:numPr>
          <w:ilvl w:val="0"/>
          <w:numId w:val="4"/>
        </w:numPr>
      </w:pPr>
      <w:r>
        <w:rPr>
          <w:rStyle w:val="None"/>
          <w:shd w:val="clear" w:color="auto" w:fill="FFFFFF"/>
        </w:rPr>
        <w:t>Concentração de sais no corpo</w:t>
      </w:r>
    </w:p>
    <w:p w14:paraId="1EFBDBE6" w14:textId="77777777" w:rsidR="0064113A" w:rsidRDefault="00E336F2">
      <w:pPr>
        <w:pStyle w:val="Body"/>
        <w:numPr>
          <w:ilvl w:val="0"/>
          <w:numId w:val="4"/>
        </w:numPr>
      </w:pPr>
      <w:r>
        <w:rPr>
          <w:rStyle w:val="None"/>
          <w:shd w:val="clear" w:color="auto" w:fill="FFFFFF"/>
        </w:rPr>
        <w:t>Tipo de bebida mais ajustada à tua atividade</w:t>
      </w:r>
    </w:p>
    <w:p w14:paraId="3F2FD082" w14:textId="77777777" w:rsidR="0064113A" w:rsidRDefault="00E336F2">
      <w:pPr>
        <w:pStyle w:val="Body"/>
        <w:numPr>
          <w:ilvl w:val="0"/>
          <w:numId w:val="4"/>
        </w:numPr>
      </w:pPr>
      <w:r>
        <w:rPr>
          <w:rStyle w:val="None"/>
          <w:shd w:val="clear" w:color="auto" w:fill="FFFFFF"/>
        </w:rPr>
        <w:t xml:space="preserve">Impacto no teu rendimento </w:t>
      </w:r>
    </w:p>
    <w:p w14:paraId="285EEFC8" w14:textId="77777777" w:rsidR="0064113A" w:rsidRDefault="0064113A">
      <w:pPr>
        <w:pStyle w:val="Body"/>
        <w:rPr>
          <w:rStyle w:val="None"/>
          <w:shd w:val="clear" w:color="auto" w:fill="FFFFFF"/>
        </w:rPr>
      </w:pPr>
    </w:p>
    <w:p w14:paraId="5D219C5A" w14:textId="77777777" w:rsidR="0064113A" w:rsidRDefault="00E336F2">
      <w:pPr>
        <w:pStyle w:val="Body"/>
        <w:rPr>
          <w:rStyle w:val="None"/>
          <w:shd w:val="clear" w:color="auto" w:fill="FFFFFF"/>
        </w:rPr>
      </w:pPr>
      <w:r>
        <w:rPr>
          <w:rStyle w:val="None"/>
          <w:color w:val="929292"/>
          <w:sz w:val="18"/>
          <w:szCs w:val="18"/>
          <w:shd w:val="clear" w:color="auto" w:fill="FFFFFF"/>
        </w:rPr>
        <w:t>(Nota: Podes apresentar a tua reflexão em vídeo, sequência de imagens acompanhada de áudio ou noutro formato que achares mais adequado)</w:t>
      </w:r>
      <w:r>
        <w:rPr>
          <w:rStyle w:val="None"/>
          <w:shd w:val="clear" w:color="auto" w:fill="FFFFFF"/>
        </w:rPr>
        <w:t xml:space="preserve"> </w:t>
      </w:r>
    </w:p>
    <w:p w14:paraId="6D781A95" w14:textId="77777777" w:rsidR="0064113A" w:rsidRDefault="0064113A">
      <w:pPr>
        <w:pStyle w:val="Footnote"/>
        <w:rPr>
          <w:rStyle w:val="None"/>
          <w:shd w:val="clear" w:color="auto" w:fill="FFFFFF"/>
        </w:rPr>
      </w:pPr>
    </w:p>
    <w:p w14:paraId="33A0C9EE" w14:textId="77777777" w:rsidR="0064113A" w:rsidRDefault="0064113A">
      <w:pPr>
        <w:pStyle w:val="Footnote"/>
        <w:rPr>
          <w:rStyle w:val="None"/>
          <w:shd w:val="clear" w:color="auto" w:fill="FFFFFF"/>
        </w:rPr>
      </w:pPr>
    </w:p>
    <w:p w14:paraId="3A6F766B" w14:textId="77777777" w:rsidR="0064113A" w:rsidRDefault="0064113A">
      <w:pPr>
        <w:pStyle w:val="Footnote"/>
        <w:rPr>
          <w:rStyle w:val="None"/>
          <w:shd w:val="clear" w:color="auto" w:fill="FFFFFF"/>
        </w:rPr>
      </w:pPr>
    </w:p>
    <w:p w14:paraId="611EC13C" w14:textId="77777777" w:rsidR="0064113A" w:rsidRDefault="0064113A">
      <w:pPr>
        <w:pStyle w:val="Footnote"/>
        <w:rPr>
          <w:rStyle w:val="None"/>
          <w:shd w:val="clear" w:color="auto" w:fill="FFFFFF"/>
        </w:rPr>
      </w:pPr>
    </w:p>
    <w:p w14:paraId="73E7F6E2" w14:textId="77777777" w:rsidR="0064113A" w:rsidRDefault="0064113A">
      <w:pPr>
        <w:pStyle w:val="Footnote"/>
        <w:rPr>
          <w:rStyle w:val="None"/>
          <w:shd w:val="clear" w:color="auto" w:fill="FFFFFF"/>
        </w:rPr>
      </w:pPr>
    </w:p>
    <w:p w14:paraId="24F71F02" w14:textId="77777777" w:rsidR="0064113A" w:rsidRDefault="0064113A">
      <w:pPr>
        <w:pStyle w:val="Heading"/>
        <w:rPr>
          <w:rStyle w:val="None"/>
        </w:rPr>
      </w:pPr>
    </w:p>
    <w:p w14:paraId="376D6093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rStyle w:val="None"/>
          <w:shd w:val="clear" w:color="auto" w:fill="FFFFFF"/>
        </w:rPr>
      </w:pPr>
    </w:p>
    <w:p w14:paraId="7A1EC0DD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rStyle w:val="None"/>
          <w:shd w:val="clear" w:color="auto" w:fill="FFFFFF"/>
        </w:rPr>
      </w:pPr>
    </w:p>
    <w:p w14:paraId="08D9D9D8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rStyle w:val="None"/>
          <w:shd w:val="clear" w:color="auto" w:fill="FFFFFF"/>
        </w:rPr>
      </w:pPr>
    </w:p>
    <w:p w14:paraId="2886FB2D" w14:textId="77777777" w:rsidR="0064113A" w:rsidRDefault="0064113A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jc w:val="left"/>
        <w:rPr>
          <w:rStyle w:val="None"/>
          <w:shd w:val="clear" w:color="auto" w:fill="FFFFFF"/>
        </w:rPr>
      </w:pPr>
    </w:p>
    <w:p w14:paraId="5D5EC0AB" w14:textId="77777777" w:rsidR="0064113A" w:rsidRDefault="00E336F2">
      <w:pPr>
        <w:pStyle w:val="Heading"/>
        <w:rPr>
          <w:rStyle w:val="None"/>
        </w:rPr>
      </w:pPr>
      <w:r>
        <w:rPr>
          <w:rStyle w:val="None"/>
          <w:noProof/>
        </w:rPr>
        <mc:AlternateContent>
          <mc:Choice Requires="wpg">
            <w:drawing>
              <wp:inline distT="0" distB="0" distL="0" distR="0" wp14:anchorId="725A7A00" wp14:editId="14073D3A">
                <wp:extent cx="216000" cy="216000"/>
                <wp:effectExtent l="0" t="0" r="0" b="0"/>
                <wp:docPr id="1073741885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83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4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79" style="visibility:visible;width:17.0pt;height:17.0pt;" coordorigin="0,0" coordsize="216000,216000">
                <v:oval id="_x0000_s1080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81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rPr>
          <w:rStyle w:val="None"/>
        </w:rPr>
        <w:t xml:space="preserve"> Referências</w:t>
      </w:r>
    </w:p>
    <w:p w14:paraId="1712395D" w14:textId="77777777" w:rsidR="0064113A" w:rsidRDefault="00E336F2">
      <w:pPr>
        <w:pStyle w:val="Footnote"/>
        <w:numPr>
          <w:ilvl w:val="0"/>
          <w:numId w:val="7"/>
        </w:numPr>
        <w:spacing w:before="60" w:after="60" w:line="360" w:lineRule="auto"/>
        <w:rPr>
          <w:rFonts w:ascii="Avenir Next Regular" w:hAnsi="Avenir Next Regular"/>
          <w:lang w:val="pt-PT"/>
        </w:rPr>
      </w:pPr>
      <w:r>
        <w:rPr>
          <w:rStyle w:val="None"/>
          <w:rFonts w:ascii="Avenir Next Regular" w:hAnsi="Avenir Next Regular"/>
          <w:shd w:val="clear" w:color="auto" w:fill="FFFFFF"/>
        </w:rPr>
        <w:t xml:space="preserve">4MOOVE (2020). Acedido em 2 de dezembro de 2020, no Web Site: </w:t>
      </w:r>
      <w:hyperlink r:id="rId16" w:history="1">
        <w:r w:rsidRPr="00D05911">
          <w:rPr>
            <w:rStyle w:val="Hyperlink0"/>
            <w:rFonts w:ascii="Avenir Next Regular" w:hAnsi="Avenir Next Regular"/>
            <w:lang w:val="pt-BR"/>
          </w:rPr>
          <w:t>https://www.4moove.com/pt/suplemento-desportivo/sponser-isotonic-limao-500g/item_10712.html?id=567&amp;cat=201&amp;pc=2</w:t>
        </w:r>
      </w:hyperlink>
    </w:p>
    <w:p w14:paraId="312F6513" w14:textId="77777777" w:rsidR="0064113A" w:rsidRDefault="00E336F2">
      <w:pPr>
        <w:pStyle w:val="Footnote"/>
        <w:numPr>
          <w:ilvl w:val="0"/>
          <w:numId w:val="7"/>
        </w:numPr>
        <w:spacing w:before="60" w:after="60" w:line="360" w:lineRule="auto"/>
        <w:rPr>
          <w:rFonts w:ascii="Avenir Next Regular" w:hAnsi="Avenir Next Regular"/>
          <w:lang w:val="pt-PT"/>
        </w:rPr>
      </w:pPr>
      <w:r>
        <w:rPr>
          <w:rStyle w:val="None"/>
          <w:rFonts w:ascii="Avenir Next Regular" w:hAnsi="Avenir Next Regular"/>
          <w:shd w:val="clear" w:color="auto" w:fill="FFFFFF"/>
        </w:rPr>
        <w:t xml:space="preserve">J. Paiva, A. J. </w:t>
      </w:r>
      <w:r>
        <w:rPr>
          <w:rStyle w:val="None"/>
          <w:rFonts w:ascii="Avenir Next Regular" w:hAnsi="Avenir Next Regular"/>
          <w:shd w:val="clear" w:color="auto" w:fill="FFFFFF"/>
        </w:rPr>
        <w:t>Ferreira, C. Fiolhais.</w:t>
      </w:r>
      <w:r>
        <w:rPr>
          <w:rStyle w:val="None"/>
          <w:rFonts w:ascii="Avenir Next Regular" w:hAnsi="Avenir Next Regular"/>
          <w:shd w:val="clear" w:color="auto" w:fill="FFFFFF"/>
        </w:rPr>
        <w:t> </w:t>
      </w:r>
      <w:r>
        <w:rPr>
          <w:rStyle w:val="None"/>
          <w:rFonts w:ascii="Avenir Next Regular" w:hAnsi="Avenir Next Regular"/>
          <w:shd w:val="clear" w:color="auto" w:fill="FFFFFF"/>
        </w:rPr>
        <w:t>Novo 10Q.</w:t>
      </w:r>
      <w:r>
        <w:rPr>
          <w:rStyle w:val="None"/>
          <w:rFonts w:ascii="Avenir Next Regular" w:hAnsi="Avenir Next Regular"/>
          <w:shd w:val="clear" w:color="auto" w:fill="FFFFFF"/>
        </w:rPr>
        <w:t> </w:t>
      </w:r>
      <w:r>
        <w:rPr>
          <w:rStyle w:val="None"/>
          <w:rFonts w:ascii="Avenir Next Regular" w:hAnsi="Avenir Next Regular"/>
          <w:shd w:val="clear" w:color="auto" w:fill="FFFFFF"/>
        </w:rPr>
        <w:t>Lisboa, Texto Editores, Lda., 2015</w:t>
      </w:r>
    </w:p>
    <w:p w14:paraId="02455DE7" w14:textId="77777777" w:rsidR="0064113A" w:rsidRDefault="00E336F2">
      <w:pPr>
        <w:pStyle w:val="Footnote"/>
        <w:numPr>
          <w:ilvl w:val="0"/>
          <w:numId w:val="7"/>
        </w:numPr>
        <w:spacing w:before="60" w:after="60" w:line="360" w:lineRule="auto"/>
        <w:rPr>
          <w:rFonts w:ascii="Avenir Next Regular" w:hAnsi="Avenir Next Regular"/>
          <w:lang w:val="pt-PT"/>
        </w:rPr>
      </w:pPr>
      <w:r>
        <w:rPr>
          <w:rStyle w:val="None"/>
          <w:rFonts w:ascii="Avenir Next Regular" w:hAnsi="Avenir Next Regular"/>
          <w:shd w:val="clear" w:color="auto" w:fill="FFFFFF"/>
        </w:rPr>
        <w:t>C. Silva, C. Cunha, M. Vieira.</w:t>
      </w:r>
      <w:r>
        <w:rPr>
          <w:rStyle w:val="None"/>
          <w:rFonts w:ascii="Avenir Next Regular" w:hAnsi="Avenir Next Regular"/>
          <w:shd w:val="clear" w:color="auto" w:fill="FFFFFF"/>
        </w:rPr>
        <w:t> </w:t>
      </w:r>
      <w:r>
        <w:rPr>
          <w:rStyle w:val="None"/>
          <w:rFonts w:ascii="Avenir Next Regular" w:hAnsi="Avenir Next Regular"/>
          <w:shd w:val="clear" w:color="auto" w:fill="FFFFFF"/>
        </w:rPr>
        <w:t>Eu e a Qu</w:t>
      </w:r>
      <w:r>
        <w:rPr>
          <w:rStyle w:val="None"/>
          <w:rFonts w:ascii="Avenir Next Regular" w:hAnsi="Avenir Next Regular"/>
          <w:shd w:val="clear" w:color="auto" w:fill="FFFFFF"/>
        </w:rPr>
        <w:t>í</w:t>
      </w:r>
      <w:r>
        <w:rPr>
          <w:rStyle w:val="None"/>
          <w:rFonts w:ascii="Avenir Next Regular" w:hAnsi="Avenir Next Regular"/>
          <w:shd w:val="clear" w:color="auto" w:fill="FFFFFF"/>
        </w:rPr>
        <w:t>mica 10</w:t>
      </w:r>
      <w:r>
        <w:rPr>
          <w:rStyle w:val="None"/>
          <w:rFonts w:ascii="Avenir Next Regular" w:hAnsi="Avenir Next Regular"/>
          <w:shd w:val="clear" w:color="auto" w:fill="FFFFFF"/>
        </w:rPr>
        <w:t xml:space="preserve">º </w:t>
      </w:r>
      <w:r>
        <w:rPr>
          <w:rStyle w:val="None"/>
          <w:rFonts w:ascii="Avenir Next Regular" w:hAnsi="Avenir Next Regular"/>
          <w:shd w:val="clear" w:color="auto" w:fill="FFFFFF"/>
          <w:lang w:val="it-IT"/>
        </w:rPr>
        <w:t>ano.</w:t>
      </w:r>
      <w:r>
        <w:rPr>
          <w:rStyle w:val="None"/>
          <w:rFonts w:ascii="Avenir Next Regular" w:hAnsi="Avenir Next Regular"/>
          <w:shd w:val="clear" w:color="auto" w:fill="FFFFFF"/>
        </w:rPr>
        <w:t> </w:t>
      </w:r>
      <w:r>
        <w:rPr>
          <w:rStyle w:val="None"/>
          <w:rFonts w:ascii="Avenir Next Regular" w:hAnsi="Avenir Next Regular"/>
          <w:shd w:val="clear" w:color="auto" w:fill="FFFFFF"/>
        </w:rPr>
        <w:t>Porto, Porto Editora, 2015</w:t>
      </w:r>
    </w:p>
    <w:p w14:paraId="3A300BC9" w14:textId="77777777" w:rsidR="0064113A" w:rsidRDefault="00E336F2">
      <w:pPr>
        <w:pStyle w:val="Footnote"/>
        <w:numPr>
          <w:ilvl w:val="0"/>
          <w:numId w:val="7"/>
        </w:numPr>
        <w:spacing w:before="60" w:after="60" w:line="360" w:lineRule="auto"/>
        <w:rPr>
          <w:rFonts w:ascii="Avenir Next Regular" w:hAnsi="Avenir Next Regular"/>
          <w:lang w:val="de-DE"/>
        </w:rPr>
      </w:pPr>
      <w:r>
        <w:rPr>
          <w:rStyle w:val="None"/>
          <w:rFonts w:ascii="Avenir Next Regular" w:hAnsi="Avenir Next Regular"/>
          <w:shd w:val="clear" w:color="auto" w:fill="FFFFFF"/>
          <w:lang w:val="de-DE"/>
        </w:rPr>
        <w:t>NSCA</w:t>
      </w:r>
      <w:r>
        <w:rPr>
          <w:rStyle w:val="None"/>
          <w:rFonts w:ascii="Avenir Next Regular" w:hAnsi="Avenir Next Regular"/>
          <w:shd w:val="clear" w:color="auto" w:fill="FFFFFF"/>
          <w:rtl/>
        </w:rPr>
        <w:t>’</w:t>
      </w:r>
      <w:r>
        <w:rPr>
          <w:rStyle w:val="None"/>
          <w:rFonts w:ascii="Avenir Next Regular" w:hAnsi="Avenir Next Regular"/>
          <w:shd w:val="clear" w:color="auto" w:fill="FFFFFF"/>
          <w:lang w:val="en-US"/>
        </w:rPr>
        <w:t>s Sport and Exercise Nutrition, pg. 77-79</w:t>
      </w:r>
      <w:r w:rsidRPr="00D05911">
        <w:rPr>
          <w:rStyle w:val="None"/>
          <w:rFonts w:ascii="Avenir Next Regular" w:hAnsi="Avenir Next Regular"/>
          <w:shd w:val="clear" w:color="auto" w:fill="FFFFFF"/>
          <w:lang w:val="en-US"/>
        </w:rPr>
        <w:t xml:space="preserve"> (2019).  </w:t>
      </w:r>
      <w:r>
        <w:rPr>
          <w:rStyle w:val="None"/>
          <w:rFonts w:ascii="Avenir Next Regular" w:hAnsi="Avenir Next Regular"/>
          <w:shd w:val="clear" w:color="auto" w:fill="FFFFFF"/>
        </w:rPr>
        <w:t xml:space="preserve">Acedido em 2 de dezembro de 2020, no Web Site:  </w:t>
      </w:r>
      <w:hyperlink r:id="rId17" w:history="1">
        <w:r w:rsidRPr="00D05911">
          <w:rPr>
            <w:rStyle w:val="Hyperlink0"/>
            <w:rFonts w:ascii="Avenir Next Regular" w:hAnsi="Avenir Next Regular"/>
            <w:lang w:val="pt-BR"/>
          </w:rPr>
          <w:t>https://www.nsca.com/education/articles/kinetic-select/hydration-and-performance/</w:t>
        </w:r>
      </w:hyperlink>
    </w:p>
    <w:p w14:paraId="6040DF95" w14:textId="77777777" w:rsidR="0064113A" w:rsidRDefault="00E336F2">
      <w:pPr>
        <w:pStyle w:val="Footnote"/>
        <w:numPr>
          <w:ilvl w:val="0"/>
          <w:numId w:val="7"/>
        </w:numPr>
        <w:spacing w:before="60" w:after="60" w:line="360" w:lineRule="auto"/>
        <w:rPr>
          <w:rFonts w:ascii="Avenir Next Regular" w:hAnsi="Avenir Next Regular"/>
          <w:lang w:val="pt-PT"/>
        </w:rPr>
      </w:pPr>
      <w:r>
        <w:rPr>
          <w:rStyle w:val="None"/>
          <w:rFonts w:ascii="Avenir Next Regular" w:hAnsi="Avenir Next Regular"/>
          <w:shd w:val="clear" w:color="auto" w:fill="FFFFFF"/>
        </w:rPr>
        <w:t xml:space="preserve">Data Visualisation. Acedido em 2 de dezembro de 2020, no Web Site: </w:t>
      </w:r>
      <w:hyperlink r:id="rId18" w:history="1">
        <w:r w:rsidRPr="00D05911">
          <w:rPr>
            <w:rStyle w:val="Hyperlink0"/>
            <w:rFonts w:ascii="Avenir Next Regular" w:hAnsi="Avenir Next Regular"/>
            <w:lang w:val="pt-BR"/>
          </w:rPr>
          <w:t>https://www.nwea.org/research/type/data-visualization/</w:t>
        </w:r>
      </w:hyperlink>
      <w:r>
        <w:rPr>
          <w:rStyle w:val="None"/>
          <w:rFonts w:ascii="Avenir Next Regular" w:hAnsi="Avenir Next Regular"/>
          <w:shd w:val="clear" w:color="auto" w:fill="FFFFFF"/>
        </w:rPr>
        <w:t xml:space="preserve"> </w:t>
      </w:r>
    </w:p>
    <w:p w14:paraId="33CE4580" w14:textId="77777777" w:rsidR="0064113A" w:rsidRDefault="0064113A">
      <w:pPr>
        <w:pStyle w:val="Footnote"/>
        <w:spacing w:before="60" w:after="60" w:line="360" w:lineRule="auto"/>
        <w:rPr>
          <w:rStyle w:val="None"/>
          <w:rFonts w:ascii="Avenir Next Regular" w:eastAsia="Avenir Next Regular" w:hAnsi="Avenir Next Regular" w:cs="Avenir Next Regular"/>
          <w:shd w:val="clear" w:color="auto" w:fill="FFFFFF"/>
        </w:rPr>
      </w:pPr>
    </w:p>
    <w:p w14:paraId="0B4D0855" w14:textId="77777777" w:rsidR="0064113A" w:rsidRDefault="0064113A">
      <w:pPr>
        <w:pStyle w:val="Footnote"/>
        <w:spacing w:before="60" w:after="60" w:line="360" w:lineRule="auto"/>
        <w:sectPr w:rsidR="0064113A">
          <w:headerReference w:type="default" r:id="rId19"/>
          <w:pgSz w:w="16840" w:h="11900" w:orient="landscape"/>
          <w:pgMar w:top="1440" w:right="1440" w:bottom="1440" w:left="1440" w:header="500" w:footer="400" w:gutter="0"/>
          <w:pgNumType w:start="1"/>
          <w:cols w:num="2" w:space="698"/>
        </w:sectPr>
      </w:pPr>
    </w:p>
    <w:p w14:paraId="25456DA3" w14:textId="77777777" w:rsidR="0064113A" w:rsidRDefault="00E336F2">
      <w:pPr>
        <w:pStyle w:val="Heading"/>
        <w:rPr>
          <w:rStyle w:val="None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4C48AD9" wp14:editId="330F8A30">
                <wp:extent cx="216000" cy="216000"/>
                <wp:effectExtent l="0" t="0" r="0" b="0"/>
                <wp:docPr id="1073741888" name="officeArt object" descr="Agrupa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5999" cy="215999"/>
                        </a:xfrm>
                      </wpg:grpSpPr>
                      <wps:wsp>
                        <wps:cNvPr id="1073741886" name="Círculo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F7D43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87" name="Chapéu de formatura"/>
                        <wps:cNvSpPr/>
                        <wps:spPr>
                          <a:xfrm>
                            <a:off x="11210" y="55015"/>
                            <a:ext cx="193580" cy="1059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lnTo>
                                  <a:pt x="0" y="6520"/>
                                </a:lnTo>
                                <a:lnTo>
                                  <a:pt x="10800" y="13043"/>
                                </a:lnTo>
                                <a:lnTo>
                                  <a:pt x="18745" y="8243"/>
                                </a:lnTo>
                                <a:lnTo>
                                  <a:pt x="18745" y="10509"/>
                                </a:lnTo>
                                <a:cubicBezTo>
                                  <a:pt x="18606" y="10673"/>
                                  <a:pt x="18515" y="10958"/>
                                  <a:pt x="18515" y="11282"/>
                                </a:cubicBezTo>
                                <a:cubicBezTo>
                                  <a:pt x="18515" y="11519"/>
                                  <a:pt x="18563" y="11733"/>
                                  <a:pt x="18644" y="11896"/>
                                </a:cubicBezTo>
                                <a:cubicBezTo>
                                  <a:pt x="18499" y="12008"/>
                                  <a:pt x="18399" y="12270"/>
                                  <a:pt x="18399" y="12574"/>
                                </a:cubicBezTo>
                                <a:lnTo>
                                  <a:pt x="18399" y="21301"/>
                                </a:lnTo>
                                <a:cubicBezTo>
                                  <a:pt x="18553" y="21484"/>
                                  <a:pt x="18772" y="21600"/>
                                  <a:pt x="19018" y="21600"/>
                                </a:cubicBezTo>
                                <a:cubicBezTo>
                                  <a:pt x="19264" y="21600"/>
                                  <a:pt x="19483" y="21484"/>
                                  <a:pt x="19637" y="21301"/>
                                </a:cubicBezTo>
                                <a:lnTo>
                                  <a:pt x="19637" y="12556"/>
                                </a:lnTo>
                                <a:cubicBezTo>
                                  <a:pt x="19637" y="12255"/>
                                  <a:pt x="19538" y="11998"/>
                                  <a:pt x="19396" y="11887"/>
                                </a:cubicBezTo>
                                <a:cubicBezTo>
                                  <a:pt x="19474" y="11725"/>
                                  <a:pt x="19523" y="11515"/>
                                  <a:pt x="19523" y="11282"/>
                                </a:cubicBezTo>
                                <a:cubicBezTo>
                                  <a:pt x="19523" y="10958"/>
                                  <a:pt x="19430" y="10673"/>
                                  <a:pt x="19292" y="10509"/>
                                </a:cubicBezTo>
                                <a:lnTo>
                                  <a:pt x="19292" y="7913"/>
                                </a:lnTo>
                                <a:lnTo>
                                  <a:pt x="21600" y="6520"/>
                                </a:lnTo>
                                <a:lnTo>
                                  <a:pt x="10800" y="0"/>
                                </a:lnTo>
                                <a:close/>
                                <a:moveTo>
                                  <a:pt x="10819" y="5598"/>
                                </a:moveTo>
                                <a:cubicBezTo>
                                  <a:pt x="11223" y="5598"/>
                                  <a:pt x="11551" y="5819"/>
                                  <a:pt x="11551" y="6091"/>
                                </a:cubicBezTo>
                                <a:cubicBezTo>
                                  <a:pt x="11551" y="6364"/>
                                  <a:pt x="11223" y="6584"/>
                                  <a:pt x="10819" y="6584"/>
                                </a:cubicBezTo>
                                <a:cubicBezTo>
                                  <a:pt x="10414" y="6584"/>
                                  <a:pt x="10084" y="6364"/>
                                  <a:pt x="10084" y="6091"/>
                                </a:cubicBezTo>
                                <a:cubicBezTo>
                                  <a:pt x="10084" y="5819"/>
                                  <a:pt x="10414" y="5598"/>
                                  <a:pt x="10819" y="5598"/>
                                </a:cubicBezTo>
                                <a:close/>
                                <a:moveTo>
                                  <a:pt x="16068" y="10691"/>
                                </a:moveTo>
                                <a:lnTo>
                                  <a:pt x="10800" y="13872"/>
                                </a:lnTo>
                                <a:lnTo>
                                  <a:pt x="5535" y="10694"/>
                                </a:lnTo>
                                <a:cubicBezTo>
                                  <a:pt x="4861" y="12240"/>
                                  <a:pt x="4431" y="14116"/>
                                  <a:pt x="4188" y="16122"/>
                                </a:cubicBezTo>
                                <a:cubicBezTo>
                                  <a:pt x="6908" y="16652"/>
                                  <a:pt x="9240" y="18095"/>
                                  <a:pt x="10748" y="20074"/>
                                </a:cubicBezTo>
                                <a:cubicBezTo>
                                  <a:pt x="12275" y="18069"/>
                                  <a:pt x="14648" y="16613"/>
                                  <a:pt x="17413" y="16101"/>
                                </a:cubicBezTo>
                                <a:cubicBezTo>
                                  <a:pt x="17170" y="14102"/>
                                  <a:pt x="16740" y="12232"/>
                                  <a:pt x="16068" y="106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82" style="visibility:visible;width:17.0pt;height:17.0pt;" coordorigin="0,0" coordsize="216000,216000">
                <v:oval id="_x0000_s1083" style="position:absolute;left:0;top:0;width:216000;height:216000;">
                  <v:fill color="#F7D43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oval>
                <v:shape id="_x0000_s1084" style="position:absolute;left:11211;top:55015;width:193579;height:105969;" coordorigin="0,0" coordsize="21600,21600" path="M 10800,0 L 0,6520 L 10800,13043 L 18745,8243 L 18745,10509 C 18606,10673 18515,10958 18515,11282 C 18515,11519 18563,11733 18644,11896 C 18499,12008 18399,12270 18399,12574 L 18399,21301 C 18553,21484 18772,21600 19018,21600 C 19264,21600 19483,21484 19637,21301 L 19637,12556 C 19637,12255 19538,11998 19396,11887 C 19474,11725 19523,11515 19523,11282 C 19523,10958 19430,10673 19292,10509 L 19292,7913 L 21600,6520 L 10800,0 X M 10819,5598 C 11223,5598 11551,5819 11551,6091 C 11551,6364 11223,6584 10819,6584 C 10414,6584 10084,6364 10084,6091 C 10084,5819 10414,5598 10819,5598 X M 16068,10691 L 10800,13872 L 5535,10694 C 4861,12240 4431,14116 4188,16122 C 6908,16652 9240,18095 10748,20074 C 12275,18069 14648,16613 17413,16101 C 17170,14102 16740,12232 16068,10691 X E">
                  <v:fill color="#5E5E5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  <w:r>
        <w:t xml:space="preserve"> </w:t>
      </w:r>
      <w:r>
        <w:rPr>
          <w:rStyle w:val="None"/>
        </w:rPr>
        <w:t>Rubricas de avaliação</w:t>
      </w:r>
    </w:p>
    <w:p w14:paraId="738BC800" w14:textId="77777777" w:rsidR="0064113A" w:rsidRDefault="00E336F2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before="120" w:after="120" w:line="360" w:lineRule="auto"/>
        <w:jc w:val="both"/>
        <w:rPr>
          <w:rStyle w:val="None"/>
          <w:rFonts w:ascii="Avenir Heavy" w:eastAsia="Avenir Heavy" w:hAnsi="Avenir Heavy" w:cs="Avenir Heavy"/>
          <w:sz w:val="22"/>
          <w:szCs w:val="22"/>
          <w:shd w:val="clear" w:color="auto" w:fill="FFFFFF"/>
        </w:rPr>
      </w:pPr>
      <w:r>
        <w:rPr>
          <w:rStyle w:val="None"/>
          <w:rFonts w:ascii="Avenir Heavy" w:hAnsi="Avenir Heavy"/>
          <w:sz w:val="22"/>
          <w:szCs w:val="22"/>
          <w:shd w:val="clear" w:color="auto" w:fill="FFFFFF"/>
        </w:rPr>
        <w:t>Se n</w:t>
      </w:r>
      <w:r>
        <w:rPr>
          <w:rStyle w:val="None"/>
          <w:rFonts w:ascii="Avenir Heavy" w:hAnsi="Avenir Heavy"/>
          <w:sz w:val="22"/>
          <w:szCs w:val="22"/>
          <w:shd w:val="clear" w:color="auto" w:fill="FFFFFF"/>
        </w:rPr>
        <w:t>ã</w:t>
      </w:r>
      <w:r>
        <w:rPr>
          <w:rStyle w:val="None"/>
          <w:rFonts w:ascii="Avenir Heavy" w:hAnsi="Avenir Heavy"/>
          <w:sz w:val="22"/>
          <w:szCs w:val="22"/>
          <w:shd w:val="clear" w:color="auto" w:fill="FFFFFF"/>
        </w:rPr>
        <w:t>o atingir o n</w:t>
      </w:r>
      <w:r>
        <w:rPr>
          <w:rStyle w:val="None"/>
          <w:rFonts w:ascii="Avenir Heavy" w:hAnsi="Avenir Heavy"/>
          <w:sz w:val="22"/>
          <w:szCs w:val="22"/>
          <w:shd w:val="clear" w:color="auto" w:fill="FFFFFF"/>
        </w:rPr>
        <w:t>í</w:t>
      </w:r>
      <w:r>
        <w:rPr>
          <w:rStyle w:val="None"/>
          <w:rFonts w:ascii="Avenir Heavy" w:hAnsi="Avenir Heavy"/>
          <w:sz w:val="22"/>
          <w:szCs w:val="22"/>
          <w:shd w:val="clear" w:color="auto" w:fill="FFFFFF"/>
        </w:rPr>
        <w:t>vel 1 de desempenho atribuir 0 pontos</w:t>
      </w:r>
    </w:p>
    <w:tbl>
      <w:tblPr>
        <w:tblW w:w="139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EFFFE"/>
        <w:tblLayout w:type="fixed"/>
        <w:tblLook w:val="04A0" w:firstRow="1" w:lastRow="0" w:firstColumn="1" w:lastColumn="0" w:noHBand="0" w:noVBand="1"/>
      </w:tblPr>
      <w:tblGrid>
        <w:gridCol w:w="4286"/>
        <w:gridCol w:w="1973"/>
        <w:gridCol w:w="2056"/>
        <w:gridCol w:w="1973"/>
        <w:gridCol w:w="1464"/>
        <w:gridCol w:w="1064"/>
        <w:gridCol w:w="1134"/>
      </w:tblGrid>
      <w:tr w:rsidR="0064113A" w14:paraId="23851848" w14:textId="77777777">
        <w:trPr>
          <w:trHeight w:val="97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849445" w14:textId="77777777" w:rsidR="0064113A" w:rsidRDefault="00E336F2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Sec</w:t>
            </w:r>
            <w:r>
              <w:rPr>
                <w:rFonts w:ascii="Avenir Heavy" w:hAnsi="Avenir Heavy"/>
                <w:sz w:val="18"/>
                <w:szCs w:val="18"/>
              </w:rPr>
              <w:t>çã</w:t>
            </w:r>
            <w:r>
              <w:rPr>
                <w:rFonts w:ascii="Avenir Heavy" w:hAnsi="Avenir Heavy"/>
                <w:sz w:val="18"/>
                <w:szCs w:val="18"/>
              </w:rPr>
              <w:t>o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390709" w14:textId="77777777" w:rsidR="0064113A" w:rsidRDefault="00E336F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CFDAA9" w14:textId="77777777" w:rsidR="0064113A" w:rsidRDefault="00E336F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43892" w14:textId="77777777" w:rsidR="0064113A" w:rsidRDefault="00E336F2">
            <w:pPr>
              <w:pStyle w:val="Default"/>
              <w:tabs>
                <w:tab w:val="left" w:pos="560"/>
                <w:tab w:val="left" w:pos="1120"/>
                <w:tab w:val="left" w:pos="168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FB1534" w14:textId="77777777" w:rsidR="0064113A" w:rsidRDefault="00E336F2">
            <w:pPr>
              <w:pStyle w:val="Default"/>
              <w:tabs>
                <w:tab w:val="left" w:pos="560"/>
                <w:tab w:val="left" w:pos="112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692F66" w14:textId="77777777" w:rsidR="0064113A" w:rsidRDefault="00E336F2">
            <w:pPr>
              <w:pStyle w:val="Default"/>
              <w:tabs>
                <w:tab w:val="left" w:pos="56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Cota</w:t>
            </w:r>
            <w:r>
              <w:rPr>
                <w:rFonts w:ascii="Avenir Heavy" w:hAnsi="Avenir Heavy"/>
                <w:sz w:val="18"/>
                <w:szCs w:val="18"/>
              </w:rPr>
              <w:t>çã</w:t>
            </w:r>
            <w:r>
              <w:rPr>
                <w:rFonts w:ascii="Avenir Heavy" w:hAnsi="Avenir Heavy"/>
                <w:sz w:val="18"/>
                <w:szCs w:val="18"/>
              </w:rPr>
              <w:t>o por quest</w:t>
            </w:r>
            <w:r>
              <w:rPr>
                <w:rFonts w:ascii="Avenir Heavy" w:hAnsi="Avenir Heavy"/>
                <w:sz w:val="18"/>
                <w:szCs w:val="18"/>
              </w:rPr>
              <w:t>ã</w:t>
            </w:r>
            <w:r>
              <w:rPr>
                <w:rFonts w:ascii="Avenir Heavy" w:hAnsi="Avenir Heavy"/>
                <w:sz w:val="18"/>
                <w:szCs w:val="18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C4F24" w14:textId="77777777" w:rsidR="0064113A" w:rsidRDefault="00E336F2">
            <w:pPr>
              <w:pStyle w:val="Default"/>
              <w:tabs>
                <w:tab w:val="left" w:pos="560"/>
                <w:tab w:val="left" w:pos="1120"/>
              </w:tabs>
              <w:spacing w:before="120" w:after="120" w:line="360" w:lineRule="auto"/>
            </w:pPr>
            <w:r>
              <w:rPr>
                <w:rFonts w:ascii="Avenir Heavy" w:hAnsi="Avenir Heavy"/>
                <w:sz w:val="18"/>
                <w:szCs w:val="18"/>
              </w:rPr>
              <w:t>Cota</w:t>
            </w:r>
            <w:r>
              <w:rPr>
                <w:rFonts w:ascii="Avenir Heavy" w:hAnsi="Avenir Heavy"/>
                <w:sz w:val="18"/>
                <w:szCs w:val="18"/>
              </w:rPr>
              <w:t>çã</w:t>
            </w:r>
            <w:r>
              <w:rPr>
                <w:rFonts w:ascii="Avenir Heavy" w:hAnsi="Avenir Heavy"/>
                <w:sz w:val="18"/>
                <w:szCs w:val="18"/>
              </w:rPr>
              <w:t>o por atividade</w:t>
            </w:r>
          </w:p>
        </w:tc>
      </w:tr>
      <w:tr w:rsidR="0064113A" w14:paraId="79D7A4E0" w14:textId="77777777">
        <w:trPr>
          <w:trHeight w:val="3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53E7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 Questionário Pré-Laboratorial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A548" w14:textId="77777777" w:rsidR="0064113A" w:rsidRDefault="0064113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D5EE5" w14:textId="77777777" w:rsidR="0064113A" w:rsidRDefault="0064113A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69B0" w14:textId="77777777" w:rsidR="0064113A" w:rsidRDefault="0064113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93E08" w14:textId="77777777" w:rsidR="0064113A" w:rsidRDefault="0064113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A27C" w14:textId="77777777" w:rsidR="0064113A" w:rsidRDefault="006411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F1FE7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35</w:t>
            </w:r>
          </w:p>
        </w:tc>
      </w:tr>
      <w:tr w:rsidR="0064113A" w14:paraId="2BF04BC7" w14:textId="77777777">
        <w:trPr>
          <w:trHeight w:val="12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BE9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2.1 – Identificação e seleção de material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A146" w14:textId="77777777" w:rsidR="0064113A" w:rsidRDefault="00E336F2">
            <w:pPr>
              <w:pStyle w:val="TableStyle2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Seleciona e fotografa corretamente todo o material.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B5ED" w14:textId="77777777" w:rsidR="0064113A" w:rsidRDefault="00E336F2">
            <w:pPr>
              <w:pStyle w:val="TableStyle2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Seleciona e fotografa corretamente a maioria do material.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F011E" w14:textId="77777777" w:rsidR="0064113A" w:rsidRDefault="00E336F2">
            <w:pPr>
              <w:pStyle w:val="TableStyle2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Seleciona e/ou fotografa corretamente metade ou menos do material.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AA255" w14:textId="77777777" w:rsidR="0064113A" w:rsidRDefault="00E336F2">
            <w:pPr>
              <w:pStyle w:val="TableStyle2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Todos os registos errados/não realizados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66D4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FA596" w14:textId="77777777" w:rsidR="0064113A" w:rsidRDefault="0064113A"/>
        </w:tc>
      </w:tr>
      <w:tr w:rsidR="0064113A" w14:paraId="28963622" w14:textId="77777777">
        <w:trPr>
          <w:trHeight w:val="414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D46E" w14:textId="77777777" w:rsidR="0064113A" w:rsidRDefault="00E336F2">
            <w:pPr>
              <w:pStyle w:val="ObjectCaption"/>
              <w:jc w:val="left"/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2.3 - Cálculos prévios</w:t>
            </w:r>
          </w:p>
          <w:p w14:paraId="27BD5036" w14:textId="77777777" w:rsidR="0064113A" w:rsidRDefault="00E336F2">
            <w:pPr>
              <w:pStyle w:val="ObjectCaption"/>
              <w:jc w:val="left"/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Erros de tipo 1 – erros de cálculo n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umérico, transcrição incorreta de dados, conversão incorreta de unidades ou unidades incorretas no resultado final, desde que coerentes com a grandeza calculada. </w:t>
            </w:r>
          </w:p>
          <w:p w14:paraId="24BAEFB3" w14:textId="77777777" w:rsidR="0064113A" w:rsidRDefault="00E336F2">
            <w:pPr>
              <w:pStyle w:val="ObjectCaption"/>
              <w:jc w:val="left"/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Erros de tipo 2 – erros de cálculo analítico, ausência de conversão de unidades*, ausência de unidades no resultado final, unidades incorretas no resultado final não coerentes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com a grandeza calculada, e outros erros que não possam ser considerados de tipo 1. </w:t>
            </w:r>
          </w:p>
          <w:p w14:paraId="328A75D4" w14:textId="77777777" w:rsidR="0064113A" w:rsidRPr="00D05911" w:rsidRDefault="0064113A">
            <w:pPr>
              <w:pStyle w:val="ObjectCaption"/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D70AA7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 Qualquer que seja o número de conversões de unidades não efetuado.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6AD4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Metodologia de resolução correta; Resultado final correto; Ausência de 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erros.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2FC5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de resolução correta; Resultado final incorreto, resultante apenas erros de tipo 1, qualquer que seja o seu número.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497E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de resolução correta;  Resultado final incorreto, resultante de um ou mais do que um erro de tipo 2, qualquer que seja o número de erros de tipo 1.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85811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incorreta de res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olução.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7503B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A8EB" w14:textId="77777777" w:rsidR="0064113A" w:rsidRDefault="0064113A"/>
        </w:tc>
      </w:tr>
      <w:tr w:rsidR="0064113A" w14:paraId="5CE4C429" w14:textId="77777777">
        <w:trPr>
          <w:trHeight w:val="13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8C72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2.4 - Novela gráfica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BFF1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 os registos sem erros.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741D1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Apresenta corretamente a maioria dos registos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AA6A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 até 1/3 dos registos corretamente.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AD41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Todos os registos estão errados/não realizados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55D20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452D" w14:textId="77777777" w:rsidR="0064113A" w:rsidRDefault="0064113A"/>
        </w:tc>
      </w:tr>
      <w:tr w:rsidR="0064113A" w14:paraId="2CECD2D5" w14:textId="77777777">
        <w:trPr>
          <w:trHeight w:val="13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398D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2.5 - Registo de dados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BC33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 os registos sem erros.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2D289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Apresenta corretamente a maioria dos registos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9BBA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 até 1/3 dos registos corretamente.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ECC3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Todos os registos estão errados/não realizados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C58A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0AA9" w14:textId="77777777" w:rsidR="0064113A" w:rsidRDefault="0064113A"/>
        </w:tc>
      </w:tr>
      <w:tr w:rsidR="0064113A" w14:paraId="78CB7E40" w14:textId="77777777">
        <w:trPr>
          <w:trHeight w:val="414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FC44" w14:textId="77777777" w:rsidR="0064113A" w:rsidRDefault="00E336F2">
            <w:pPr>
              <w:pStyle w:val="ObjectCaption"/>
              <w:jc w:val="left"/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2.6 - Tratamento de dados (A+B)</w:t>
            </w:r>
          </w:p>
          <w:p w14:paraId="67BA69BC" w14:textId="77777777" w:rsidR="0064113A" w:rsidRDefault="00E336F2">
            <w:pPr>
              <w:pStyle w:val="ObjectCaption"/>
              <w:jc w:val="left"/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Erros de tipo 1 – erros de cálculo numérico, transcrição incorreta de dados, conversão incorreta de unidades ou unidades inco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rretas no resultado final, desde que coerentes com a grandeza calculada. </w:t>
            </w:r>
          </w:p>
          <w:p w14:paraId="75773180" w14:textId="77777777" w:rsidR="0064113A" w:rsidRDefault="00E336F2">
            <w:pPr>
              <w:pStyle w:val="ObjectCaption"/>
              <w:jc w:val="left"/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Erros de tipo 2 – erros de cálculo analítico, ausência d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 conversão de unidades*, ausência de unidades no resultado final, unidades incorretas no resultado final não coerentes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 a gran</w:t>
            </w:r>
            <w:r w:rsidRPr="00D05911"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deza calculada, e outros erros que não possam ser considerados de tipo 1. </w:t>
            </w:r>
          </w:p>
          <w:p w14:paraId="78B30464" w14:textId="77777777" w:rsidR="0064113A" w:rsidRPr="00D05911" w:rsidRDefault="0064113A">
            <w:pPr>
              <w:pStyle w:val="ObjectCaption"/>
              <w:rPr>
                <w:rStyle w:val="None"/>
                <w:u w:color="000000"/>
                <w:lang w:val="pt-B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6BC6B24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 Qualquer que seja o número de conversões de unid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ades não efetuado.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6EC78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de resolução correta; Resultado final correto; Ausência de erros.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6766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de resolução correta; Resultado final incorreto, resultante apenas erros de tipo 1, qualquer que seja o seu número.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898C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Metodologia de resolução correta;  Resultado final incorreto, resultante de um ou mais do que um erro de tipo 2, qualquer que seja o número de erros de tipo 1.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A35E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Metodologia incorreta 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 resolução.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20905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BD4F" w14:textId="77777777" w:rsidR="0064113A" w:rsidRDefault="0064113A"/>
        </w:tc>
      </w:tr>
      <w:tr w:rsidR="0064113A" w14:paraId="3868CA3A" w14:textId="77777777">
        <w:trPr>
          <w:trHeight w:val="3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5583" w14:textId="77777777" w:rsidR="0064113A" w:rsidRDefault="0064113A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4A98" w14:textId="77777777" w:rsidR="0064113A" w:rsidRDefault="0064113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986A" w14:textId="77777777" w:rsidR="0064113A" w:rsidRDefault="0064113A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E344" w14:textId="77777777" w:rsidR="0064113A" w:rsidRDefault="0064113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4697E" w14:textId="77777777" w:rsidR="0064113A" w:rsidRDefault="0064113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FCCAF" w14:textId="77777777" w:rsidR="0064113A" w:rsidRDefault="006411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1B1B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55</w:t>
            </w:r>
          </w:p>
        </w:tc>
      </w:tr>
      <w:tr w:rsidR="0064113A" w14:paraId="050D24DA" w14:textId="77777777">
        <w:trPr>
          <w:trHeight w:val="2608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F0BC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3.5 - Reflexão crítica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11BA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 reflexão contempla todos os tópicos referidos e o aluno mobiliza saberes científicos adquiridos e concebe e sustenta um ponto de vista próprio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AD3E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reflexão contempla todos os tópicos referidos e o aluno mobiliza  saberes científicos adquiridos e não concebe nem sustenta um ponto de vista próprio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0DE7F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reflexão contempla</w:t>
            </w: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parcialmente os tópicos referidos e o aluno  com dificuldade na  mobilização dos saberes científicos adquiridos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476BE" w14:textId="77777777" w:rsidR="0064113A" w:rsidRDefault="00E336F2">
            <w:pPr>
              <w:pStyle w:val="TableStyle2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Apresenta de forma  incoerente ou não apresenta qualquer reflexão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313C" w14:textId="77777777" w:rsidR="0064113A" w:rsidRDefault="00E336F2">
            <w:pPr>
              <w:pStyle w:val="TableStyle2"/>
            </w:pPr>
            <w:r>
              <w:rPr>
                <w:rStyle w:val="None"/>
                <w:rFonts w:ascii="Times New Roman" w:hAnsi="Times New Roman"/>
                <w:sz w:val="18"/>
                <w:szCs w:val="18"/>
                <w:u w:color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BF4F" w14:textId="77777777" w:rsidR="0064113A" w:rsidRDefault="0064113A"/>
        </w:tc>
      </w:tr>
      <w:tr w:rsidR="0064113A" w14:paraId="208DD997" w14:textId="77777777">
        <w:trPr>
          <w:trHeight w:val="3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B68EE" w14:textId="77777777" w:rsidR="0064113A" w:rsidRDefault="0064113A"/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52F8" w14:textId="77777777" w:rsidR="0064113A" w:rsidRDefault="0064113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CCC23" w14:textId="77777777" w:rsidR="0064113A" w:rsidRDefault="0064113A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1E9A" w14:textId="77777777" w:rsidR="0064113A" w:rsidRDefault="0064113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2C326" w14:textId="77777777" w:rsidR="0064113A" w:rsidRDefault="0064113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7466" w14:textId="77777777" w:rsidR="0064113A" w:rsidRDefault="006411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F66F6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</w:tr>
      <w:tr w:rsidR="0064113A" w14:paraId="2E9546D7" w14:textId="77777777">
        <w:trPr>
          <w:trHeight w:val="300"/>
        </w:trPr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130BF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TOTAL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AE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806BF" w14:textId="77777777" w:rsidR="0064113A" w:rsidRDefault="0064113A"/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B4DD" w14:textId="77777777" w:rsidR="0064113A" w:rsidRDefault="0064113A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5635" w14:textId="77777777" w:rsidR="0064113A" w:rsidRDefault="0064113A"/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F383" w14:textId="77777777" w:rsidR="0064113A" w:rsidRDefault="0064113A"/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D4A5" w14:textId="77777777" w:rsidR="0064113A" w:rsidRDefault="0064113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4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55F49" w14:textId="77777777" w:rsidR="0064113A" w:rsidRDefault="00E336F2">
            <w:pPr>
              <w:pStyle w:val="ObjectCaption"/>
              <w:jc w:val="left"/>
            </w:pPr>
            <w:r>
              <w:rPr>
                <w:rStyle w:val="None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100</w:t>
            </w:r>
          </w:p>
        </w:tc>
      </w:tr>
    </w:tbl>
    <w:p w14:paraId="2FCB7F59" w14:textId="77777777" w:rsidR="0064113A" w:rsidRDefault="0064113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spacing w:after="160" w:line="259" w:lineRule="auto"/>
      </w:pPr>
    </w:p>
    <w:sectPr w:rsidR="0064113A">
      <w:headerReference w:type="default" r:id="rId20"/>
      <w:pgSz w:w="16840" w:h="11900" w:orient="landscape"/>
      <w:pgMar w:top="1440" w:right="1440" w:bottom="1440" w:left="1440" w:header="50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89078" w14:textId="77777777" w:rsidR="00E336F2" w:rsidRDefault="00E336F2">
      <w:r>
        <w:separator/>
      </w:r>
    </w:p>
  </w:endnote>
  <w:endnote w:type="continuationSeparator" w:id="0">
    <w:p w14:paraId="2DEE37D3" w14:textId="77777777" w:rsidR="00E336F2" w:rsidRDefault="00E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raphik">
    <w:altName w:val="Cambria"/>
    <w:panose1 w:val="020B0604020202020204"/>
    <w:charset w:val="00"/>
    <w:family w:val="roman"/>
    <w:pitch w:val="default"/>
  </w:font>
  <w:font w:name="Avenir Black">
    <w:altName w:val="Avenir B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Graphik Semibold">
    <w:altName w:val="Cambria"/>
    <w:panose1 w:val="020B0604020202020204"/>
    <w:charset w:val="00"/>
    <w:family w:val="roman"/>
    <w:pitch w:val="default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altName w:val="Avenir Book Oblique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altName w:val="Avenir Next"/>
    <w:panose1 w:val="020B05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D4617" w14:textId="77777777" w:rsidR="0064113A" w:rsidRDefault="00E336F2">
    <w:pPr>
      <w:pStyle w:val="Default"/>
      <w:tabs>
        <w:tab w:val="center" w:pos="6980"/>
        <w:tab w:val="right" w:pos="13960"/>
      </w:tabs>
    </w:pPr>
    <w:r>
      <w:rPr>
        <w:rFonts w:ascii="Avenir Heavy" w:hAnsi="Avenir Heavy"/>
        <w:caps/>
        <w:color w:val="929292"/>
        <w:sz w:val="18"/>
        <w:szCs w:val="18"/>
        <w:lang w:val="pt-PT"/>
      </w:rPr>
      <w:t>Equipa SEAM AECM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 10.</w:t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º </w:t>
    </w:r>
    <w:r>
      <w:rPr>
        <w:rFonts w:ascii="Avenir Heavy" w:hAnsi="Avenir Heavy"/>
        <w:caps/>
        <w:color w:val="929292"/>
        <w:sz w:val="18"/>
        <w:szCs w:val="18"/>
        <w:lang w:val="pt-PT"/>
      </w:rPr>
      <w:t>Ano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  <w:lang w:val="pt-PT"/>
      </w:rPr>
      <w:t>F</w:t>
    </w:r>
    <w:r>
      <w:rPr>
        <w:rFonts w:ascii="Avenir Heavy" w:hAnsi="Avenir Heavy"/>
        <w:caps/>
        <w:color w:val="929292"/>
        <w:sz w:val="18"/>
        <w:szCs w:val="18"/>
        <w:lang w:val="pt-PT"/>
      </w:rPr>
      <w:t>í</w:t>
    </w:r>
    <w:r>
      <w:rPr>
        <w:rFonts w:ascii="Avenir Heavy" w:hAnsi="Avenir Heavy"/>
        <w:caps/>
        <w:color w:val="929292"/>
        <w:sz w:val="18"/>
        <w:szCs w:val="18"/>
        <w:lang w:val="pt-PT"/>
      </w:rPr>
      <w:t>sica e qU</w:t>
    </w:r>
    <w:r>
      <w:rPr>
        <w:rFonts w:ascii="Avenir Heavy" w:hAnsi="Avenir Heavy"/>
        <w:caps/>
        <w:color w:val="929292"/>
        <w:sz w:val="18"/>
        <w:szCs w:val="18"/>
        <w:lang w:val="pt-PT"/>
      </w:rPr>
      <w:t>í</w:t>
    </w:r>
    <w:r>
      <w:rPr>
        <w:rFonts w:ascii="Avenir Heavy" w:hAnsi="Avenir Heavy"/>
        <w:caps/>
        <w:color w:val="929292"/>
        <w:sz w:val="18"/>
        <w:szCs w:val="18"/>
        <w:lang w:val="pt-PT"/>
      </w:rPr>
      <w:t>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592B9" w14:textId="77777777" w:rsidR="00E336F2" w:rsidRDefault="00E336F2">
      <w:r>
        <w:separator/>
      </w:r>
    </w:p>
  </w:footnote>
  <w:footnote w:type="continuationSeparator" w:id="0">
    <w:p w14:paraId="11284EEC" w14:textId="77777777" w:rsidR="00E336F2" w:rsidRDefault="00E3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050" w14:textId="77777777" w:rsidR="0064113A" w:rsidRDefault="00E336F2">
    <w:pPr>
      <w:pStyle w:val="Default"/>
      <w:tabs>
        <w:tab w:val="center" w:pos="6980"/>
        <w:tab w:val="right" w:pos="13960"/>
      </w:tabs>
    </w:pPr>
    <w:r>
      <w:rPr>
        <w:rFonts w:ascii="Avenir Heavy" w:hAnsi="Avenir Heavy"/>
        <w:caps/>
        <w:noProof/>
        <w:color w:val="929292"/>
        <w:sz w:val="18"/>
        <w:szCs w:val="18"/>
      </w:rPr>
      <w:drawing>
        <wp:inline distT="0" distB="0" distL="0" distR="0" wp14:anchorId="3C24AEC3" wp14:editId="66513ABD">
          <wp:extent cx="360000" cy="343801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43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tab/>
    </w:r>
    <w:r>
      <w:rPr>
        <w:rFonts w:ascii="Avenir Heavy" w:hAnsi="Avenir Heavy"/>
        <w:caps/>
        <w:color w:val="929292"/>
        <w:sz w:val="18"/>
        <w:szCs w:val="18"/>
      </w:rPr>
      <w:fldChar w:fldCharType="begin"/>
    </w:r>
    <w:r>
      <w:rPr>
        <w:rFonts w:ascii="Avenir Heavy" w:hAnsi="Avenir Heavy"/>
        <w:caps/>
        <w:color w:val="929292"/>
        <w:sz w:val="18"/>
        <w:szCs w:val="18"/>
      </w:rPr>
      <w:instrText xml:space="preserve"> PAGE </w:instrText>
    </w:r>
    <w:r>
      <w:rPr>
        <w:rFonts w:ascii="Avenir Heavy" w:hAnsi="Avenir Heavy"/>
        <w:caps/>
        <w:color w:val="929292"/>
        <w:sz w:val="18"/>
        <w:szCs w:val="18"/>
      </w:rPr>
      <w:fldChar w:fldCharType="end"/>
    </w:r>
    <w:r>
      <w:rPr>
        <w:rFonts w:ascii="Avenir Heavy" w:hAnsi="Avenir Heavy"/>
        <w:caps/>
        <w:color w:val="929292"/>
        <w:sz w:val="18"/>
        <w:szCs w:val="18"/>
        <w:lang w:val="pt-PT"/>
      </w:rPr>
      <w:t xml:space="preserve"> de </w: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begin"/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instrText xml:space="preserve"> NUMPAGES </w:instrText>
    </w:r>
    <w:r>
      <w:rPr>
        <w:rFonts w:ascii="Avenir Heavy" w:eastAsia="Avenir Heavy" w:hAnsi="Avenir Heavy" w:cs="Avenir Heavy"/>
        <w:caps/>
        <w:color w:val="929292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AE0D" w14:textId="77777777" w:rsidR="0064113A" w:rsidRDefault="00E336F2">
    <w:pPr>
      <w:pStyle w:val="Default"/>
      <w:tabs>
        <w:tab w:val="center" w:pos="6980"/>
        <w:tab w:val="right" w:pos="13960"/>
      </w:tabs>
    </w:pPr>
    <w:r>
      <w:rPr>
        <w:rFonts w:ascii="Avenir Heavy" w:hAnsi="Avenir Heavy"/>
        <w:caps/>
        <w:color w:val="929292"/>
        <w:sz w:val="18"/>
        <w:szCs w:val="18"/>
        <w:lang w:val="it-IT"/>
      </w:rPr>
      <w:t xml:space="preserve">Lorem </w:t>
    </w:r>
    <w:r>
      <w:rPr>
        <w:rFonts w:ascii="Avenir Heavy" w:hAnsi="Avenir Heavy"/>
        <w:caps/>
        <w:color w:val="929292"/>
        <w:sz w:val="18"/>
        <w:szCs w:val="18"/>
        <w:lang w:val="en-US"/>
      </w:rPr>
      <w:t>I</w:t>
    </w:r>
    <w:r>
      <w:rPr>
        <w:rFonts w:ascii="Avenir Heavy" w:hAnsi="Avenir Heavy"/>
        <w:caps/>
        <w:color w:val="929292"/>
        <w:sz w:val="18"/>
        <w:szCs w:val="18"/>
      </w:rPr>
      <w:t xml:space="preserve">psum </w:t>
    </w:r>
    <w:r>
      <w:rPr>
        <w:rFonts w:ascii="Avenir Heavy" w:hAnsi="Avenir Heavy"/>
        <w:caps/>
        <w:color w:val="929292"/>
        <w:sz w:val="18"/>
        <w:szCs w:val="18"/>
        <w:lang w:val="en-US"/>
      </w:rPr>
      <w:t>D</w:t>
    </w:r>
    <w:r>
      <w:rPr>
        <w:rFonts w:ascii="Avenir Heavy" w:hAnsi="Avenir Heavy"/>
        <w:caps/>
        <w:color w:val="929292"/>
        <w:sz w:val="18"/>
        <w:szCs w:val="18"/>
        <w:lang w:val="it-IT"/>
      </w:rPr>
      <w:t>olor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DD9A" w14:textId="77777777" w:rsidR="0064113A" w:rsidRDefault="00E336F2">
    <w:pPr>
      <w:pStyle w:val="Default"/>
      <w:tabs>
        <w:tab w:val="center" w:pos="6980"/>
        <w:tab w:val="right" w:pos="13960"/>
      </w:tabs>
    </w:pPr>
    <w:r>
      <w:rPr>
        <w:rFonts w:ascii="Avenir Heavy" w:hAnsi="Avenir Heavy"/>
        <w:caps/>
        <w:color w:val="929292"/>
        <w:sz w:val="18"/>
        <w:szCs w:val="18"/>
        <w:lang w:val="it-IT"/>
      </w:rPr>
      <w:t xml:space="preserve">Lorem </w:t>
    </w:r>
    <w:r>
      <w:rPr>
        <w:rFonts w:ascii="Avenir Heavy" w:hAnsi="Avenir Heavy"/>
        <w:caps/>
        <w:color w:val="929292"/>
        <w:sz w:val="18"/>
        <w:szCs w:val="18"/>
        <w:lang w:val="en-US"/>
      </w:rPr>
      <w:t>I</w:t>
    </w:r>
    <w:r>
      <w:rPr>
        <w:rFonts w:ascii="Avenir Heavy" w:hAnsi="Avenir Heavy"/>
        <w:caps/>
        <w:color w:val="929292"/>
        <w:sz w:val="18"/>
        <w:szCs w:val="18"/>
      </w:rPr>
      <w:t xml:space="preserve">psum </w:t>
    </w:r>
    <w:r>
      <w:rPr>
        <w:rFonts w:ascii="Avenir Heavy" w:hAnsi="Avenir Heavy"/>
        <w:caps/>
        <w:color w:val="929292"/>
        <w:sz w:val="18"/>
        <w:szCs w:val="18"/>
        <w:lang w:val="en-US"/>
      </w:rPr>
      <w:t>D</w:t>
    </w:r>
    <w:r>
      <w:rPr>
        <w:rFonts w:ascii="Avenir Heavy" w:hAnsi="Avenir Heavy"/>
        <w:caps/>
        <w:color w:val="929292"/>
        <w:sz w:val="18"/>
        <w:szCs w:val="18"/>
        <w:lang w:val="it-IT"/>
      </w:rPr>
      <w:t>olor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BDB"/>
    <w:multiLevelType w:val="hybridMultilevel"/>
    <w:tmpl w:val="372851EA"/>
    <w:numStyleLink w:val="Bullet"/>
  </w:abstractNum>
  <w:abstractNum w:abstractNumId="1" w15:restartNumberingAfterBreak="0">
    <w:nsid w:val="2AA821B0"/>
    <w:multiLevelType w:val="hybridMultilevel"/>
    <w:tmpl w:val="372851EA"/>
    <w:styleLink w:val="Bullet"/>
    <w:lvl w:ilvl="0" w:tplc="048832BA">
      <w:start w:val="1"/>
      <w:numFmt w:val="bullet"/>
      <w:lvlText w:val="-"/>
      <w:lvlJc w:val="left"/>
      <w:pPr>
        <w:ind w:left="2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1" w:tplc="7FB6DCA4">
      <w:start w:val="1"/>
      <w:numFmt w:val="bullet"/>
      <w:lvlText w:val="-"/>
      <w:lvlJc w:val="left"/>
      <w:pPr>
        <w:ind w:left="6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2" w:tplc="2F74D922">
      <w:start w:val="1"/>
      <w:numFmt w:val="bullet"/>
      <w:lvlText w:val="-"/>
      <w:lvlJc w:val="left"/>
      <w:pPr>
        <w:ind w:left="10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3" w:tplc="9F808D50">
      <w:start w:val="1"/>
      <w:numFmt w:val="bullet"/>
      <w:lvlText w:val="-"/>
      <w:lvlJc w:val="left"/>
      <w:pPr>
        <w:ind w:left="14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4" w:tplc="99F029DC">
      <w:start w:val="1"/>
      <w:numFmt w:val="bullet"/>
      <w:lvlText w:val="-"/>
      <w:lvlJc w:val="left"/>
      <w:pPr>
        <w:ind w:left="18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5" w:tplc="5080BE3E">
      <w:start w:val="1"/>
      <w:numFmt w:val="bullet"/>
      <w:lvlText w:val="-"/>
      <w:lvlJc w:val="left"/>
      <w:pPr>
        <w:ind w:left="22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6" w:tplc="D158D57E">
      <w:start w:val="1"/>
      <w:numFmt w:val="bullet"/>
      <w:lvlText w:val="-"/>
      <w:lvlJc w:val="left"/>
      <w:pPr>
        <w:ind w:left="26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7" w:tplc="BCBE4D3C">
      <w:start w:val="1"/>
      <w:numFmt w:val="bullet"/>
      <w:lvlText w:val="-"/>
      <w:lvlJc w:val="left"/>
      <w:pPr>
        <w:ind w:left="30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  <w:lvl w:ilvl="8" w:tplc="4D123C08">
      <w:start w:val="1"/>
      <w:numFmt w:val="bullet"/>
      <w:lvlText w:val="-"/>
      <w:lvlJc w:val="left"/>
      <w:pPr>
        <w:ind w:left="347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6"/>
        <w:sz w:val="44"/>
        <w:szCs w:val="44"/>
        <w:highlight w:val="none"/>
        <w:vertAlign w:val="baseline"/>
      </w:rPr>
    </w:lvl>
  </w:abstractNum>
  <w:abstractNum w:abstractNumId="2" w15:restartNumberingAfterBreak="0">
    <w:nsid w:val="42FF7C99"/>
    <w:multiLevelType w:val="hybridMultilevel"/>
    <w:tmpl w:val="006EF9EA"/>
    <w:numStyleLink w:val="Numbered"/>
  </w:abstractNum>
  <w:abstractNum w:abstractNumId="3" w15:restartNumberingAfterBreak="0">
    <w:nsid w:val="6D56536F"/>
    <w:multiLevelType w:val="hybridMultilevel"/>
    <w:tmpl w:val="006EF9EA"/>
    <w:styleLink w:val="Numbered"/>
    <w:lvl w:ilvl="0" w:tplc="21FACDC6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3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E5510">
      <w:start w:val="1"/>
      <w:numFmt w:val="decimal"/>
      <w:lvlText w:val="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8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26C2AE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13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E64D8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19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8D266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243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5A2C68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295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EBC2E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347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CA94EC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399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805DBE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</w:tabs>
        <w:ind w:left="4518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  <w:lvlOverride w:ilvl="0">
      <w:lvl w:ilvl="0" w:tplc="54548CE0">
        <w:start w:val="1"/>
        <w:numFmt w:val="bullet"/>
        <w:lvlText w:val="-"/>
        <w:lvlJc w:val="left"/>
        <w:pPr>
          <w:ind w:left="2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1">
      <w:lvl w:ilvl="1" w:tplc="FEEAFCA6">
        <w:start w:val="1"/>
        <w:numFmt w:val="bullet"/>
        <w:lvlText w:val="-"/>
        <w:lvlJc w:val="left"/>
        <w:pPr>
          <w:ind w:left="6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2">
      <w:lvl w:ilvl="2" w:tplc="FCE229BA">
        <w:start w:val="1"/>
        <w:numFmt w:val="bullet"/>
        <w:lvlText w:val="-"/>
        <w:lvlJc w:val="left"/>
        <w:pPr>
          <w:ind w:left="10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3">
      <w:lvl w:ilvl="3" w:tplc="2264A174">
        <w:start w:val="1"/>
        <w:numFmt w:val="bullet"/>
        <w:lvlText w:val="-"/>
        <w:lvlJc w:val="left"/>
        <w:pPr>
          <w:ind w:left="14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4">
      <w:lvl w:ilvl="4" w:tplc="5C906E6A">
        <w:start w:val="1"/>
        <w:numFmt w:val="bullet"/>
        <w:lvlText w:val="-"/>
        <w:lvlJc w:val="left"/>
        <w:pPr>
          <w:ind w:left="18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5">
      <w:lvl w:ilvl="5" w:tplc="6DE09322">
        <w:start w:val="1"/>
        <w:numFmt w:val="bullet"/>
        <w:lvlText w:val="-"/>
        <w:lvlJc w:val="left"/>
        <w:pPr>
          <w:ind w:left="22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6">
      <w:lvl w:ilvl="6" w:tplc="FD485DBC">
        <w:start w:val="1"/>
        <w:numFmt w:val="bullet"/>
        <w:lvlText w:val="-"/>
        <w:lvlJc w:val="left"/>
        <w:pPr>
          <w:ind w:left="26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7">
      <w:lvl w:ilvl="7" w:tplc="86D074C2">
        <w:start w:val="1"/>
        <w:numFmt w:val="bullet"/>
        <w:lvlText w:val="-"/>
        <w:lvlJc w:val="left"/>
        <w:pPr>
          <w:ind w:left="30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  <w:lvlOverride w:ilvl="8">
      <w:lvl w:ilvl="8" w:tplc="B6CA1B0E">
        <w:start w:val="1"/>
        <w:numFmt w:val="bullet"/>
        <w:lvlText w:val="-"/>
        <w:lvlJc w:val="left"/>
        <w:pPr>
          <w:ind w:left="342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6"/>
          <w:sz w:val="36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3A"/>
    <w:rsid w:val="0064113A"/>
    <w:rsid w:val="00D05911"/>
    <w:rsid w:val="00E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7909CBA"/>
  <w15:docId w15:val="{27FDD1F0-8889-F54F-A7B9-43F2B38D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P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Graphik" w:hAnsi="Graphik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ttribution">
    <w:name w:val="Attribution"/>
    <w:pPr>
      <w:tabs>
        <w:tab w:val="right" w:pos="9020"/>
      </w:tabs>
      <w:spacing w:after="80"/>
    </w:pPr>
    <w:rPr>
      <w:rFonts w:ascii="Avenir Black" w:eastAsia="Avenir Black" w:hAnsi="Avenir Black" w:cs="Avenir Black"/>
      <w:caps/>
      <w:color w:val="000000"/>
      <w:spacing w:val="-13"/>
      <w:sz w:val="46"/>
      <w:szCs w:val="4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40" w:line="312" w:lineRule="auto"/>
      <w:jc w:val="both"/>
    </w:pPr>
    <w:rPr>
      <w:rFonts w:ascii="Avenir Book" w:hAnsi="Avenir Book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before="320" w:after="120" w:line="216" w:lineRule="auto"/>
      <w:outlineLvl w:val="0"/>
    </w:pPr>
    <w:rPr>
      <w:rFonts w:ascii="Avenir Medium" w:hAnsi="Avenir Medium" w:cs="Arial Unicode MS"/>
      <w:caps/>
      <w:color w:val="3C4041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Ano">
    <w:name w:val="Ano"/>
    <w:pPr>
      <w:keepLines/>
      <w:spacing w:line="216" w:lineRule="auto"/>
      <w:outlineLvl w:val="0"/>
    </w:pPr>
    <w:rPr>
      <w:rFonts w:ascii="Avenir Black" w:hAnsi="Avenir Black" w:cs="Arial Unicode MS"/>
      <w:caps/>
      <w:color w:val="EE4035"/>
      <w:spacing w:val="-11"/>
      <w:sz w:val="40"/>
      <w:szCs w:val="4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  <w:outlineLvl w:val="0"/>
    </w:pPr>
    <w:rPr>
      <w:rFonts w:ascii="Avenir Black" w:eastAsia="Avenir Black" w:hAnsi="Avenir Black" w:cs="Avenir Black"/>
      <w:caps/>
      <w:color w:val="404041"/>
      <w:spacing w:val="-36"/>
      <w:sz w:val="90"/>
      <w:szCs w:val="9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heading">
    <w:name w:val="Subheading"/>
    <w:pPr>
      <w:spacing w:after="200"/>
      <w:outlineLvl w:val="0"/>
    </w:pPr>
    <w:rPr>
      <w:rFonts w:ascii="Avenir Book" w:hAnsi="Avenir Book" w:cs="Arial Unicode MS"/>
      <w:caps/>
      <w:color w:val="404041"/>
      <w:spacing w:val="-9"/>
      <w:sz w:val="32"/>
      <w:szCs w:val="3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2">
    <w:name w:val="Title 2"/>
    <w:pPr>
      <w:keepLines/>
      <w:spacing w:after="400" w:line="216" w:lineRule="auto"/>
      <w:outlineLvl w:val="0"/>
    </w:pPr>
    <w:rPr>
      <w:rFonts w:ascii="Avenir Book" w:hAnsi="Avenir Book" w:cs="Arial Unicode MS"/>
      <w:color w:val="404041"/>
      <w:spacing w:val="-16"/>
      <w:sz w:val="42"/>
      <w:szCs w:val="42"/>
      <w:lang w:val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00" w:after="200" w:line="216" w:lineRule="auto"/>
      <w:outlineLvl w:val="0"/>
    </w:pPr>
    <w:rPr>
      <w:rFonts w:ascii="Avenir Black" w:hAnsi="Avenir Black" w:cs="Arial Unicode MS"/>
      <w:color w:val="404041"/>
      <w:spacing w:val="-11"/>
      <w:sz w:val="40"/>
      <w:szCs w:val="40"/>
      <w:shd w:val="clear" w:color="auto" w:fill="FFFFFF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pt-PT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paragraph" w:customStyle="1" w:styleId="TableStyle1">
    <w:name w:val="Table Style 1"/>
    <w:rPr>
      <w:rFonts w:ascii="Graphik Semibold" w:eastAsia="Graphik Semibold" w:hAnsi="Graphik Semibold" w:cs="Graphik Semibold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Graphik" w:eastAsia="Graphik" w:hAnsi="Graphik" w:cs="Graphik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otnote">
    <w:name w:val="Footnote"/>
    <w:rPr>
      <w:rFonts w:ascii="Graphik" w:eastAsia="Graphik" w:hAnsi="Graphik" w:cs="Graphik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ObjectCaption">
    <w:name w:val="Object Caption"/>
    <w:pPr>
      <w:jc w:val="center"/>
    </w:pPr>
    <w:rPr>
      <w:rFonts w:ascii="Graphik" w:hAnsi="Graphik" w:cs="Arial Unicode MS"/>
      <w:color w:val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11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youtube.com/watch?v=FXCS0c145Ns" TargetMode="External"/><Relationship Id="rId18" Type="http://schemas.openxmlformats.org/officeDocument/2006/relationships/hyperlink" Target="https://www.nwea.org/research/type/data-visualization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nsca.com/education/articles/kinetic-select/hydration-and-performanc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4moove.com/pt/suplemento-desportivo/sponser-isotonic-limao-500g/item_10712.html?id=567&amp;cat=201&amp;pc=2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27_Professional_Report_ISO">
  <a:themeElements>
    <a:clrScheme name="27_Professional_Report_ISO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99DFF"/>
      </a:accent1>
      <a:accent2>
        <a:srgbClr val="00D4D2"/>
      </a:accent2>
      <a:accent3>
        <a:srgbClr val="38E53A"/>
      </a:accent3>
      <a:accent4>
        <a:srgbClr val="FFFA00"/>
      </a:accent4>
      <a:accent5>
        <a:srgbClr val="FF7D74"/>
      </a:accent5>
      <a:accent6>
        <a:srgbClr val="FF80E9"/>
      </a:accent6>
      <a:hlink>
        <a:srgbClr val="0000FF"/>
      </a:hlink>
      <a:folHlink>
        <a:srgbClr val="FF00FF"/>
      </a:folHlink>
    </a:clrScheme>
    <a:fontScheme name="27_Professional_Report_ISO">
      <a:majorFont>
        <a:latin typeface="Avenir Black"/>
        <a:ea typeface="Avenir Black"/>
        <a:cs typeface="Avenir Black"/>
      </a:majorFont>
      <a:minorFont>
        <a:latin typeface="Avenir Book"/>
        <a:ea typeface="Avenir Book"/>
        <a:cs typeface="Avenir Book"/>
      </a:minorFont>
    </a:fontScheme>
    <a:fmtScheme name="27_Professional_Report_IS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-28" normalizeH="0" baseline="0">
            <a:ln>
              <a:noFill/>
            </a:ln>
            <a:solidFill>
              <a:srgbClr val="FFFFFF"/>
            </a:solidFill>
            <a:effectLst/>
            <a:uFillTx/>
            <a:latin typeface="Graphik Semibold"/>
            <a:ea typeface="Graphik Semibold"/>
            <a:cs typeface="Graphik Semibold"/>
            <a:sym typeface="Graphik Semi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355600" rtl="0" fontAlgn="auto" latinLnBrk="0" hangingPunct="0">
          <a:lnSpc>
            <a:spcPct val="130000"/>
          </a:lnSpc>
          <a:spcBef>
            <a:spcPts val="2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1870</Words>
  <Characters>10664</Characters>
  <Application>Microsoft Office Word</Application>
  <DocSecurity>0</DocSecurity>
  <Lines>88</Lines>
  <Paragraphs>25</Paragraphs>
  <ScaleCrop>false</ScaleCrop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Prof. Filipe Castro</cp:lastModifiedBy>
  <cp:revision>2</cp:revision>
  <dcterms:created xsi:type="dcterms:W3CDTF">2021-12-14T15:29:00Z</dcterms:created>
  <dcterms:modified xsi:type="dcterms:W3CDTF">2021-12-14T15:30:00Z</dcterms:modified>
</cp:coreProperties>
</file>