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4282" w14:textId="77777777" w:rsidR="00F660ED" w:rsidRDefault="0082484E">
      <w:pPr>
        <w:pStyle w:val="Attribution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6A9D4A1" wp14:editId="7C4EFC13">
                <wp:simplePos x="0" y="0"/>
                <wp:positionH relativeFrom="margin">
                  <wp:posOffset>3040774</wp:posOffset>
                </wp:positionH>
                <wp:positionV relativeFrom="page">
                  <wp:posOffset>438801</wp:posOffset>
                </wp:positionV>
                <wp:extent cx="2993858" cy="593111"/>
                <wp:effectExtent l="0" t="0" r="0" b="0"/>
                <wp:wrapNone/>
                <wp:docPr id="1073741826" name="officeArt object" descr="Agrupamento de Escolas de Ponte de So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58" cy="5931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8D3183" w14:textId="77777777" w:rsidR="00F660ED" w:rsidRDefault="0082484E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  <w:rPr>
                                <w:color w:val="9292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Agrupamento de Escolas de Ponte de Sor</w:t>
                            </w:r>
                          </w:p>
                          <w:p w14:paraId="6EB132B2" w14:textId="77777777" w:rsidR="00F660ED" w:rsidRDefault="0082484E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Prof. Célia Galveia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9.4pt;margin-top:34.6pt;width:235.7pt;height:46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  <w:rPr>
                          <w:outline w:val="0"/>
                          <w:color w:val="919291"/>
                          <w:sz w:val="18"/>
                          <w:szCs w:val="18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Agrupamento de Escolas de Ponte de Sor</w:t>
                      </w:r>
                    </w:p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Prof. C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lia Galveia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14:paraId="76397161" w14:textId="77777777" w:rsidR="00F660ED" w:rsidRDefault="0082484E">
      <w:pPr>
        <w:pStyle w:val="Attribution"/>
      </w:pPr>
      <w:r>
        <w:rPr>
          <w:rFonts w:eastAsia="Arial Unicode MS" w:cs="Arial Unicode MS"/>
          <w:lang w:val="pt-PT"/>
        </w:rPr>
        <w:t>Guião de Aprendizagem</w:t>
      </w:r>
    </w:p>
    <w:p w14:paraId="14BF95B2" w14:textId="77777777" w:rsidR="00F660ED" w:rsidRDefault="0082484E">
      <w:pPr>
        <w:pStyle w:val="Subtitle"/>
      </w:pPr>
      <w:r>
        <w:t>Português</w:t>
      </w:r>
    </w:p>
    <w:p w14:paraId="14DE8018" w14:textId="77777777" w:rsidR="00F660ED" w:rsidRDefault="0082484E">
      <w:pPr>
        <w:pStyle w:val="Ano"/>
        <w:spacing w:after="400"/>
      </w:pPr>
      <w:r>
        <w:t>10.º Ano</w:t>
      </w:r>
    </w:p>
    <w:p w14:paraId="36E4D590" w14:textId="77777777" w:rsidR="00F660ED" w:rsidRDefault="0082484E">
      <w:pPr>
        <w:pStyle w:val="Title"/>
      </w:pPr>
      <w:r>
        <w:rPr>
          <w:sz w:val="58"/>
          <w:szCs w:val="58"/>
        </w:rPr>
        <w:t>A Representação da mulher na lírica Camoniana</w:t>
      </w:r>
      <w:r>
        <w:rPr>
          <w:noProof/>
        </w:rPr>
        <w:drawing>
          <wp:inline distT="0" distB="0" distL="0" distR="0" wp14:anchorId="7D297210" wp14:editId="3A09D81C">
            <wp:extent cx="4124343" cy="5072942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43" cy="50729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E1BBAD" w14:textId="77777777" w:rsidR="00F660ED" w:rsidRDefault="0082484E">
      <w:pPr>
        <w:pStyle w:val="Body"/>
        <w:sectPr w:rsidR="00F660ED">
          <w:headerReference w:type="default" r:id="rId10"/>
          <w:footerReference w:type="default" r:id="rId11"/>
          <w:pgSz w:w="11900" w:h="16840"/>
          <w:pgMar w:top="1440" w:right="1440" w:bottom="1440" w:left="1440" w:header="500" w:footer="400" w:gutter="0"/>
          <w:pgNumType w:start="1"/>
          <w:cols w:space="720"/>
          <w:titlePg/>
        </w:sectPr>
      </w:pPr>
      <w:r>
        <w:rPr>
          <w:lang w:val="en-US"/>
        </w:rPr>
        <w:t xml:space="preserve">The 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6B46D3C" wp14:editId="72CF6013">
            <wp:simplePos x="0" y="0"/>
            <wp:positionH relativeFrom="page">
              <wp:posOffset>877952</wp:posOffset>
            </wp:positionH>
            <wp:positionV relativeFrom="page">
              <wp:posOffset>438801</wp:posOffset>
            </wp:positionV>
            <wp:extent cx="1811187" cy="629557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1187" cy="629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Little Street (ca. 1658) </w:t>
      </w:r>
      <w:r w:rsidRPr="00604D8A">
        <w:rPr>
          <w:lang w:val="en-US"/>
        </w:rPr>
        <w:t>por</w:t>
      </w:r>
      <w:r>
        <w:rPr>
          <w:lang w:val="nl-NL"/>
        </w:rPr>
        <w:t xml:space="preserve"> Johannes Vermeer. Original </w:t>
      </w:r>
      <w:r>
        <w:t>do</w:t>
      </w:r>
      <w:r>
        <w:rPr>
          <w:lang w:val="nl-NL"/>
        </w:rPr>
        <w:t xml:space="preserve"> The Rijksmuseum</w:t>
      </w:r>
      <w:r>
        <w:t>. Domínio Público.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18A5AB78" wp14:editId="26AFEA18">
            <wp:simplePos x="0" y="0"/>
            <wp:positionH relativeFrom="margin">
              <wp:posOffset>4954632</wp:posOffset>
            </wp:positionH>
            <wp:positionV relativeFrom="line">
              <wp:posOffset>191208</wp:posOffset>
            </wp:positionV>
            <wp:extent cx="1080000" cy="3778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77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97E78" w14:textId="77777777" w:rsidR="00F660ED" w:rsidRDefault="0082484E">
      <w:pPr>
        <w:pStyle w:val="Attribution"/>
      </w:pPr>
      <w:r>
        <w:rPr>
          <w:rFonts w:eastAsia="Arial Unicode MS" w:cs="Arial Unicode MS"/>
          <w:lang w:val="pt-PT"/>
        </w:rPr>
        <w:lastRenderedPageBreak/>
        <w:t>Guião de aprendizagem</w:t>
      </w:r>
    </w:p>
    <w:p w14:paraId="69A571EC" w14:textId="77777777" w:rsidR="00F660ED" w:rsidRDefault="0082484E">
      <w:pPr>
        <w:pStyle w:val="Subheading"/>
        <w:spacing w:after="240" w:line="360" w:lineRule="auto"/>
      </w:pPr>
      <w:r>
        <w:t>A representação da mulher na lírica camoniana</w:t>
      </w:r>
    </w:p>
    <w:p w14:paraId="0B104AA5" w14:textId="77777777" w:rsidR="00F660ED" w:rsidRDefault="0082484E">
      <w:pPr>
        <w:pStyle w:val="QuestoPartida"/>
      </w:pPr>
      <w:r>
        <w:t xml:space="preserve">Como </w:t>
      </w:r>
      <w:r>
        <w:rPr>
          <w:lang w:val="fr-FR"/>
        </w:rPr>
        <w:t xml:space="preserve">é </w:t>
      </w:r>
      <w:r>
        <w:rPr>
          <w:lang w:val="pt-PT"/>
        </w:rPr>
        <w:t>feita a representação da amada na L</w:t>
      </w:r>
      <w:r>
        <w:t>í</w:t>
      </w:r>
      <w:r>
        <w:rPr>
          <w:lang w:val="pt-PT"/>
        </w:rPr>
        <w:t xml:space="preserve">rica de </w:t>
      </w:r>
      <w:proofErr w:type="spellStart"/>
      <w:r>
        <w:rPr>
          <w:lang w:val="pt-PT"/>
        </w:rPr>
        <w:t>Camõ</w:t>
      </w:r>
      <w:proofErr w:type="spellEnd"/>
      <w:r>
        <w:rPr>
          <w:lang w:val="zh-TW" w:eastAsia="zh-TW"/>
        </w:rPr>
        <w:t>es?</w:t>
      </w:r>
    </w:p>
    <w:p w14:paraId="0B0C629A" w14:textId="7364786E" w:rsidR="00F660ED" w:rsidRDefault="0082484E">
      <w:pPr>
        <w:pStyle w:val="Heading"/>
      </w:pPr>
      <w:r>
        <w:t>Aprendizagens essenciais</w:t>
      </w:r>
    </w:p>
    <w:p w14:paraId="1B2B31FA" w14:textId="77777777" w:rsidR="00401CAC" w:rsidRPr="00401CAC" w:rsidRDefault="00401CAC" w:rsidP="00401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60" w:lineRule="auto"/>
        <w:rPr>
          <w:rFonts w:ascii="Avenir Book" w:hAnsi="Avenir Book" w:cs="Avenir Book"/>
          <w:color w:val="000000"/>
          <w:sz w:val="22"/>
          <w:szCs w:val="22"/>
          <w:lang w:val="pt-PT" w:eastAsia="en-GB"/>
        </w:rPr>
      </w:pPr>
      <w:r w:rsidRPr="00401CAC">
        <w:rPr>
          <w:rFonts w:ascii="Avenir Book" w:hAnsi="Avenir Book" w:cs="Avenir Book"/>
          <w:color w:val="000000"/>
          <w:sz w:val="22"/>
          <w:szCs w:val="22"/>
          <w:lang w:val="pt-PT" w:eastAsia="en-GB"/>
        </w:rPr>
        <w:t>Ler textos literários portugueses de diferentes géneros, pertencentes aos séculos XII a XVI.</w:t>
      </w:r>
    </w:p>
    <w:p w14:paraId="6328FA37" w14:textId="77777777" w:rsidR="00401CAC" w:rsidRPr="00401CAC" w:rsidRDefault="00401CAC" w:rsidP="00401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60" w:lineRule="auto"/>
        <w:rPr>
          <w:rFonts w:ascii="Avenir Book" w:hAnsi="Avenir Book" w:cs="Avenir Book"/>
          <w:color w:val="000000"/>
          <w:sz w:val="22"/>
          <w:szCs w:val="22"/>
          <w:lang w:val="pt-PT" w:eastAsia="en-GB"/>
        </w:rPr>
      </w:pPr>
      <w:r w:rsidRPr="00401CAC">
        <w:rPr>
          <w:rFonts w:ascii="Avenir Book" w:hAnsi="Avenir Book" w:cs="Avenir Book"/>
          <w:color w:val="000000"/>
          <w:sz w:val="22"/>
          <w:szCs w:val="22"/>
          <w:lang w:val="pt-PT" w:eastAsia="en-GB"/>
        </w:rPr>
        <w:t>Identificar temas, ideias principais, pontos de vista e unidades de referência, justificando.</w:t>
      </w:r>
    </w:p>
    <w:p w14:paraId="36140B3D" w14:textId="77777777" w:rsidR="00401CAC" w:rsidRPr="00401CAC" w:rsidRDefault="00401CAC" w:rsidP="00401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60" w:lineRule="auto"/>
        <w:rPr>
          <w:rFonts w:ascii="Avenir Book" w:hAnsi="Avenir Book" w:cs="Avenir Book"/>
          <w:color w:val="000000"/>
          <w:sz w:val="22"/>
          <w:szCs w:val="22"/>
          <w:lang w:val="pt-PT" w:eastAsia="en-GB"/>
        </w:rPr>
      </w:pPr>
      <w:r w:rsidRPr="00401CAC">
        <w:rPr>
          <w:rFonts w:ascii="Avenir Book" w:hAnsi="Avenir Book" w:cs="Avenir Book"/>
          <w:color w:val="000000"/>
          <w:sz w:val="22"/>
          <w:szCs w:val="22"/>
          <w:lang w:val="pt-PT" w:eastAsia="en-GB"/>
        </w:rPr>
        <w:t>Fazer inferências fundamentando.</w:t>
      </w:r>
    </w:p>
    <w:p w14:paraId="39FFF548" w14:textId="77777777" w:rsidR="00401CAC" w:rsidRPr="00401CAC" w:rsidRDefault="00401CAC" w:rsidP="00401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60" w:lineRule="auto"/>
        <w:rPr>
          <w:rFonts w:ascii="Avenir Book" w:hAnsi="Avenir Book" w:cs="Avenir Book"/>
          <w:color w:val="000000"/>
          <w:sz w:val="22"/>
          <w:szCs w:val="22"/>
          <w:lang w:val="pt-PT" w:eastAsia="en-GB"/>
        </w:rPr>
      </w:pPr>
      <w:r w:rsidRPr="00401CAC">
        <w:rPr>
          <w:rFonts w:ascii="Avenir Book" w:hAnsi="Avenir Book" w:cs="Avenir Book"/>
          <w:color w:val="000000"/>
          <w:sz w:val="22"/>
          <w:szCs w:val="22"/>
          <w:lang w:val="pt-PT" w:eastAsia="en-GB"/>
        </w:rPr>
        <w:t>Identificar e explicitar o valor dos recursos expressivos mencionados no Programa.</w:t>
      </w:r>
    </w:p>
    <w:p w14:paraId="752F6C6F" w14:textId="2D07FFD4" w:rsidR="00F660ED" w:rsidRPr="00401CAC" w:rsidRDefault="00401CAC" w:rsidP="00401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360" w:lineRule="auto"/>
        <w:rPr>
          <w:rFonts w:ascii="Avenir Book" w:hAnsi="Avenir Book" w:cs="Avenir Book"/>
          <w:color w:val="000000"/>
          <w:sz w:val="22"/>
          <w:szCs w:val="22"/>
          <w:lang w:val="pt-PT" w:eastAsia="en-GB"/>
        </w:rPr>
      </w:pPr>
      <w:r w:rsidRPr="00401CAC">
        <w:rPr>
          <w:rFonts w:ascii="Avenir Book" w:hAnsi="Avenir Book" w:cs="Avenir Book"/>
          <w:color w:val="000000"/>
          <w:sz w:val="22"/>
          <w:szCs w:val="22"/>
          <w:lang w:val="pt-PT" w:eastAsia="en-GB"/>
        </w:rPr>
        <w:t>Reconhecer valores culturais, éticos e estéticos manifestados nos textos.</w:t>
      </w:r>
    </w:p>
    <w:p w14:paraId="375FCAE5" w14:textId="77777777" w:rsidR="00F660ED" w:rsidRDefault="0082484E">
      <w:pPr>
        <w:pStyle w:val="Heading"/>
      </w:pPr>
      <w:r>
        <w:t>Objetivos e descritores de desempenho</w:t>
      </w:r>
    </w:p>
    <w:p w14:paraId="70F794AC" w14:textId="77777777" w:rsidR="00F660ED" w:rsidRDefault="0082484E">
      <w:pPr>
        <w:pStyle w:val="Body"/>
      </w:pPr>
      <w:r>
        <w:t>Reconhecer na Lírica Camoniana as características da mulher amada.</w:t>
      </w:r>
    </w:p>
    <w:p w14:paraId="650F7063" w14:textId="77777777" w:rsidR="00F660ED" w:rsidRDefault="0082484E">
      <w:pPr>
        <w:pStyle w:val="Body"/>
      </w:pPr>
      <w:r>
        <w:t>Compreender ideias principais, pontos de vista e universos de referência.</w:t>
      </w:r>
    </w:p>
    <w:p w14:paraId="1C576101" w14:textId="77777777" w:rsidR="00F660ED" w:rsidRDefault="0082484E">
      <w:pPr>
        <w:pStyle w:val="Body"/>
      </w:pPr>
      <w:r>
        <w:t xml:space="preserve">Reconhecer e caracterizar elementos constitutivos do texto </w:t>
      </w:r>
      <w:proofErr w:type="spellStart"/>
      <w:r>
        <w:t>po</w:t>
      </w:r>
      <w:proofErr w:type="spellEnd"/>
      <w:r>
        <w:rPr>
          <w:lang w:val="fr-FR"/>
        </w:rPr>
        <w:t>é</w:t>
      </w:r>
      <w:proofErr w:type="spellStart"/>
      <w:r>
        <w:rPr>
          <w:lang w:val="it-IT"/>
        </w:rPr>
        <w:t>tico</w:t>
      </w:r>
      <w:proofErr w:type="spellEnd"/>
      <w:r>
        <w:rPr>
          <w:lang w:val="it-IT"/>
        </w:rPr>
        <w:t>.</w:t>
      </w:r>
    </w:p>
    <w:p w14:paraId="5F313170" w14:textId="77777777" w:rsidR="00F660ED" w:rsidRDefault="00F660ED">
      <w:pPr>
        <w:pStyle w:val="Body"/>
      </w:pPr>
    </w:p>
    <w:p w14:paraId="7D4279DD" w14:textId="77777777" w:rsidR="00F660ED" w:rsidRDefault="0082484E">
      <w:pPr>
        <w:pStyle w:val="Heading"/>
      </w:pPr>
      <w:r>
        <w:t>Introdução</w:t>
      </w:r>
    </w:p>
    <w:p w14:paraId="7A4A0DDD" w14:textId="77777777" w:rsidR="00F660ED" w:rsidRDefault="0082484E">
      <w:pPr>
        <w:pStyle w:val="Body"/>
        <w:keepNext/>
        <w:framePr w:dropCap="drop" w:lines="2" w:hSpace="80" w:wrap="around" w:vAnchor="text" w:hAnchor="text"/>
        <w:spacing w:before="0" w:after="0" w:line="901" w:lineRule="exact"/>
        <w:textAlignment w:val="baseline"/>
      </w:pPr>
      <w:r>
        <w:rPr>
          <w:rFonts w:ascii="Avenir Black" w:eastAsia="Avenir Black" w:hAnsi="Avenir Black" w:cs="Avenir Black"/>
          <w:color w:val="F7D41E"/>
          <w:position w:val="5"/>
          <w:sz w:val="86"/>
          <w:szCs w:val="86"/>
        </w:rPr>
        <w:t>D</w:t>
      </w:r>
    </w:p>
    <w:p w14:paraId="0602DDC9" w14:textId="77777777" w:rsidR="00F660ED" w:rsidRDefault="0082484E">
      <w:pPr>
        <w:pStyle w:val="Body"/>
      </w:pPr>
      <w:r>
        <w:t xml:space="preserve"> </w:t>
      </w:r>
      <w:proofErr w:type="spellStart"/>
      <w:r>
        <w:t>urante</w:t>
      </w:r>
      <w:proofErr w:type="spellEnd"/>
      <w:r>
        <w:t xml:space="preserve"> esta semana vais estudar mais um tema da </w:t>
      </w:r>
      <w:proofErr w:type="spellStart"/>
      <w:r>
        <w:t>Lí</w:t>
      </w:r>
      <w:r>
        <w:rPr>
          <w:lang w:val="it-IT"/>
        </w:rPr>
        <w:t>rica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Camoniana</w:t>
      </w:r>
      <w:proofErr w:type="spellEnd"/>
      <w:r>
        <w:rPr>
          <w:lang w:val="it-IT"/>
        </w:rPr>
        <w:t xml:space="preserve">: </w:t>
      </w:r>
      <w:r>
        <w:rPr>
          <w:lang w:val="fr-FR"/>
        </w:rPr>
        <w:t>«</w:t>
      </w:r>
      <w:r>
        <w:t>A Representação da Amada</w:t>
      </w:r>
      <w:r>
        <w:rPr>
          <w:lang w:val="it-IT"/>
        </w:rPr>
        <w:t>»</w:t>
      </w:r>
      <w:r>
        <w:t>.</w:t>
      </w:r>
    </w:p>
    <w:p w14:paraId="27ECD3F7" w14:textId="372D36FA" w:rsidR="00F660ED" w:rsidRDefault="0082484E" w:rsidP="00401CAC">
      <w:pPr>
        <w:pStyle w:val="Body"/>
      </w:pPr>
      <w:r>
        <w:t xml:space="preserve">Deves organizar a tua semana de modo a conseguires gerir o tempo para cumprires as tarefas propostas. Para isso apresento-te as atividades que deves realizar para compreenderes este tema. Proponho-te a realização de um </w:t>
      </w:r>
      <w:proofErr w:type="spellStart"/>
      <w:r>
        <w:t>Quiz</w:t>
      </w:r>
      <w:proofErr w:type="spellEnd"/>
      <w:r>
        <w:t xml:space="preserve">, bem como a leitura </w:t>
      </w:r>
      <w:r>
        <w:lastRenderedPageBreak/>
        <w:t>comparativa de três sonetos para verificares os teus conhecimentos sobre este tema na poesia de Camões.</w:t>
      </w:r>
    </w:p>
    <w:p w14:paraId="438C81F2" w14:textId="77777777" w:rsidR="00F660ED" w:rsidRDefault="0082484E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45B469D8" wp14:editId="354D561E">
                <wp:extent cx="216000" cy="216000"/>
                <wp:effectExtent l="0" t="0" r="0" b="0"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0" name="Group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17.0pt;height:17.0pt;" coordorigin="0,0" coordsize="216000,216000">
                <v:oval id="_x0000_s1028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29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Atividades de aprendizagem</w:t>
      </w:r>
    </w:p>
    <w:p w14:paraId="00620B3E" w14:textId="77777777" w:rsidR="00F660ED" w:rsidRDefault="0082484E">
      <w:pPr>
        <w:pStyle w:val="Heading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72ED7DC9" wp14:editId="1BFF6D66">
                <wp:extent cx="216000" cy="216000"/>
                <wp:effectExtent l="0" t="0" r="0" b="0"/>
                <wp:docPr id="1073741833" name="officeArt object" descr="Appro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30" style="visibility:visible;width:17.0pt;height:17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  <w:r>
        <w:t xml:space="preserve"> Atividade 1</w:t>
      </w:r>
    </w:p>
    <w:p w14:paraId="4C55F355" w14:textId="77777777" w:rsidR="00F660ED" w:rsidRDefault="0082484E">
      <w:pPr>
        <w:pStyle w:val="Body"/>
      </w:pPr>
      <w:r>
        <w:t xml:space="preserve">Observar com atenção o tutorial 1 sobre o tema </w:t>
      </w:r>
      <w:r>
        <w:rPr>
          <w:lang w:val="fr-FR"/>
        </w:rPr>
        <w:t>«</w:t>
      </w:r>
      <w:r>
        <w:t>A representação da amada</w:t>
      </w:r>
      <w:r>
        <w:rPr>
          <w:lang w:val="it-IT"/>
        </w:rPr>
        <w:t xml:space="preserve">» </w:t>
      </w:r>
      <w:r>
        <w:t>na poesia de Camões.</w: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3114B2C1" wp14:editId="021A61A5">
            <wp:simplePos x="0" y="0"/>
            <wp:positionH relativeFrom="margin">
              <wp:posOffset>0</wp:posOffset>
            </wp:positionH>
            <wp:positionV relativeFrom="line">
              <wp:posOffset>256827</wp:posOffset>
            </wp:positionV>
            <wp:extent cx="3600001" cy="2025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 descr="Web Video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Web Video" descr="Web Video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02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4EB5C" w14:textId="77777777" w:rsidR="00F660ED" w:rsidRDefault="0082484E">
      <w:pPr>
        <w:pStyle w:val="Body"/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4920AE03" wp14:editId="05C09657">
            <wp:simplePos x="0" y="0"/>
            <wp:positionH relativeFrom="margin">
              <wp:posOffset>4628921</wp:posOffset>
            </wp:positionH>
            <wp:positionV relativeFrom="line">
              <wp:posOffset>495504</wp:posOffset>
            </wp:positionV>
            <wp:extent cx="946801" cy="9468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6801" cy="946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A5E45D" w14:textId="77777777" w:rsidR="00F660ED" w:rsidRDefault="0082484E">
      <w:pPr>
        <w:pStyle w:val="Heading"/>
        <w:spacing w:after="0"/>
      </w:pPr>
      <w:r>
        <w:t xml:space="preserve"> </w:t>
      </w:r>
    </w:p>
    <w:p w14:paraId="6136A99C" w14:textId="77777777" w:rsidR="00F660ED" w:rsidRDefault="00F660ED">
      <w:pPr>
        <w:pStyle w:val="Heading"/>
        <w:spacing w:after="0"/>
      </w:pPr>
    </w:p>
    <w:p w14:paraId="0915C02F" w14:textId="77777777" w:rsidR="00F660ED" w:rsidRDefault="00F660ED">
      <w:pPr>
        <w:pStyle w:val="Heading"/>
        <w:spacing w:after="0"/>
      </w:pPr>
    </w:p>
    <w:p w14:paraId="503BDA0F" w14:textId="77777777" w:rsidR="00F660ED" w:rsidRDefault="00F660ED">
      <w:pPr>
        <w:pStyle w:val="Body"/>
      </w:pPr>
    </w:p>
    <w:p w14:paraId="23294991" w14:textId="77777777" w:rsidR="00F660ED" w:rsidRDefault="0082484E">
      <w:pPr>
        <w:pStyle w:val="Heading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8544BA4" wp14:editId="64E6A9B8">
                <wp:extent cx="216000" cy="216000"/>
                <wp:effectExtent l="0" t="0" r="0" b="0"/>
                <wp:docPr id="1073741836" name="officeArt object" descr="Appro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31" style="visibility:visible;width:17.0pt;height:17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  <w:r>
        <w:t xml:space="preserve"> Atividade 2</w:t>
      </w:r>
    </w:p>
    <w:p w14:paraId="01F80A89" w14:textId="77777777" w:rsidR="00F660ED" w:rsidRDefault="0082484E">
      <w:pPr>
        <w:pStyle w:val="Body"/>
      </w:pPr>
      <w:r>
        <w:t xml:space="preserve">Visionar um excerto do filme </w:t>
      </w:r>
      <w:r>
        <w:rPr>
          <w:lang w:val="fr-FR"/>
        </w:rPr>
        <w:t>«</w:t>
      </w:r>
      <w:r>
        <w:t>Camões</w:t>
      </w:r>
      <w:r>
        <w:rPr>
          <w:lang w:val="it-IT"/>
        </w:rPr>
        <w:t>»</w:t>
      </w:r>
      <w:r>
        <w:rPr>
          <w:lang w:val="es-ES_tradnl"/>
        </w:rPr>
        <w:t>, 1946 - declama</w:t>
      </w:r>
      <w:proofErr w:type="spellStart"/>
      <w:r>
        <w:t>ção</w:t>
      </w:r>
      <w:proofErr w:type="spellEnd"/>
      <w:r>
        <w:t xml:space="preserve"> do poema </w:t>
      </w:r>
      <w:r>
        <w:rPr>
          <w:lang w:val="fr-FR"/>
        </w:rPr>
        <w:t>«</w:t>
      </w:r>
      <w:r>
        <w:t>Descalça vai para a fonte</w:t>
      </w:r>
      <w:r>
        <w:rPr>
          <w:lang w:val="it-IT"/>
        </w:rPr>
        <w:t>»</w:t>
      </w:r>
      <w:r>
        <w:t xml:space="preserve">, por </w:t>
      </w:r>
      <w:proofErr w:type="spellStart"/>
      <w:r>
        <w:t>Ant</w:t>
      </w:r>
      <w:r>
        <w:rPr>
          <w:lang w:val="es-ES_tradnl"/>
        </w:rPr>
        <w:t>ó</w:t>
      </w:r>
      <w:r>
        <w:t>nio</w:t>
      </w:r>
      <w:proofErr w:type="spellEnd"/>
      <w:r>
        <w:t xml:space="preserve"> Vilar, tutorial 2.</w: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0009DB34" wp14:editId="152B07D3">
            <wp:simplePos x="0" y="0"/>
            <wp:positionH relativeFrom="margin">
              <wp:posOffset>0</wp:posOffset>
            </wp:positionH>
            <wp:positionV relativeFrom="line">
              <wp:posOffset>433705</wp:posOffset>
            </wp:positionV>
            <wp:extent cx="3600001" cy="270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Web Video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Web Video" descr="Web Video">
                      <a:hlinkClick r:id="rId17"/>
                    </pic:cNvPr>
                    <pic:cNvPicPr>
                      <a:picLocks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70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8C87E" w14:textId="77777777" w:rsidR="00F660ED" w:rsidRDefault="00F660ED">
      <w:pPr>
        <w:pStyle w:val="Body"/>
      </w:pPr>
    </w:p>
    <w:p w14:paraId="02F04F63" w14:textId="77777777" w:rsidR="00F660ED" w:rsidRDefault="0082484E">
      <w:pPr>
        <w:pStyle w:val="Body"/>
      </w:pP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2ED7EA65" wp14:editId="2C47E36D">
            <wp:simplePos x="0" y="0"/>
            <wp:positionH relativeFrom="margin">
              <wp:posOffset>4628921</wp:posOffset>
            </wp:positionH>
            <wp:positionV relativeFrom="line">
              <wp:posOffset>398755</wp:posOffset>
            </wp:positionV>
            <wp:extent cx="946801" cy="9468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6801" cy="946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2249A0" w14:textId="77777777" w:rsidR="00F660ED" w:rsidRDefault="00F660ED">
      <w:pPr>
        <w:pStyle w:val="Body"/>
      </w:pPr>
    </w:p>
    <w:p w14:paraId="366F75F7" w14:textId="77777777" w:rsidR="00F660ED" w:rsidRDefault="00F660ED">
      <w:pPr>
        <w:pStyle w:val="Body"/>
      </w:pPr>
    </w:p>
    <w:p w14:paraId="6D0D525B" w14:textId="77777777" w:rsidR="00F660ED" w:rsidRDefault="0082484E">
      <w:pPr>
        <w:pStyle w:val="Heading"/>
        <w:spacing w:after="0"/>
      </w:pPr>
      <w:r>
        <w:t xml:space="preserve"> </w:t>
      </w:r>
    </w:p>
    <w:p w14:paraId="331D4DCB" w14:textId="77777777" w:rsidR="00F660ED" w:rsidRDefault="00F660ED">
      <w:pPr>
        <w:pStyle w:val="Heading"/>
        <w:spacing w:after="0"/>
      </w:pPr>
    </w:p>
    <w:p w14:paraId="063E2B68" w14:textId="77777777" w:rsidR="00F660ED" w:rsidRDefault="00F660ED">
      <w:pPr>
        <w:pStyle w:val="Heading"/>
        <w:spacing w:after="0"/>
      </w:pPr>
    </w:p>
    <w:p w14:paraId="1A13F346" w14:textId="77777777" w:rsidR="00F660ED" w:rsidRDefault="00F660ED">
      <w:pPr>
        <w:pStyle w:val="Heading"/>
        <w:spacing w:after="0"/>
      </w:pPr>
    </w:p>
    <w:p w14:paraId="0A688AA4" w14:textId="77777777" w:rsidR="00F660ED" w:rsidRDefault="0082484E">
      <w:pPr>
        <w:pStyle w:val="Heading"/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CEC9FD7" wp14:editId="7CBCF3BD">
                <wp:extent cx="216000" cy="216000"/>
                <wp:effectExtent l="0" t="0" r="0" b="0"/>
                <wp:docPr id="107374184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9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Volume"/>
                        <wps:cNvSpPr/>
                        <wps:spPr>
                          <a:xfrm>
                            <a:off x="54000" y="60858"/>
                            <a:ext cx="108001" cy="942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43" extrusionOk="0">
                                <a:moveTo>
                                  <a:pt x="9522" y="5"/>
                                </a:moveTo>
                                <a:cubicBezTo>
                                  <a:pt x="9458" y="16"/>
                                  <a:pt x="9393" y="50"/>
                                  <a:pt x="9338" y="109"/>
                                </a:cubicBezTo>
                                <a:lnTo>
                                  <a:pt x="4461" y="5364"/>
                                </a:lnTo>
                                <a:cubicBezTo>
                                  <a:pt x="4398" y="5432"/>
                                  <a:pt x="4313" y="5470"/>
                                  <a:pt x="4226" y="5470"/>
                                </a:cubicBezTo>
                                <a:lnTo>
                                  <a:pt x="808" y="5470"/>
                                </a:lnTo>
                                <a:cubicBezTo>
                                  <a:pt x="363" y="5470"/>
                                  <a:pt x="0" y="5880"/>
                                  <a:pt x="0" y="6387"/>
                                </a:cubicBezTo>
                                <a:lnTo>
                                  <a:pt x="0" y="15058"/>
                                </a:lnTo>
                                <a:cubicBezTo>
                                  <a:pt x="0" y="15565"/>
                                  <a:pt x="362" y="15975"/>
                                  <a:pt x="808" y="15975"/>
                                </a:cubicBezTo>
                                <a:lnTo>
                                  <a:pt x="4226" y="15975"/>
                                </a:lnTo>
                                <a:cubicBezTo>
                                  <a:pt x="4313" y="15975"/>
                                  <a:pt x="4398" y="16013"/>
                                  <a:pt x="4461" y="16081"/>
                                </a:cubicBezTo>
                                <a:lnTo>
                                  <a:pt x="9338" y="21336"/>
                                </a:lnTo>
                                <a:cubicBezTo>
                                  <a:pt x="9557" y="21571"/>
                                  <a:pt x="9917" y="21395"/>
                                  <a:pt x="9917" y="21053"/>
                                </a:cubicBezTo>
                                <a:lnTo>
                                  <a:pt x="9917" y="392"/>
                                </a:lnTo>
                                <a:cubicBezTo>
                                  <a:pt x="9917" y="135"/>
                                  <a:pt x="9715" y="-29"/>
                                  <a:pt x="9522" y="5"/>
                                </a:cubicBezTo>
                                <a:close/>
                                <a:moveTo>
                                  <a:pt x="18098" y="7"/>
                                </a:moveTo>
                                <a:lnTo>
                                  <a:pt x="16830" y="1320"/>
                                </a:lnTo>
                                <a:cubicBezTo>
                                  <a:pt x="18734" y="3848"/>
                                  <a:pt x="19886" y="7132"/>
                                  <a:pt x="19886" y="10723"/>
                                </a:cubicBezTo>
                                <a:cubicBezTo>
                                  <a:pt x="19886" y="14313"/>
                                  <a:pt x="18734" y="17597"/>
                                  <a:pt x="16830" y="20125"/>
                                </a:cubicBezTo>
                                <a:lnTo>
                                  <a:pt x="18098" y="21436"/>
                                </a:lnTo>
                                <a:cubicBezTo>
                                  <a:pt x="20280" y="18562"/>
                                  <a:pt x="21600" y="14817"/>
                                  <a:pt x="21600" y="10723"/>
                                </a:cubicBezTo>
                                <a:cubicBezTo>
                                  <a:pt x="21600" y="6628"/>
                                  <a:pt x="20280" y="2881"/>
                                  <a:pt x="18098" y="7"/>
                                </a:cubicBezTo>
                                <a:close/>
                                <a:moveTo>
                                  <a:pt x="15546" y="2646"/>
                                </a:moveTo>
                                <a:lnTo>
                                  <a:pt x="14272" y="3965"/>
                                </a:lnTo>
                                <a:cubicBezTo>
                                  <a:pt x="15619" y="5794"/>
                                  <a:pt x="16430" y="8151"/>
                                  <a:pt x="16430" y="10723"/>
                                </a:cubicBezTo>
                                <a:cubicBezTo>
                                  <a:pt x="16430" y="13294"/>
                                  <a:pt x="15618" y="15651"/>
                                  <a:pt x="14272" y="17480"/>
                                </a:cubicBezTo>
                                <a:lnTo>
                                  <a:pt x="15546" y="18797"/>
                                </a:lnTo>
                                <a:cubicBezTo>
                                  <a:pt x="17171" y="16619"/>
                                  <a:pt x="18151" y="13802"/>
                                  <a:pt x="18151" y="10723"/>
                                </a:cubicBezTo>
                                <a:cubicBezTo>
                                  <a:pt x="18151" y="7643"/>
                                  <a:pt x="17171" y="4824"/>
                                  <a:pt x="15546" y="2646"/>
                                </a:cubicBezTo>
                                <a:close/>
                                <a:moveTo>
                                  <a:pt x="13064" y="5215"/>
                                </a:moveTo>
                                <a:lnTo>
                                  <a:pt x="11908" y="6414"/>
                                </a:lnTo>
                                <a:cubicBezTo>
                                  <a:pt x="12740" y="7595"/>
                                  <a:pt x="13236" y="9092"/>
                                  <a:pt x="13236" y="10723"/>
                                </a:cubicBezTo>
                                <a:cubicBezTo>
                                  <a:pt x="13236" y="12353"/>
                                  <a:pt x="12740" y="13851"/>
                                  <a:pt x="11908" y="15031"/>
                                </a:cubicBezTo>
                                <a:lnTo>
                                  <a:pt x="13064" y="16228"/>
                                </a:lnTo>
                                <a:cubicBezTo>
                                  <a:pt x="14148" y="14731"/>
                                  <a:pt x="14799" y="12813"/>
                                  <a:pt x="14799" y="10723"/>
                                </a:cubicBezTo>
                                <a:cubicBezTo>
                                  <a:pt x="14799" y="8632"/>
                                  <a:pt x="14147" y="6712"/>
                                  <a:pt x="13064" y="5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visibility:visible;width:17.0pt;height:17.0pt;" coordorigin="0,0" coordsize="216000,216000">
                <v:oval id="_x0000_s1033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4" style="position:absolute;left:54000;top:60858;width:108000;height:94283;" coordorigin="0,29" coordsize="21600,21443" path="M 9522,34 C 9458,45 9393,79 9338,138 L 4461,5393 C 4398,5461 4313,5499 4226,5499 L 808,5499 C 363,5499 0,5909 0,6416 L 0,15087 C 0,15594 362,16004 808,16004 L 4226,16004 C 4313,16004 4398,16042 4461,16110 L 9338,21365 C 9557,21600 9917,21424 9917,21082 L 9917,421 C 9917,164 9715,0 9522,34 X M 18098,36 L 16830,1349 C 18734,3877 19886,7161 19886,10752 C 19886,14342 18734,17626 16830,20154 L 18098,21465 C 20280,18591 21600,14846 21600,10752 C 21600,6657 20280,2910 18098,36 X M 15546,2675 L 14272,3994 C 15619,5823 16430,8180 16430,10752 C 16430,13323 15618,15680 14272,17509 L 15546,18826 C 17171,16648 18151,13831 18151,10752 C 18151,7672 17171,4853 15546,2675 X M 13064,5244 L 11908,6443 C 12740,7624 13236,9121 13236,10752 C 13236,12382 12740,13880 11908,15060 L 13064,16257 C 14148,14760 14799,12842 14799,10752 C 14799,8661 14147,6741 13064,524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Atividade 3</w:t>
      </w:r>
    </w:p>
    <w:p w14:paraId="679B709F" w14:textId="3A904B19" w:rsidR="00F660ED" w:rsidRDefault="0082484E">
      <w:pPr>
        <w:pStyle w:val="Body"/>
      </w:pPr>
      <w:r>
        <w:t xml:space="preserve">Ler e compreender a mensagem do poema (pág. 232), apresentando no espaço seguinte a tua interpretação.  </w:t>
      </w:r>
    </w:p>
    <w:p w14:paraId="513C62B2" w14:textId="4C9DCB68" w:rsidR="00F660ED" w:rsidRDefault="0082484E">
      <w:pPr>
        <w:pStyle w:val="Body"/>
      </w:pPr>
      <w:r>
        <w:t>(</w:t>
      </w:r>
      <w:r>
        <w:rPr>
          <w:color w:val="929292"/>
        </w:rPr>
        <w:t xml:space="preserve">Nota: Podes apresentar em áudio a tua interpretação utilizando as ferramentas disponíveis </w:t>
      </w:r>
      <w:r w:rsidR="00604D8A">
        <w:rPr>
          <w:noProof/>
          <w:color w:val="929292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7DF846E" wp14:editId="66425D71">
                <wp:simplePos x="0" y="0"/>
                <wp:positionH relativeFrom="margin">
                  <wp:posOffset>56515</wp:posOffset>
                </wp:positionH>
                <wp:positionV relativeFrom="line">
                  <wp:posOffset>393155</wp:posOffset>
                </wp:positionV>
                <wp:extent cx="5607685" cy="1274445"/>
                <wp:effectExtent l="0" t="0" r="0" b="0"/>
                <wp:wrapTopAndBottom distT="152400" distB="152400"/>
                <wp:docPr id="1073741842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685" cy="127444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0D8BBF" id="officeArt object" o:spid="_x0000_s1026" alt="Group" style="position:absolute;margin-left:4.45pt;margin-top:30.95pt;width:441.55pt;height:100.3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929292"/>
        </w:rPr>
        <w:t xml:space="preserve">no teu processador de texto) </w:t>
      </w:r>
    </w:p>
    <w:p w14:paraId="14A325D3" w14:textId="77777777" w:rsidR="00F660ED" w:rsidRDefault="0082484E">
      <w:pPr>
        <w:pStyle w:val="Heading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7338179B" wp14:editId="49EE94B0">
                <wp:extent cx="216000" cy="216000"/>
                <wp:effectExtent l="0" t="0" r="0" b="0"/>
                <wp:docPr id="1073741843" name="officeArt object" descr="Appro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36" style="visibility:visible;width:17.0pt;height:17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  <w:r>
        <w:t xml:space="preserve"> Atividade 4</w:t>
      </w:r>
    </w:p>
    <w:p w14:paraId="51EEDD5A" w14:textId="77777777" w:rsidR="00F660ED" w:rsidRDefault="0082484E">
      <w:pPr>
        <w:pStyle w:val="Body"/>
      </w:pPr>
      <w:r>
        <w:t xml:space="preserve">Responder ao </w:t>
      </w:r>
      <w:hyperlink r:id="rId20" w:history="1">
        <w:proofErr w:type="spellStart"/>
        <w:r>
          <w:rPr>
            <w:rStyle w:val="Hyperlink0"/>
            <w:lang w:val="es-ES_tradnl"/>
          </w:rPr>
          <w:t>Quiz</w:t>
        </w:r>
        <w:proofErr w:type="spellEnd"/>
        <w:r>
          <w:rPr>
            <w:rStyle w:val="Hyperlink0"/>
            <w:lang w:val="es-ES_tradnl"/>
          </w:rPr>
          <w:t xml:space="preserve"> - </w:t>
        </w:r>
        <w:proofErr w:type="spellStart"/>
        <w:r>
          <w:rPr>
            <w:rStyle w:val="Hyperlink0"/>
            <w:lang w:val="es-ES_tradnl"/>
          </w:rPr>
          <w:t>An</w:t>
        </w:r>
        <w:r>
          <w:rPr>
            <w:rStyle w:val="Hyperlink0"/>
          </w:rPr>
          <w:t>álise</w:t>
        </w:r>
        <w:proofErr w:type="spellEnd"/>
        <w:r>
          <w:rPr>
            <w:rStyle w:val="Hyperlink0"/>
          </w:rPr>
          <w:t xml:space="preserve"> do poema </w:t>
        </w:r>
        <w:r>
          <w:rPr>
            <w:rStyle w:val="Hyperlink0"/>
            <w:lang w:val="fr-FR"/>
          </w:rPr>
          <w:t>«</w:t>
        </w:r>
        <w:r>
          <w:rPr>
            <w:rStyle w:val="Hyperlink0"/>
          </w:rPr>
          <w:t>Descalça vai para a fonte</w:t>
        </w:r>
        <w:r>
          <w:rPr>
            <w:rStyle w:val="Hyperlink0"/>
            <w:lang w:val="it-IT"/>
          </w:rPr>
          <w:t>»</w:t>
        </w:r>
      </w:hyperlink>
      <w:r>
        <w:t>.</w:t>
      </w:r>
    </w:p>
    <w:p w14:paraId="53AEAD65" w14:textId="77777777" w:rsidR="00F660ED" w:rsidRDefault="0082484E">
      <w:pPr>
        <w:pStyle w:val="Body"/>
        <w:rPr>
          <w:color w:val="929292"/>
        </w:rPr>
      </w:pPr>
      <w:r>
        <w:t>(</w:t>
      </w:r>
      <w:r>
        <w:rPr>
          <w:color w:val="929292"/>
        </w:rPr>
        <w:t xml:space="preserve">Nota: Clica sobre o texto sublinhado para teres acesso ao </w:t>
      </w:r>
      <w:proofErr w:type="spellStart"/>
      <w:r>
        <w:rPr>
          <w:color w:val="929292"/>
        </w:rPr>
        <w:t>quizz</w:t>
      </w:r>
      <w:proofErr w:type="spellEnd"/>
      <w:r>
        <w:rPr>
          <w:color w:val="929292"/>
        </w:rPr>
        <w:t xml:space="preserve"> de acesso livre)</w:t>
      </w:r>
    </w:p>
    <w:p w14:paraId="6F3EE483" w14:textId="77777777" w:rsidR="00F660ED" w:rsidRDefault="0082484E">
      <w:pPr>
        <w:pStyle w:val="Heading"/>
        <w:spacing w:after="0"/>
        <w:rPr>
          <w:color w:val="000000"/>
        </w:rPr>
      </w:pPr>
      <w:r>
        <w:rPr>
          <w:noProof/>
          <w:color w:val="929292"/>
        </w:rPr>
        <mc:AlternateContent>
          <mc:Choice Requires="wpg">
            <w:drawing>
              <wp:inline distT="0" distB="0" distL="0" distR="0" wp14:anchorId="60CAF5AF" wp14:editId="65401AEE">
                <wp:extent cx="216000" cy="216000"/>
                <wp:effectExtent l="0" t="0" r="0" b="0"/>
                <wp:docPr id="107374184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4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Volume"/>
                        <wps:cNvSpPr/>
                        <wps:spPr>
                          <a:xfrm>
                            <a:off x="54000" y="60858"/>
                            <a:ext cx="108001" cy="942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43" extrusionOk="0">
                                <a:moveTo>
                                  <a:pt x="9522" y="5"/>
                                </a:moveTo>
                                <a:cubicBezTo>
                                  <a:pt x="9458" y="16"/>
                                  <a:pt x="9393" y="50"/>
                                  <a:pt x="9338" y="109"/>
                                </a:cubicBezTo>
                                <a:lnTo>
                                  <a:pt x="4461" y="5364"/>
                                </a:lnTo>
                                <a:cubicBezTo>
                                  <a:pt x="4398" y="5432"/>
                                  <a:pt x="4313" y="5470"/>
                                  <a:pt x="4226" y="5470"/>
                                </a:cubicBezTo>
                                <a:lnTo>
                                  <a:pt x="808" y="5470"/>
                                </a:lnTo>
                                <a:cubicBezTo>
                                  <a:pt x="363" y="5470"/>
                                  <a:pt x="0" y="5880"/>
                                  <a:pt x="0" y="6387"/>
                                </a:cubicBezTo>
                                <a:lnTo>
                                  <a:pt x="0" y="15058"/>
                                </a:lnTo>
                                <a:cubicBezTo>
                                  <a:pt x="0" y="15565"/>
                                  <a:pt x="362" y="15975"/>
                                  <a:pt x="808" y="15975"/>
                                </a:cubicBezTo>
                                <a:lnTo>
                                  <a:pt x="4226" y="15975"/>
                                </a:lnTo>
                                <a:cubicBezTo>
                                  <a:pt x="4313" y="15975"/>
                                  <a:pt x="4398" y="16013"/>
                                  <a:pt x="4461" y="16081"/>
                                </a:cubicBezTo>
                                <a:lnTo>
                                  <a:pt x="9338" y="21336"/>
                                </a:lnTo>
                                <a:cubicBezTo>
                                  <a:pt x="9557" y="21571"/>
                                  <a:pt x="9917" y="21395"/>
                                  <a:pt x="9917" y="21053"/>
                                </a:cubicBezTo>
                                <a:lnTo>
                                  <a:pt x="9917" y="392"/>
                                </a:lnTo>
                                <a:cubicBezTo>
                                  <a:pt x="9917" y="135"/>
                                  <a:pt x="9715" y="-29"/>
                                  <a:pt x="9522" y="5"/>
                                </a:cubicBezTo>
                                <a:close/>
                                <a:moveTo>
                                  <a:pt x="18098" y="7"/>
                                </a:moveTo>
                                <a:lnTo>
                                  <a:pt x="16830" y="1320"/>
                                </a:lnTo>
                                <a:cubicBezTo>
                                  <a:pt x="18734" y="3848"/>
                                  <a:pt x="19886" y="7132"/>
                                  <a:pt x="19886" y="10723"/>
                                </a:cubicBezTo>
                                <a:cubicBezTo>
                                  <a:pt x="19886" y="14313"/>
                                  <a:pt x="18734" y="17597"/>
                                  <a:pt x="16830" y="20125"/>
                                </a:cubicBezTo>
                                <a:lnTo>
                                  <a:pt x="18098" y="21436"/>
                                </a:lnTo>
                                <a:cubicBezTo>
                                  <a:pt x="20280" y="18562"/>
                                  <a:pt x="21600" y="14817"/>
                                  <a:pt x="21600" y="10723"/>
                                </a:cubicBezTo>
                                <a:cubicBezTo>
                                  <a:pt x="21600" y="6628"/>
                                  <a:pt x="20280" y="2881"/>
                                  <a:pt x="18098" y="7"/>
                                </a:cubicBezTo>
                                <a:close/>
                                <a:moveTo>
                                  <a:pt x="15546" y="2646"/>
                                </a:moveTo>
                                <a:lnTo>
                                  <a:pt x="14272" y="3965"/>
                                </a:lnTo>
                                <a:cubicBezTo>
                                  <a:pt x="15619" y="5794"/>
                                  <a:pt x="16430" y="8151"/>
                                  <a:pt x="16430" y="10723"/>
                                </a:cubicBezTo>
                                <a:cubicBezTo>
                                  <a:pt x="16430" y="13294"/>
                                  <a:pt x="15618" y="15651"/>
                                  <a:pt x="14272" y="17480"/>
                                </a:cubicBezTo>
                                <a:lnTo>
                                  <a:pt x="15546" y="18797"/>
                                </a:lnTo>
                                <a:cubicBezTo>
                                  <a:pt x="17171" y="16619"/>
                                  <a:pt x="18151" y="13802"/>
                                  <a:pt x="18151" y="10723"/>
                                </a:cubicBezTo>
                                <a:cubicBezTo>
                                  <a:pt x="18151" y="7643"/>
                                  <a:pt x="17171" y="4824"/>
                                  <a:pt x="15546" y="2646"/>
                                </a:cubicBezTo>
                                <a:close/>
                                <a:moveTo>
                                  <a:pt x="13064" y="5215"/>
                                </a:moveTo>
                                <a:lnTo>
                                  <a:pt x="11908" y="6414"/>
                                </a:lnTo>
                                <a:cubicBezTo>
                                  <a:pt x="12740" y="7595"/>
                                  <a:pt x="13236" y="9092"/>
                                  <a:pt x="13236" y="10723"/>
                                </a:cubicBezTo>
                                <a:cubicBezTo>
                                  <a:pt x="13236" y="12353"/>
                                  <a:pt x="12740" y="13851"/>
                                  <a:pt x="11908" y="15031"/>
                                </a:cubicBezTo>
                                <a:lnTo>
                                  <a:pt x="13064" y="16228"/>
                                </a:lnTo>
                                <a:cubicBezTo>
                                  <a:pt x="14148" y="14731"/>
                                  <a:pt x="14799" y="12813"/>
                                  <a:pt x="14799" y="10723"/>
                                </a:cubicBezTo>
                                <a:cubicBezTo>
                                  <a:pt x="14799" y="8632"/>
                                  <a:pt x="14147" y="6712"/>
                                  <a:pt x="13064" y="5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7" style="visibility:visible;width:17.0pt;height:17.0pt;" coordorigin="0,0" coordsize="216000,216000">
                <v:oval id="_x0000_s1038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9" style="position:absolute;left:54000;top:60858;width:108000;height:94283;" coordorigin="0,29" coordsize="21600,21443" path="M 9522,34 C 9458,45 9393,79 9338,138 L 4461,5393 C 4398,5461 4313,5499 4226,5499 L 808,5499 C 363,5499 0,5909 0,6416 L 0,15087 C 0,15594 362,16004 808,16004 L 4226,16004 C 4313,16004 4398,16042 4461,16110 L 9338,21365 C 9557,21600 9917,21424 9917,21082 L 9917,421 C 9917,164 9715,0 9522,34 X M 18098,36 L 16830,1349 C 18734,3877 19886,7161 19886,10752 C 19886,14342 18734,17626 16830,20154 L 18098,21465 C 20280,18591 21600,14846 21600,10752 C 21600,6657 20280,2910 18098,36 X M 15546,2675 L 14272,3994 C 15619,5823 16430,8180 16430,10752 C 16430,13323 15618,15680 14272,17509 L 15546,18826 C 17171,16648 18151,13831 18151,10752 C 18151,7672 17171,4853 15546,2675 X M 13064,5244 L 11908,6443 C 12740,7624 13236,9121 13236,10752 C 13236,12382 12740,13880 11908,15060 L 13064,16257 C 14148,14760 14799,12842 14799,10752 C 14799,8661 14147,6741 13064,524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color w:val="929292"/>
        </w:rPr>
        <w:t xml:space="preserve"> </w:t>
      </w:r>
      <w:r>
        <w:rPr>
          <w:color w:val="000000"/>
        </w:rPr>
        <w:t>Atividade 5</w:t>
      </w:r>
    </w:p>
    <w:p w14:paraId="5AD17A36" w14:textId="73E85FD4" w:rsidR="00F660ED" w:rsidRDefault="0082484E">
      <w:pPr>
        <w:pStyle w:val="Body"/>
      </w:pPr>
      <w:r>
        <w:t>Ler e compreender os três sonetos da pág. 235: Um mover d</w:t>
      </w:r>
      <w:r>
        <w:rPr>
          <w:lang w:val="de-DE"/>
        </w:rPr>
        <w:t>´</w:t>
      </w:r>
      <w:r>
        <w:t xml:space="preserve">olhos, brando e </w:t>
      </w:r>
      <w:proofErr w:type="gramStart"/>
      <w:r>
        <w:t>piadoso ;</w:t>
      </w:r>
      <w:proofErr w:type="gramEnd"/>
      <w:r>
        <w:t xml:space="preserve"> Ondados fios d</w:t>
      </w:r>
      <w:r>
        <w:rPr>
          <w:lang w:val="de-DE"/>
        </w:rPr>
        <w:t>´</w:t>
      </w:r>
      <w:r>
        <w:t xml:space="preserve">ouro reluzente; Leda serenidade deleitosa, subordinados à </w:t>
      </w:r>
      <w:proofErr w:type="spellStart"/>
      <w:r>
        <w:t>temá</w:t>
      </w:r>
      <w:r>
        <w:rPr>
          <w:lang w:val="it-IT"/>
        </w:rPr>
        <w:t>tica</w:t>
      </w:r>
      <w:proofErr w:type="spellEnd"/>
      <w:r>
        <w:rPr>
          <w:lang w:val="it-IT"/>
        </w:rPr>
        <w:t xml:space="preserve">: </w:t>
      </w:r>
      <w:r>
        <w:rPr>
          <w:lang w:val="fr-FR"/>
        </w:rPr>
        <w:t>«</w:t>
      </w:r>
      <w:r>
        <w:t>A representação da amada</w:t>
      </w:r>
      <w:r>
        <w:rPr>
          <w:lang w:val="it-IT"/>
        </w:rPr>
        <w:t>»</w:t>
      </w:r>
      <w:r>
        <w:t xml:space="preserve">, apresentando no espaço seguinte a tua interpretação.  </w:t>
      </w:r>
    </w:p>
    <w:p w14:paraId="314A56F0" w14:textId="67F8BDE2" w:rsidR="00F660ED" w:rsidRDefault="0082484E">
      <w:pPr>
        <w:pStyle w:val="Body"/>
      </w:pPr>
      <w:r>
        <w:t>(</w:t>
      </w:r>
      <w:r>
        <w:rPr>
          <w:color w:val="929292"/>
        </w:rPr>
        <w:t xml:space="preserve">Nota: Podes apresentar em áudio a tua interpretação utilizando as ferramentas disponíveis </w:t>
      </w:r>
      <w:r w:rsidR="00604D8A">
        <w:rPr>
          <w:noProof/>
          <w:color w:val="929292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7560CED" wp14:editId="638E353B">
                <wp:simplePos x="0" y="0"/>
                <wp:positionH relativeFrom="margin">
                  <wp:posOffset>56515</wp:posOffset>
                </wp:positionH>
                <wp:positionV relativeFrom="line">
                  <wp:posOffset>380546</wp:posOffset>
                </wp:positionV>
                <wp:extent cx="5608073" cy="1274970"/>
                <wp:effectExtent l="0" t="0" r="0" b="0"/>
                <wp:wrapTopAndBottom distT="152400" distB="152400"/>
                <wp:docPr id="1073741847" name="officeArt object" descr="Gro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073" cy="127497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EBEBEB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103824" id="officeArt object" o:spid="_x0000_s1026" alt="Group" style="position:absolute;margin-left:4.45pt;margin-top:29.95pt;width:441.6pt;height:100.4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" filled="f" strokecolor="#ebebeb" strokeweight="2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color w:val="929292"/>
        </w:rPr>
        <w:t xml:space="preserve">no teu processador de texto) </w:t>
      </w:r>
    </w:p>
    <w:p w14:paraId="0BF60F8E" w14:textId="77777777" w:rsidR="00F660ED" w:rsidRDefault="0082484E">
      <w:pPr>
        <w:pStyle w:val="Heading"/>
        <w:spacing w:after="0"/>
        <w:rPr>
          <w:color w:val="000000"/>
        </w:rPr>
      </w:pPr>
      <w:r>
        <w:rPr>
          <w:noProof/>
          <w:color w:val="929292"/>
        </w:rPr>
        <mc:AlternateContent>
          <mc:Choice Requires="wpg">
            <w:drawing>
              <wp:inline distT="0" distB="0" distL="0" distR="0" wp14:anchorId="4AADB350" wp14:editId="04C4D06B">
                <wp:extent cx="216000" cy="216000"/>
                <wp:effectExtent l="0" t="0" r="0" b="0"/>
                <wp:docPr id="107374185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8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Pencil"/>
                        <wps:cNvSpPr/>
                        <wps:spPr>
                          <a:xfrm rot="18900000">
                            <a:off x="102561" y="33716"/>
                            <a:ext cx="14533" cy="1522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320" y="0"/>
                                </a:moveTo>
                                <a:cubicBezTo>
                                  <a:pt x="2381" y="0"/>
                                  <a:pt x="0" y="227"/>
                                  <a:pt x="0" y="508"/>
                                </a:cubicBezTo>
                                <a:lnTo>
                                  <a:pt x="0" y="1391"/>
                                </a:lnTo>
                                <a:lnTo>
                                  <a:pt x="21600" y="1391"/>
                                </a:lnTo>
                                <a:lnTo>
                                  <a:pt x="21600" y="508"/>
                                </a:lnTo>
                                <a:cubicBezTo>
                                  <a:pt x="21600" y="227"/>
                                  <a:pt x="19201" y="0"/>
                                  <a:pt x="16262" y="0"/>
                                </a:cubicBezTo>
                                <a:lnTo>
                                  <a:pt x="5320" y="0"/>
                                </a:lnTo>
                                <a:close/>
                                <a:moveTo>
                                  <a:pt x="0" y="1715"/>
                                </a:moveTo>
                                <a:lnTo>
                                  <a:pt x="0" y="4104"/>
                                </a:lnTo>
                                <a:lnTo>
                                  <a:pt x="21600" y="4104"/>
                                </a:lnTo>
                                <a:lnTo>
                                  <a:pt x="21600" y="1715"/>
                                </a:lnTo>
                                <a:lnTo>
                                  <a:pt x="0" y="1715"/>
                                </a:lnTo>
                                <a:close/>
                                <a:moveTo>
                                  <a:pt x="0" y="4428"/>
                                </a:moveTo>
                                <a:lnTo>
                                  <a:pt x="0" y="16997"/>
                                </a:lnTo>
                                <a:cubicBezTo>
                                  <a:pt x="715" y="16978"/>
                                  <a:pt x="1487" y="16968"/>
                                  <a:pt x="2298" y="16968"/>
                                </a:cubicBezTo>
                                <a:cubicBezTo>
                                  <a:pt x="3854" y="16968"/>
                                  <a:pt x="5364" y="17008"/>
                                  <a:pt x="6558" y="17079"/>
                                </a:cubicBezTo>
                                <a:cubicBezTo>
                                  <a:pt x="7751" y="17008"/>
                                  <a:pt x="9243" y="16968"/>
                                  <a:pt x="10800" y="16968"/>
                                </a:cubicBezTo>
                                <a:cubicBezTo>
                                  <a:pt x="12357" y="16968"/>
                                  <a:pt x="13849" y="17008"/>
                                  <a:pt x="15042" y="17079"/>
                                </a:cubicBezTo>
                                <a:cubicBezTo>
                                  <a:pt x="16235" y="17008"/>
                                  <a:pt x="17746" y="16968"/>
                                  <a:pt x="19302" y="16968"/>
                                </a:cubicBezTo>
                                <a:cubicBezTo>
                                  <a:pt x="20113" y="16968"/>
                                  <a:pt x="20884" y="16978"/>
                                  <a:pt x="21600" y="16997"/>
                                </a:cubicBezTo>
                                <a:lnTo>
                                  <a:pt x="21600" y="4428"/>
                                </a:lnTo>
                                <a:lnTo>
                                  <a:pt x="0" y="4428"/>
                                </a:lnTo>
                                <a:close/>
                                <a:moveTo>
                                  <a:pt x="2298" y="17292"/>
                                </a:moveTo>
                                <a:cubicBezTo>
                                  <a:pt x="1561" y="17292"/>
                                  <a:pt x="907" y="17305"/>
                                  <a:pt x="371" y="17327"/>
                                </a:cubicBezTo>
                                <a:lnTo>
                                  <a:pt x="5409" y="19388"/>
                                </a:lnTo>
                                <a:lnTo>
                                  <a:pt x="6116" y="19678"/>
                                </a:lnTo>
                                <a:lnTo>
                                  <a:pt x="15484" y="19678"/>
                                </a:lnTo>
                                <a:lnTo>
                                  <a:pt x="16191" y="19388"/>
                                </a:lnTo>
                                <a:lnTo>
                                  <a:pt x="21229" y="17327"/>
                                </a:lnTo>
                                <a:cubicBezTo>
                                  <a:pt x="20693" y="17305"/>
                                  <a:pt x="20038" y="17292"/>
                                  <a:pt x="19302" y="17292"/>
                                </a:cubicBezTo>
                                <a:cubicBezTo>
                                  <a:pt x="18082" y="17292"/>
                                  <a:pt x="16931" y="17331"/>
                                  <a:pt x="16297" y="17396"/>
                                </a:cubicBezTo>
                                <a:lnTo>
                                  <a:pt x="15042" y="17525"/>
                                </a:lnTo>
                                <a:lnTo>
                                  <a:pt x="13805" y="17396"/>
                                </a:lnTo>
                                <a:cubicBezTo>
                                  <a:pt x="13170" y="17331"/>
                                  <a:pt x="12020" y="17292"/>
                                  <a:pt x="10800" y="17292"/>
                                </a:cubicBezTo>
                                <a:cubicBezTo>
                                  <a:pt x="9581" y="17292"/>
                                  <a:pt x="8429" y="17331"/>
                                  <a:pt x="7795" y="17396"/>
                                </a:cubicBezTo>
                                <a:lnTo>
                                  <a:pt x="6558" y="17525"/>
                                </a:lnTo>
                                <a:lnTo>
                                  <a:pt x="5303" y="17396"/>
                                </a:lnTo>
                                <a:cubicBezTo>
                                  <a:pt x="4668" y="17331"/>
                                  <a:pt x="3517" y="17292"/>
                                  <a:pt x="2298" y="17292"/>
                                </a:cubicBezTo>
                                <a:close/>
                                <a:moveTo>
                                  <a:pt x="6894" y="20002"/>
                                </a:moveTo>
                                <a:lnTo>
                                  <a:pt x="10800" y="21600"/>
                                </a:lnTo>
                                <a:lnTo>
                                  <a:pt x="14706" y="20002"/>
                                </a:lnTo>
                                <a:lnTo>
                                  <a:pt x="6894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1" style="visibility:visible;width:17.0pt;height:17.0pt;" coordorigin="0,0" coordsize="216000,216000">
                <v:oval id="_x0000_s1042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3" style="position:absolute;left:102562;top:33717;width:14532;height:152218;rotation:20643840fd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1,17292 8429,17331 7795,17396 L 6558,17525 L 5303,17396 C 4668,17331 3517,17292 2298,17292 X M 6894,20002 L 10800,21600 L 14706,20002 L 6894,20002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color w:val="929292"/>
        </w:rPr>
        <w:t xml:space="preserve"> </w:t>
      </w:r>
      <w:r>
        <w:rPr>
          <w:color w:val="000000"/>
        </w:rPr>
        <w:t>Atividade 6</w:t>
      </w:r>
    </w:p>
    <w:p w14:paraId="79BF704E" w14:textId="77777777" w:rsidR="00F660ED" w:rsidRDefault="0082484E">
      <w:pPr>
        <w:pStyle w:val="Body"/>
      </w:pPr>
      <w:r>
        <w:t>Completar, em trabalho de pares, o esquema da pág. 236 a partir da leitura comparativa dos sonetos.</w:t>
      </w:r>
    </w:p>
    <w:p w14:paraId="4044699B" w14:textId="77777777" w:rsidR="00F660ED" w:rsidRDefault="0082484E">
      <w:pPr>
        <w:pStyle w:val="Heading"/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D7C4FDF" wp14:editId="7510DDEC">
                <wp:extent cx="216000" cy="216000"/>
                <wp:effectExtent l="0" t="0" r="0" b="0"/>
                <wp:docPr id="107374185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51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4" style="visibility:visible;width:17.0pt;height:17.0pt;" coordorigin="0,0" coordsize="216000,216000">
                <v:oval id="_x0000_s1045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6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Cronograma </w:t>
      </w:r>
    </w:p>
    <w:p w14:paraId="1B943029" w14:textId="77777777" w:rsidR="00F660ED" w:rsidRDefault="0082484E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rPr>
          <w:lang w:val="de-DE"/>
        </w:rPr>
        <w:t>Dia</w:t>
      </w:r>
      <w:r>
        <w:t xml:space="preserve"> 1: 50 minutos para realizar as atividades 1, 2, 3 e 4.</w:t>
      </w:r>
    </w:p>
    <w:p w14:paraId="1F0847FF" w14:textId="77777777" w:rsidR="00F660ED" w:rsidRDefault="0082484E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rPr>
          <w:lang w:val="de-DE"/>
        </w:rPr>
        <w:t>Dia</w:t>
      </w:r>
      <w:r>
        <w:t xml:space="preserve"> 2: 50 minutos para realizar as atividades 5 e 6.</w:t>
      </w:r>
    </w:p>
    <w:p w14:paraId="1BBED6D5" w14:textId="77777777" w:rsidR="00F660ED" w:rsidRDefault="0082484E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rPr>
          <w:lang w:val="de-DE"/>
        </w:rPr>
        <w:t>Dia</w:t>
      </w:r>
      <w:r>
        <w:t xml:space="preserve"> 3: </w:t>
      </w:r>
      <w:r>
        <w:rPr>
          <w:lang w:val="it-IT"/>
        </w:rPr>
        <w:t>Aula S</w:t>
      </w:r>
      <w:r>
        <w:t>í</w:t>
      </w:r>
      <w:proofErr w:type="spellStart"/>
      <w:r>
        <w:rPr>
          <w:lang w:val="it-IT"/>
        </w:rPr>
        <w:t>ncrona</w:t>
      </w:r>
      <w:proofErr w:type="spellEnd"/>
      <w:r>
        <w:t>: Correção e esclarecimento de dúvidas relativamente aos trabalhos definidos para esta semana.</w:t>
      </w:r>
    </w:p>
    <w:p w14:paraId="03447104" w14:textId="77777777" w:rsidR="00F660ED" w:rsidRDefault="00F660ED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</w:p>
    <w:p w14:paraId="73B04C70" w14:textId="77777777" w:rsidR="00F660ED" w:rsidRDefault="00F660ED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</w:p>
    <w:p w14:paraId="4D71686A" w14:textId="77777777" w:rsidR="00F660ED" w:rsidRDefault="0082484E">
      <w:pPr>
        <w:pStyle w:val="Heading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31EA49E" wp14:editId="699DFADE">
                <wp:extent cx="216000" cy="216000"/>
                <wp:effectExtent l="0" t="0" r="0" b="0"/>
                <wp:docPr id="107374185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54" name="Circle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Mortarboard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7" style="visibility:visible;width:17.0pt;height:17.0pt;" coordorigin="0,0" coordsize="216000,216000">
                <v:oval id="_x0000_s1048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9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referências </w:t>
      </w:r>
    </w:p>
    <w:p w14:paraId="12BF8181" w14:textId="77777777" w:rsidR="00F660ED" w:rsidRDefault="0082484E">
      <w:pPr>
        <w:pStyle w:val="Body"/>
      </w:pPr>
      <w:r>
        <w:br/>
        <w:t>Silva, P., Cardoso, E. e Rente, S. (2015). Outras Expressões 10. Livro. 1ª edição. Porto Editora. pp. 232/235/236.</w:t>
      </w:r>
    </w:p>
    <w:p w14:paraId="57D7E0EB" w14:textId="77777777" w:rsidR="00F660ED" w:rsidRDefault="0082484E">
      <w:pPr>
        <w:pStyle w:val="Body"/>
      </w:pPr>
      <w:r>
        <w:t xml:space="preserve">Pereira, A. (2016). Excerto do filme </w:t>
      </w:r>
      <w:r>
        <w:rPr>
          <w:rtl/>
          <w:lang w:val="ar-SA"/>
        </w:rPr>
        <w:t>“</w:t>
      </w:r>
      <w:r>
        <w:t>Camões”</w:t>
      </w:r>
      <w:r>
        <w:rPr>
          <w:lang w:val="es-ES_tradnl"/>
        </w:rPr>
        <w:t>, 1946 -Declama</w:t>
      </w:r>
      <w:proofErr w:type="spellStart"/>
      <w:r>
        <w:t>ção</w:t>
      </w:r>
      <w:proofErr w:type="spellEnd"/>
      <w:r>
        <w:t xml:space="preserve"> do poema </w:t>
      </w:r>
      <w:r>
        <w:rPr>
          <w:lang w:val="fr-FR"/>
        </w:rPr>
        <w:t>«</w:t>
      </w:r>
      <w:r>
        <w:t>Descalça vai para a fonte</w:t>
      </w:r>
      <w:r>
        <w:rPr>
          <w:lang w:val="it-IT"/>
        </w:rPr>
        <w:t>»</w:t>
      </w:r>
      <w:r>
        <w:t xml:space="preserve">, por </w:t>
      </w:r>
      <w:proofErr w:type="spellStart"/>
      <w:r>
        <w:t>Ant</w:t>
      </w:r>
      <w:r>
        <w:rPr>
          <w:lang w:val="es-ES_tradnl"/>
        </w:rPr>
        <w:t>ó</w:t>
      </w:r>
      <w:r>
        <w:t>nio</w:t>
      </w:r>
      <w:proofErr w:type="spellEnd"/>
      <w:r>
        <w:t xml:space="preserve"> Vilar. Acedido em 23 de abril de 2020, em: </w:t>
      </w:r>
      <w:hyperlink r:id="rId21" w:history="1">
        <w:r w:rsidRPr="00604D8A">
          <w:rPr>
            <w:rStyle w:val="Hyperlink0"/>
          </w:rPr>
          <w:t>https://www.youtube.com/watch?v=NU4avD8p5IM&amp;feature=youtu.be</w:t>
        </w:r>
      </w:hyperlink>
    </w:p>
    <w:p w14:paraId="0FDC73E9" w14:textId="77777777" w:rsidR="00F660ED" w:rsidRDefault="00F660ED">
      <w:pPr>
        <w:pStyle w:val="Body"/>
      </w:pPr>
    </w:p>
    <w:p w14:paraId="175771A3" w14:textId="77777777" w:rsidR="00F660ED" w:rsidRDefault="00F660ED">
      <w:pPr>
        <w:pStyle w:val="Body"/>
      </w:pPr>
    </w:p>
    <w:p w14:paraId="10AF3257" w14:textId="77777777" w:rsidR="00F660ED" w:rsidRDefault="00F660ED">
      <w:pPr>
        <w:pStyle w:val="Body"/>
      </w:pPr>
    </w:p>
    <w:p w14:paraId="2C2AE8F5" w14:textId="77777777" w:rsidR="00F660ED" w:rsidRDefault="00F660ED">
      <w:pPr>
        <w:pStyle w:val="Body"/>
      </w:pPr>
    </w:p>
    <w:p w14:paraId="0537BF12" w14:textId="77777777" w:rsidR="00F660ED" w:rsidRDefault="00F660ED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</w:p>
    <w:sectPr w:rsidR="00F660ED">
      <w:headerReference w:type="default" r:id="rId22"/>
      <w:pgSz w:w="11900" w:h="16840"/>
      <w:pgMar w:top="1440" w:right="1440" w:bottom="1440" w:left="1440" w:header="50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AF5F" w14:textId="77777777" w:rsidR="004A4C1D" w:rsidRDefault="004A4C1D">
      <w:r>
        <w:separator/>
      </w:r>
    </w:p>
  </w:endnote>
  <w:endnote w:type="continuationSeparator" w:id="0">
    <w:p w14:paraId="2F9B5B42" w14:textId="77777777" w:rsidR="004A4C1D" w:rsidRDefault="004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﷽﷽﷽﷽﷽﷽﷽﷽edium"/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084C" w14:textId="77777777" w:rsidR="00F660ED" w:rsidRDefault="0082484E">
    <w:pPr>
      <w:pStyle w:val="HeaderFooter"/>
      <w:tabs>
        <w:tab w:val="center" w:pos="4510"/>
        <w:tab w:val="right" w:pos="9020"/>
      </w:tabs>
    </w:pPr>
    <w:r>
      <w:rPr>
        <w:lang w:val="pt-PT"/>
      </w:rPr>
      <w:t>Prof. Célia Galveia</w:t>
    </w:r>
    <w:r>
      <w:tab/>
    </w:r>
    <w:r>
      <w:rPr>
        <w:lang w:val="pt-PT"/>
      </w:rPr>
      <w:t>Rimas Camões - 10.º Ano</w:t>
    </w:r>
    <w:r>
      <w:tab/>
    </w:r>
    <w:r>
      <w:rPr>
        <w:lang w:val="pt-PT"/>
      </w:rPr>
      <w:t>Português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BA96" w14:textId="77777777" w:rsidR="004A4C1D" w:rsidRDefault="004A4C1D">
      <w:r>
        <w:separator/>
      </w:r>
    </w:p>
  </w:footnote>
  <w:footnote w:type="continuationSeparator" w:id="0">
    <w:p w14:paraId="6B265370" w14:textId="77777777" w:rsidR="004A4C1D" w:rsidRDefault="004A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A88F" w14:textId="77777777" w:rsidR="00F660ED" w:rsidRDefault="0082484E">
    <w:pPr>
      <w:pStyle w:val="HeaderFooter"/>
      <w:tabs>
        <w:tab w:val="center" w:pos="4510"/>
        <w:tab w:val="right" w:pos="9020"/>
      </w:tabs>
    </w:pPr>
    <w:r>
      <w:rPr>
        <w:noProof/>
      </w:rPr>
      <w:drawing>
        <wp:inline distT="0" distB="0" distL="0" distR="0" wp14:anchorId="691A7BB0" wp14:editId="38080AA5">
          <wp:extent cx="360000" cy="343801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43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lang w:val="pt-PT"/>
      </w:rPr>
      <w:t xml:space="preserve">Página </w:t>
    </w:r>
    <w:r>
      <w:fldChar w:fldCharType="begin"/>
    </w:r>
    <w:r>
      <w:instrText xml:space="preserve"> PAGE </w:instrText>
    </w:r>
    <w:r w:rsidR="004A4C1D">
      <w:fldChar w:fldCharType="separate"/>
    </w:r>
    <w:r>
      <w:fldChar w:fldCharType="end"/>
    </w:r>
    <w:r>
      <w:rPr>
        <w:lang w:val="pt-PT"/>
      </w:rPr>
      <w:t xml:space="preserve"> de </w:t>
    </w:r>
    <w:fldSimple w:instr=" NUMPAGES 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5F9E" w14:textId="77777777" w:rsidR="00F660ED" w:rsidRDefault="0082484E">
    <w:pPr>
      <w:pStyle w:val="HeaderFooter"/>
      <w:tabs>
        <w:tab w:val="center" w:pos="4510"/>
        <w:tab w:val="right" w:pos="9020"/>
      </w:tabs>
    </w:pPr>
    <w:r>
      <w:t xml:space="preserve">Lorem </w:t>
    </w:r>
    <w:r>
      <w:rPr>
        <w:lang w:val="en-US"/>
      </w:rPr>
      <w:t>I</w:t>
    </w:r>
    <w:r>
      <w:t xml:space="preserve">psum </w:t>
    </w:r>
    <w:r>
      <w:rPr>
        <w:lang w:val="en-US"/>
      </w:rPr>
      <w:t>D</w:t>
    </w:r>
    <w:r>
      <w:rPr>
        <w:lang w:val="it-IT"/>
      </w:rPr>
      <w:t>olor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ED"/>
    <w:rsid w:val="00401CAC"/>
    <w:rsid w:val="004A4C1D"/>
    <w:rsid w:val="00604D8A"/>
    <w:rsid w:val="0082484E"/>
    <w:rsid w:val="00F6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C0B97E"/>
  <w15:docId w15:val="{A8E67B90-F211-AF4C-9EB7-C87D7FA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P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venir Heavy" w:hAnsi="Avenir Heavy" w:cs="Arial Unicode MS"/>
      <w:caps/>
      <w:color w:val="929292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pPr>
      <w:tabs>
        <w:tab w:val="right" w:pos="9020"/>
      </w:tabs>
      <w:spacing w:after="80"/>
    </w:pPr>
    <w:rPr>
      <w:rFonts w:ascii="Avenir Black" w:eastAsia="Avenir Black" w:hAnsi="Avenir Black" w:cs="Avenir Black"/>
      <w:caps/>
      <w:color w:val="000000"/>
      <w:spacing w:val="-13"/>
      <w:sz w:val="46"/>
      <w:szCs w:val="4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360" w:lineRule="auto"/>
    </w:pPr>
    <w:rPr>
      <w:rFonts w:ascii="Avenir Book" w:hAnsi="Avenir Book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before="320" w:after="120" w:line="216" w:lineRule="auto"/>
      <w:outlineLvl w:val="0"/>
    </w:pPr>
    <w:rPr>
      <w:rFonts w:ascii="Avenir Medium" w:hAnsi="Avenir Medium" w:cs="Arial Unicode MS"/>
      <w:caps/>
      <w:color w:val="3C4041"/>
      <w:spacing w:val="-11"/>
      <w:sz w:val="40"/>
      <w:szCs w:val="4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Ano">
    <w:name w:val="Ano"/>
    <w:pPr>
      <w:keepLines/>
      <w:spacing w:line="216" w:lineRule="auto"/>
      <w:outlineLvl w:val="0"/>
    </w:pPr>
    <w:rPr>
      <w:rFonts w:ascii="Avenir Black" w:hAnsi="Avenir Black" w:cs="Arial Unicode MS"/>
      <w:caps/>
      <w:color w:val="EE4035"/>
      <w:spacing w:val="-11"/>
      <w:sz w:val="40"/>
      <w:szCs w:val="4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  <w:outlineLvl w:val="0"/>
    </w:pPr>
    <w:rPr>
      <w:rFonts w:ascii="Avenir Black" w:hAnsi="Avenir Black" w:cs="Arial Unicode MS"/>
      <w:caps/>
      <w:color w:val="404041"/>
      <w:spacing w:val="-36"/>
      <w:sz w:val="90"/>
      <w:szCs w:val="9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pPr>
      <w:spacing w:after="600" w:line="168" w:lineRule="auto"/>
      <w:outlineLvl w:val="0"/>
    </w:pPr>
    <w:rPr>
      <w:rFonts w:ascii="Avenir Book" w:hAnsi="Avenir Book" w:cs="Arial Unicode MS"/>
      <w:caps/>
      <w:color w:val="404041"/>
      <w:spacing w:val="-9"/>
      <w:sz w:val="32"/>
      <w:szCs w:val="3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QuestoPartida">
    <w:name w:val="Questão Partida"/>
    <w:pPr>
      <w:keepLines/>
      <w:spacing w:after="600" w:line="216" w:lineRule="auto"/>
      <w:outlineLvl w:val="0"/>
    </w:pPr>
    <w:rPr>
      <w:rFonts w:ascii="Avenir Book" w:hAnsi="Avenir Book" w:cs="Arial Unicode MS"/>
      <w:color w:val="404041"/>
      <w:spacing w:val="-16"/>
      <w:sz w:val="42"/>
      <w:szCs w:val="4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40" w:after="360" w:line="216" w:lineRule="auto"/>
      <w:outlineLvl w:val="0"/>
    </w:pPr>
    <w:rPr>
      <w:rFonts w:ascii="Avenir Black" w:hAnsi="Avenir Black" w:cs="Arial Unicode MS"/>
      <w:color w:val="404041"/>
      <w:spacing w:val="-11"/>
      <w:sz w:val="40"/>
      <w:szCs w:val="4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NU4avD8p5IM&amp;feature=youtu.b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NU4avD8p5I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docs.google.com/forms/d/1MXl9IuC8wgLlK8enkMpbjsSEOep5huR-89v03h2M5wE/viewform?edit_requested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bf3cRq35tVI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27_Professional_Report_ISO">
  <a:themeElements>
    <a:clrScheme name="27_Professional_Report_ISO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99DFF"/>
      </a:accent1>
      <a:accent2>
        <a:srgbClr val="00D4D2"/>
      </a:accent2>
      <a:accent3>
        <a:srgbClr val="38E53A"/>
      </a:accent3>
      <a:accent4>
        <a:srgbClr val="FFFA00"/>
      </a:accent4>
      <a:accent5>
        <a:srgbClr val="FF7D74"/>
      </a:accent5>
      <a:accent6>
        <a:srgbClr val="FF80E9"/>
      </a:accent6>
      <a:hlink>
        <a:srgbClr val="0000FF"/>
      </a:hlink>
      <a:folHlink>
        <a:srgbClr val="FF00FF"/>
      </a:folHlink>
    </a:clrScheme>
    <a:fontScheme name="27_Professional_Report_ISO">
      <a:majorFont>
        <a:latin typeface="Avenir Black"/>
        <a:ea typeface="Avenir Black"/>
        <a:cs typeface="Avenir Black"/>
      </a:majorFont>
      <a:minorFont>
        <a:latin typeface="Avenir Book"/>
        <a:ea typeface="Avenir Book"/>
        <a:cs typeface="Avenir Book"/>
      </a:minorFont>
    </a:fontScheme>
    <a:fmtScheme name="27_Professional_Report_IS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-28" normalizeH="0" baseline="0">
            <a:ln>
              <a:noFill/>
            </a:ln>
            <a:solidFill>
              <a:srgbClr val="FFFFFF"/>
            </a:solidFill>
            <a:effectLst/>
            <a:uFillTx/>
            <a:latin typeface="Graphik-SemiboldItalic"/>
            <a:ea typeface="Graphik-SemiboldItalic"/>
            <a:cs typeface="Graphik-SemiboldItalic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889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55600" rtl="0" fontAlgn="auto" latinLnBrk="0" hangingPunct="0">
          <a:lnSpc>
            <a:spcPct val="15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1EBCF92AC4A443BFC95AF128812F8C" ma:contentTypeVersion="13" ma:contentTypeDescription="Criar um novo documento." ma:contentTypeScope="" ma:versionID="f370ca0ce4f59c2c4139a32f543d3d48">
  <xsd:schema xmlns:xsd="http://www.w3.org/2001/XMLSchema" xmlns:xs="http://www.w3.org/2001/XMLSchema" xmlns:p="http://schemas.microsoft.com/office/2006/metadata/properties" xmlns:ns2="bbfc514c-7ec2-41e4-8b74-8455b068efc8" xmlns:ns3="7fa6ccb9-61c5-43a6-a0de-85068114af7b" targetNamespace="http://schemas.microsoft.com/office/2006/metadata/properties" ma:root="true" ma:fieldsID="1ade4ec55995d25a42e148a988df9f42" ns2:_="" ns3:_="">
    <xsd:import namespace="bbfc514c-7ec2-41e4-8b74-8455b068efc8"/>
    <xsd:import namespace="7fa6ccb9-61c5-43a6-a0de-85068114a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514c-7ec2-41e4-8b74-8455b068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ccb9-61c5-43a6-a0de-85068114a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FAAE-BBFC-4722-81D8-86BC981FD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5B079-7DA7-4265-8DD1-C48362FA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C4423-B4FF-4DF5-9401-52EAF3F04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514c-7ec2-41e4-8b74-8455b068efc8"/>
    <ds:schemaRef ds:uri="7fa6ccb9-61c5-43a6-a0de-85068114a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Filipe Castro</cp:lastModifiedBy>
  <cp:revision>3</cp:revision>
  <dcterms:created xsi:type="dcterms:W3CDTF">2021-06-14T16:27:00Z</dcterms:created>
  <dcterms:modified xsi:type="dcterms:W3CDTF">2021-07-15T15:25:00Z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0x010100041EBCF92AC4A443BFC95AF128812F8C</vt:lpwstr>
  </property>
</Properties>
</file>