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0CA28" w14:textId="74FDCD7A" w:rsidR="005540AF" w:rsidRDefault="00B34EB1">
      <w:pPr>
        <w:pStyle w:val="Attribution"/>
      </w:pPr>
      <w:r w:rsidRPr="0004646D">
        <w:rPr>
          <w:rFonts w:ascii="Avenir Heavy" w:hAnsi="Avenir Heavy"/>
          <w:sz w:val="70"/>
          <w:szCs w:val="70"/>
          <w:lang w:val="pt-PT"/>
        </w:rPr>
        <w:drawing>
          <wp:anchor distT="0" distB="0" distL="114300" distR="114300" simplePos="0" relativeHeight="251671552" behindDoc="0" locked="0" layoutInCell="1" allowOverlap="1" wp14:anchorId="200C425B" wp14:editId="76BA148F">
            <wp:simplePos x="0" y="0"/>
            <wp:positionH relativeFrom="column">
              <wp:posOffset>6070600</wp:posOffset>
            </wp:positionH>
            <wp:positionV relativeFrom="paragraph">
              <wp:posOffset>419100</wp:posOffset>
            </wp:positionV>
            <wp:extent cx="3009900" cy="4515100"/>
            <wp:effectExtent l="0" t="0" r="0" b="635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83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600CB1E" wp14:editId="5FC73928">
                <wp:simplePos x="0" y="0"/>
                <wp:positionH relativeFrom="margin">
                  <wp:posOffset>6526176</wp:posOffset>
                </wp:positionH>
                <wp:positionV relativeFrom="page">
                  <wp:posOffset>617844</wp:posOffset>
                </wp:positionV>
                <wp:extent cx="2993858" cy="59311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858" cy="593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00CB76" w14:textId="77777777" w:rsidR="005540AF" w:rsidRDefault="00875B83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  <w:rPr>
                                <w:color w:val="92929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 xml:space="preserve">Agrupamento de Escolas </w:t>
                            </w:r>
                            <w:proofErr w:type="spellStart"/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>Castêlo</w:t>
                            </w:r>
                            <w:proofErr w:type="spellEnd"/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 xml:space="preserve"> da Maia </w:t>
                            </w:r>
                          </w:p>
                          <w:p w14:paraId="1600CB77" w14:textId="77777777" w:rsidR="005540AF" w:rsidRDefault="00875B83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>Professoras Manuela Vale e Mónica Meireles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00CB1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13.85pt;margin-top:48.65pt;width:235.75pt;height:46.7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1600CB76" w14:textId="77777777" w:rsidR="005540AF" w:rsidRDefault="00875B83"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  <w:rPr>
                          <w:color w:val="929292"/>
                          <w:sz w:val="18"/>
                          <w:szCs w:val="18"/>
                        </w:rPr>
                      </w:pPr>
                      <w:r>
                        <w:rPr>
                          <w:color w:val="929292"/>
                          <w:sz w:val="18"/>
                          <w:szCs w:val="18"/>
                        </w:rPr>
                        <w:t xml:space="preserve">Agrupamento de Escolas </w:t>
                      </w:r>
                      <w:proofErr w:type="spellStart"/>
                      <w:r>
                        <w:rPr>
                          <w:color w:val="929292"/>
                          <w:sz w:val="18"/>
                          <w:szCs w:val="18"/>
                        </w:rPr>
                        <w:t>Castêlo</w:t>
                      </w:r>
                      <w:proofErr w:type="spellEnd"/>
                      <w:r>
                        <w:rPr>
                          <w:color w:val="929292"/>
                          <w:sz w:val="18"/>
                          <w:szCs w:val="18"/>
                        </w:rPr>
                        <w:t xml:space="preserve"> da Maia </w:t>
                      </w:r>
                    </w:p>
                    <w:p w14:paraId="1600CB77" w14:textId="77777777" w:rsidR="005540AF" w:rsidRDefault="00875B83"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</w:pPr>
                      <w:r>
                        <w:rPr>
                          <w:color w:val="929292"/>
                          <w:sz w:val="18"/>
                          <w:szCs w:val="18"/>
                        </w:rPr>
                        <w:t>Professoras Manuela Vale e Mónica Meireles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600CA29" w14:textId="1377E65D" w:rsidR="005540AF" w:rsidRDefault="00875B83">
      <w:pPr>
        <w:pStyle w:val="Attribution"/>
        <w:jc w:val="center"/>
      </w:pPr>
      <w:r>
        <w:rPr>
          <w:lang w:val="pt-PT"/>
        </w:rPr>
        <w:t>Guião de Aprendizagem</w:t>
      </w:r>
    </w:p>
    <w:p w14:paraId="1600CA2A" w14:textId="41AD7119" w:rsidR="005540AF" w:rsidRDefault="00875B83">
      <w:pPr>
        <w:pStyle w:val="Subtitle"/>
        <w:jc w:val="center"/>
      </w:pPr>
      <w:r>
        <w:t>Física e Química</w:t>
      </w:r>
    </w:p>
    <w:p w14:paraId="1600CA2B" w14:textId="700A68F5" w:rsidR="005540AF" w:rsidRDefault="00875B83">
      <w:pPr>
        <w:pStyle w:val="Ano"/>
        <w:spacing w:after="400"/>
        <w:jc w:val="center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1600CB22" wp14:editId="1600CB23">
            <wp:simplePos x="0" y="0"/>
            <wp:positionH relativeFrom="page">
              <wp:posOffset>877952</wp:posOffset>
            </wp:positionH>
            <wp:positionV relativeFrom="page">
              <wp:posOffset>438801</wp:posOffset>
            </wp:positionV>
            <wp:extent cx="1811187" cy="629557"/>
            <wp:effectExtent l="0" t="0" r="0" b="0"/>
            <wp:wrapNone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asted-imag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187" cy="629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Unidade 1 - 10.º Ano</w:t>
      </w:r>
    </w:p>
    <w:p w14:paraId="1600CA2C" w14:textId="1244DFEF" w:rsidR="005540AF" w:rsidRDefault="005540AF">
      <w:pPr>
        <w:pStyle w:val="Title"/>
        <w:rPr>
          <w:rFonts w:ascii="Avenir Heavy" w:eastAsia="Avenir Heavy" w:hAnsi="Avenir Heavy" w:cs="Avenir Heavy"/>
          <w:sz w:val="70"/>
          <w:szCs w:val="70"/>
        </w:rPr>
      </w:pPr>
    </w:p>
    <w:p w14:paraId="66103C0D" w14:textId="6B33CE06" w:rsidR="0004646D" w:rsidRDefault="00875B83">
      <w:pPr>
        <w:pStyle w:val="Title"/>
        <w:jc w:val="center"/>
        <w:rPr>
          <w:rFonts w:ascii="Avenir Heavy" w:hAnsi="Avenir Heavy"/>
          <w:sz w:val="70"/>
          <w:szCs w:val="70"/>
          <w:lang w:val="pt-PT"/>
        </w:rPr>
      </w:pPr>
      <w:r>
        <w:rPr>
          <w:rFonts w:ascii="Avenir Heavy" w:hAnsi="Avenir Heavy"/>
          <w:sz w:val="70"/>
          <w:szCs w:val="70"/>
          <w:lang w:val="pt-PT"/>
        </w:rPr>
        <w:t>Medição em química</w:t>
      </w:r>
    </w:p>
    <w:p w14:paraId="3D73A06F" w14:textId="77777777" w:rsidR="001359A8" w:rsidRDefault="001359A8">
      <w:pPr>
        <w:pStyle w:val="Title"/>
        <w:jc w:val="center"/>
        <w:rPr>
          <w:rFonts w:ascii="Avenir Heavy" w:hAnsi="Avenir Heavy"/>
          <w:sz w:val="70"/>
          <w:szCs w:val="70"/>
          <w:lang w:val="pt-PT"/>
        </w:rPr>
      </w:pPr>
    </w:p>
    <w:p w14:paraId="1600CA2D" w14:textId="4C8262C6" w:rsidR="005540AF" w:rsidRDefault="001359A8">
      <w:pPr>
        <w:pStyle w:val="Title"/>
        <w:jc w:val="center"/>
        <w:sectPr w:rsidR="005540AF">
          <w:headerReference w:type="even" r:id="rId12"/>
          <w:headerReference w:type="default" r:id="rId13"/>
          <w:footerReference w:type="default" r:id="rId14"/>
          <w:pgSz w:w="16840" w:h="11900" w:orient="landscape"/>
          <w:pgMar w:top="1440" w:right="1440" w:bottom="1440" w:left="1440" w:header="500" w:footer="400" w:gutter="0"/>
          <w:pgNumType w:start="1"/>
          <w:cols w:num="2" w:space="698"/>
          <w:titlePg/>
        </w:sectPr>
      </w:pPr>
      <w:r>
        <w:rPr>
          <w:rFonts w:ascii="Avenir Heavy" w:eastAsia="Avenir Heavy" w:hAnsi="Avenir Heavy" w:cs="Avenir Heavy"/>
          <w:noProof/>
          <w:sz w:val="70"/>
          <w:szCs w:val="7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0434B" wp14:editId="389D3B8C">
                <wp:simplePos x="0" y="0"/>
                <wp:positionH relativeFrom="column">
                  <wp:posOffset>6070600</wp:posOffset>
                </wp:positionH>
                <wp:positionV relativeFrom="paragraph">
                  <wp:posOffset>746760</wp:posOffset>
                </wp:positionV>
                <wp:extent cx="3220085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533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5D3FC96" w14:textId="5D7D7103" w:rsidR="00307827" w:rsidRPr="00307827" w:rsidRDefault="00307827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078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Space Travel Poster (2015). Original from Official SpaceX Photos. </w:t>
                            </w:r>
                            <w:proofErr w:type="spellStart"/>
                            <w:r w:rsidRPr="003078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Dominío</w:t>
                            </w:r>
                            <w:proofErr w:type="spellEnd"/>
                            <w:r w:rsidRPr="003078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078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Público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434B" id="Text Box 8" o:spid="_x0000_s1027" type="#_x0000_t202" style="position:absolute;left:0;text-align:left;margin-left:478pt;margin-top:58.8pt;width:253.5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" filled="f" stroked="f" strokeweight="1pt">
                <v:stroke miterlimit="4"/>
                <v:textbox inset="4pt,4pt,4pt,4pt">
                  <w:txbxContent>
                    <w:p w14:paraId="25D3FC96" w14:textId="5D7D7103" w:rsidR="00307827" w:rsidRPr="00307827" w:rsidRDefault="00307827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078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Space Travel Poster (2015). Original from Official SpaceX Photos. </w:t>
                      </w:r>
                      <w:proofErr w:type="spellStart"/>
                      <w:r w:rsidRPr="003078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Dominío</w:t>
                      </w:r>
                      <w:proofErr w:type="spellEnd"/>
                      <w:r w:rsidRPr="003078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078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Público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venir Heavy" w:eastAsia="Avenir Heavy" w:hAnsi="Avenir Heavy" w:cs="Avenir Heavy"/>
          <w:noProof/>
          <w:sz w:val="70"/>
          <w:szCs w:val="70"/>
        </w:rPr>
        <w:drawing>
          <wp:anchor distT="152400" distB="152400" distL="152400" distR="152400" simplePos="0" relativeHeight="251660288" behindDoc="0" locked="0" layoutInCell="1" allowOverlap="1" wp14:anchorId="1600CB24" wp14:editId="7F037EB0">
            <wp:simplePos x="0" y="0"/>
            <wp:positionH relativeFrom="margin">
              <wp:posOffset>8243570</wp:posOffset>
            </wp:positionH>
            <wp:positionV relativeFrom="line">
              <wp:posOffset>1375410</wp:posOffset>
            </wp:positionV>
            <wp:extent cx="1000636" cy="352725"/>
            <wp:effectExtent l="0" t="0" r="0" b="0"/>
            <wp:wrapThrough wrapText="bothSides" distL="152400" distR="152400">
              <wp:wrapPolygon edited="1">
                <wp:start x="338" y="0"/>
                <wp:lineTo x="21410" y="120"/>
                <wp:lineTo x="21600" y="778"/>
                <wp:lineTo x="21579" y="21543"/>
                <wp:lineTo x="21" y="21483"/>
                <wp:lineTo x="42" y="598"/>
                <wp:lineTo x="274" y="60"/>
                <wp:lineTo x="338" y="0"/>
              </wp:wrapPolygon>
            </wp:wrapThrough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pasted-image.ti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0636" cy="35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600CA2E" w14:textId="77777777" w:rsidR="005540AF" w:rsidRDefault="00875B83">
      <w:pPr>
        <w:pStyle w:val="Attribution"/>
      </w:pPr>
      <w:r>
        <w:rPr>
          <w:rFonts w:eastAsia="Arial Unicode MS" w:cs="Arial Unicode MS"/>
          <w:lang w:val="pt-PT"/>
        </w:rPr>
        <w:lastRenderedPageBreak/>
        <w:t>Guião de aprendizagem</w:t>
      </w:r>
    </w:p>
    <w:p w14:paraId="1600CA2F" w14:textId="77777777" w:rsidR="005540AF" w:rsidRDefault="00875B83">
      <w:pPr>
        <w:pStyle w:val="Subheading"/>
      </w:pPr>
      <w:r>
        <w:t>da medição em química à hidratação do corpo</w:t>
      </w:r>
    </w:p>
    <w:p w14:paraId="1600CA30" w14:textId="77777777" w:rsidR="005540AF" w:rsidRDefault="005540AF">
      <w:pPr>
        <w:pStyle w:val="Title2"/>
      </w:pPr>
    </w:p>
    <w:p w14:paraId="1600CA31" w14:textId="77777777" w:rsidR="005540AF" w:rsidRDefault="00875B83">
      <w:pPr>
        <w:pStyle w:val="Title2"/>
      </w:pPr>
      <w:r>
        <w:rPr>
          <w:rFonts w:eastAsia="Arial Unicode MS" w:cs="Arial Unicode MS"/>
          <w:lang w:val="pt-PT"/>
        </w:rPr>
        <w:t>Como poder</w:t>
      </w:r>
      <w:r>
        <w:rPr>
          <w:rFonts w:eastAsia="Arial Unicode MS" w:cs="Arial Unicode MS"/>
        </w:rPr>
        <w:t>á</w:t>
      </w:r>
      <w:r>
        <w:rPr>
          <w:rFonts w:eastAsia="Arial Unicode MS" w:cs="Arial Unicode MS"/>
          <w:lang w:val="pt-PT"/>
        </w:rPr>
        <w:t>s medir, durante o treino, a taxa de transpiração do teu corpo?</w:t>
      </w:r>
    </w:p>
    <w:p w14:paraId="1600CA32" w14:textId="77777777" w:rsidR="005540AF" w:rsidRDefault="005540AF">
      <w:pPr>
        <w:pStyle w:val="Title2"/>
      </w:pPr>
    </w:p>
    <w:p w14:paraId="1600CA33" w14:textId="77777777" w:rsidR="005540AF" w:rsidRDefault="00875B83">
      <w:pPr>
        <w:pStyle w:val="Heading"/>
      </w:pPr>
      <w:r>
        <w:t>Aprendizagens essenciais</w:t>
      </w:r>
    </w:p>
    <w:p w14:paraId="1600CA34" w14:textId="77777777" w:rsidR="005540AF" w:rsidRDefault="00875B83">
      <w:pPr>
        <w:pStyle w:val="Body"/>
      </w:pPr>
      <w:r>
        <w:t>Resolver, experimentalmente, problemas de medição de massas e de volumes, selecionando os instrumentos de medição mais adequados, apresentando os resultados atendendo à incerteza de leitura e ao número adequado de algarismos significativos.</w:t>
      </w:r>
    </w:p>
    <w:p w14:paraId="1600CA35" w14:textId="77777777" w:rsidR="005540AF" w:rsidRDefault="005540AF">
      <w:pPr>
        <w:pStyle w:val="Heading"/>
      </w:pPr>
    </w:p>
    <w:p w14:paraId="1600CA36" w14:textId="77777777" w:rsidR="005540AF" w:rsidRDefault="00875B83">
      <w:pPr>
        <w:pStyle w:val="Heading"/>
      </w:pPr>
      <w:r>
        <w:t>Introdução</w:t>
      </w:r>
    </w:p>
    <w:p w14:paraId="1600CA37" w14:textId="77777777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jc w:val="left"/>
      </w:pPr>
    </w:p>
    <w:p w14:paraId="1600CA38" w14:textId="77777777" w:rsidR="005540AF" w:rsidRDefault="00875B83">
      <w:pPr>
        <w:pStyle w:val="Body"/>
        <w:keepNext/>
        <w:framePr w:dropCap="drop" w:lines="2" w:hSpace="80" w:wrap="around" w:vAnchor="text" w:hAnchor="text"/>
        <w:spacing w:before="0" w:after="0" w:line="781" w:lineRule="exact"/>
        <w:textAlignment w:val="baseline"/>
      </w:pPr>
      <w:r>
        <w:rPr>
          <w:rFonts w:ascii="Avenir Black" w:eastAsia="Avenir Black" w:hAnsi="Avenir Black" w:cs="Avenir Black"/>
          <w:color w:val="F7D41E"/>
          <w:position w:val="1"/>
          <w:sz w:val="77"/>
          <w:szCs w:val="77"/>
        </w:rPr>
        <w:t>A</w:t>
      </w:r>
    </w:p>
    <w:p w14:paraId="1600CA39" w14:textId="77777777" w:rsidR="005540AF" w:rsidRDefault="00875B83">
      <w:pPr>
        <w:pStyle w:val="Body"/>
      </w:pPr>
      <w:r>
        <w:t xml:space="preserve">A água </w:t>
      </w:r>
      <w:r>
        <w:rPr>
          <w:lang w:val="fr-FR"/>
        </w:rPr>
        <w:t xml:space="preserve">é </w:t>
      </w:r>
      <w:r>
        <w:t>estruturante no desempenho diário de cada um de n</w:t>
      </w:r>
      <w:proofErr w:type="spellStart"/>
      <w:r>
        <w:rPr>
          <w:lang w:val="es-ES_tradnl"/>
        </w:rPr>
        <w:t>ó</w:t>
      </w:r>
      <w:proofErr w:type="spellEnd"/>
      <w:r>
        <w:t xml:space="preserve">s. Contudo no desempenho desportivo de um atleta tem uma importância acrescida. O objetivo de beber, p.e. durante o exercício </w:t>
      </w:r>
      <w:proofErr w:type="spellStart"/>
      <w:r>
        <w:t>fí</w:t>
      </w:r>
      <w:r>
        <w:rPr>
          <w:lang w:val="it-IT"/>
        </w:rPr>
        <w:t>sico</w:t>
      </w:r>
      <w:proofErr w:type="spellEnd"/>
      <w:r>
        <w:rPr>
          <w:lang w:val="it-IT"/>
        </w:rPr>
        <w:t xml:space="preserve"> </w:t>
      </w:r>
      <w:r>
        <w:rPr>
          <w:lang w:val="fr-FR"/>
        </w:rPr>
        <w:t xml:space="preserve">é </w:t>
      </w:r>
      <w:r>
        <w:t xml:space="preserve">evitar a desidratação excessiva (superior a 2 % do peso corporal proveniente da perda de água) e alterações exageradas no equilíbrio dos </w:t>
      </w:r>
      <w:proofErr w:type="spellStart"/>
      <w:r>
        <w:t>eletr</w:t>
      </w:r>
      <w:r>
        <w:rPr>
          <w:lang w:val="es-ES_tradnl"/>
        </w:rPr>
        <w:t>ó</w:t>
      </w:r>
      <w:r>
        <w:t>litos</w:t>
      </w:r>
      <w:proofErr w:type="spellEnd"/>
      <w:r>
        <w:t xml:space="preserve"> (</w:t>
      </w:r>
      <w:proofErr w:type="spellStart"/>
      <w:r>
        <w:t>Sawka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 2007).</w:t>
      </w:r>
    </w:p>
    <w:p w14:paraId="1600CA3A" w14:textId="77777777" w:rsidR="005540AF" w:rsidRDefault="00875B83">
      <w:pPr>
        <w:pStyle w:val="Body"/>
      </w:pPr>
      <w:r>
        <w:rPr>
          <w:lang w:val="es-ES_tradnl"/>
        </w:rPr>
        <w:t xml:space="preserve">Para evitar estas </w:t>
      </w:r>
      <w:proofErr w:type="spellStart"/>
      <w:r>
        <w:rPr>
          <w:lang w:val="es-ES_tradnl"/>
        </w:rPr>
        <w:t>situa</w:t>
      </w:r>
      <w:r>
        <w:t>ções</w:t>
      </w:r>
      <w:proofErr w:type="spellEnd"/>
      <w:r>
        <w:t xml:space="preserve"> indesejáveis o atleta deve conhecer a sua taxa m</w:t>
      </w:r>
      <w:r>
        <w:rPr>
          <w:lang w:val="fr-FR"/>
        </w:rPr>
        <w:t>é</w:t>
      </w:r>
      <w:r>
        <w:t>dia de transpiração durante os treinos.</w:t>
      </w:r>
    </w:p>
    <w:p w14:paraId="1600CA3B" w14:textId="77777777" w:rsidR="005540AF" w:rsidRDefault="00875B83">
      <w:pPr>
        <w:pStyle w:val="Body"/>
      </w:pPr>
      <w:r>
        <w:t xml:space="preserve">O objetivo deste guião </w:t>
      </w:r>
      <w:r>
        <w:rPr>
          <w:lang w:val="fr-FR"/>
        </w:rPr>
        <w:t xml:space="preserve">é </w:t>
      </w:r>
      <w:r>
        <w:t xml:space="preserve">aprenderes a medir, de forma a resolver, experimentalmente, problemas de medição de massas e de volumes, selecionando os instrumentos de medição mais adequados, apresentando os resultados atendendo à incerteza de leitura e ao número adequado de algarismos significativos. </w:t>
      </w:r>
    </w:p>
    <w:p w14:paraId="1600CA3C" w14:textId="77777777" w:rsidR="005540AF" w:rsidRDefault="00875B83">
      <w:pPr>
        <w:pStyle w:val="Body"/>
      </w:pPr>
      <w:r>
        <w:t>Para isso deves executar as operaçõ</w:t>
      </w:r>
      <w:r w:rsidRPr="002F20A2">
        <w:t>es t</w:t>
      </w:r>
      <w:r>
        <w:rPr>
          <w:lang w:val="fr-FR"/>
        </w:rPr>
        <w:t>é</w:t>
      </w:r>
      <w:proofErr w:type="spellStart"/>
      <w:r>
        <w:t>cnicas</w:t>
      </w:r>
      <w:proofErr w:type="spellEnd"/>
      <w:r>
        <w:t xml:space="preserve"> necessárias, segundo uma metodologia de trabalho ajustada para chegares a uma decisão ou conclusão para a </w:t>
      </w:r>
      <w:proofErr w:type="spellStart"/>
      <w:r>
        <w:rPr>
          <w:lang w:val="it-IT"/>
        </w:rPr>
        <w:t>quest</w:t>
      </w:r>
      <w:r>
        <w:t>ão</w:t>
      </w:r>
      <w:proofErr w:type="spellEnd"/>
      <w:r>
        <w:t>-problema apresentada.</w:t>
      </w:r>
    </w:p>
    <w:p w14:paraId="1600CA3D" w14:textId="77777777" w:rsidR="005540AF" w:rsidRDefault="005540AF">
      <w:pPr>
        <w:pStyle w:val="Body"/>
      </w:pPr>
    </w:p>
    <w:p w14:paraId="1600CA3E" w14:textId="77777777" w:rsidR="005540AF" w:rsidRDefault="005540AF">
      <w:pPr>
        <w:pStyle w:val="Body"/>
      </w:pPr>
    </w:p>
    <w:p w14:paraId="1600CA3F" w14:textId="77777777" w:rsidR="005540AF" w:rsidRDefault="00875B83">
      <w:pPr>
        <w:pStyle w:val="Heading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00CB26" wp14:editId="1600CB27">
                <wp:extent cx="216000" cy="216000"/>
                <wp:effectExtent l="0" t="0" r="0" b="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1" name="Shape 1073741871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2" name="Shape 1073741872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9" style="visibility:visible;width:17.0pt;height:17.0pt;" coordorigin="0,0" coordsize="216000,216000">
                <v:oval id="_x0000_s1070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71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Atividades de aprendizagem</w:t>
      </w:r>
    </w:p>
    <w:p w14:paraId="1600CA40" w14:textId="77777777" w:rsidR="005540AF" w:rsidRDefault="00875B83">
      <w:pPr>
        <w:pStyle w:val="Body"/>
      </w:pPr>
      <w:r>
        <w:t>As atividades de aprendizagem deste guião estão divididas em três fases: questionário pré-laboratorial, prática laboratorial e resposta a questão problema, onde és convidado a relacionar o ato de medir com a tua prática desportiva.</w:t>
      </w:r>
    </w:p>
    <w:p w14:paraId="1600CA41" w14:textId="77777777" w:rsidR="005540AF" w:rsidRDefault="00875B83">
      <w:pPr>
        <w:pStyle w:val="Heading"/>
      </w:pPr>
      <w:r>
        <w:rPr>
          <w:noProof/>
        </w:rPr>
        <mc:AlternateContent>
          <mc:Choice Requires="wps">
            <w:drawing>
              <wp:inline distT="0" distB="0" distL="0" distR="0" wp14:anchorId="1600CB28" wp14:editId="1600CB29">
                <wp:extent cx="216000" cy="216000"/>
                <wp:effectExtent l="0" t="0" r="0" b="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799" y="0"/>
                              </a:moveTo>
                              <a:cubicBezTo>
                                <a:pt x="4834" y="0"/>
                                <a:pt x="0" y="4836"/>
                                <a:pt x="0" y="10801"/>
                              </a:cubicBezTo>
                              <a:cubicBezTo>
                                <a:pt x="0" y="16765"/>
                                <a:pt x="4835" y="21600"/>
                                <a:pt x="10799" y="21600"/>
                              </a:cubicBezTo>
                              <a:cubicBezTo>
                                <a:pt x="16764" y="21600"/>
                                <a:pt x="21600" y="16765"/>
                                <a:pt x="21600" y="10801"/>
                              </a:cubicBezTo>
                              <a:cubicBezTo>
                                <a:pt x="21600" y="4836"/>
                                <a:pt x="16764" y="0"/>
                                <a:pt x="10799" y="0"/>
                              </a:cubicBezTo>
                              <a:close/>
                              <a:moveTo>
                                <a:pt x="16449" y="5521"/>
                              </a:moveTo>
                              <a:cubicBezTo>
                                <a:pt x="16477" y="5521"/>
                                <a:pt x="16505" y="5532"/>
                                <a:pt x="16527" y="5553"/>
                              </a:cubicBezTo>
                              <a:lnTo>
                                <a:pt x="18129" y="7155"/>
                              </a:lnTo>
                              <a:cubicBezTo>
                                <a:pt x="18171" y="7198"/>
                                <a:pt x="18171" y="7268"/>
                                <a:pt x="18129" y="7311"/>
                              </a:cubicBezTo>
                              <a:lnTo>
                                <a:pt x="8340" y="17100"/>
                              </a:lnTo>
                              <a:cubicBezTo>
                                <a:pt x="8297" y="17142"/>
                                <a:pt x="8227" y="17142"/>
                                <a:pt x="8185" y="17100"/>
                              </a:cubicBezTo>
                              <a:lnTo>
                                <a:pt x="7693" y="16608"/>
                              </a:lnTo>
                              <a:lnTo>
                                <a:pt x="6505" y="15420"/>
                              </a:lnTo>
                              <a:lnTo>
                                <a:pt x="3062" y="11977"/>
                              </a:lnTo>
                              <a:cubicBezTo>
                                <a:pt x="3020" y="11934"/>
                                <a:pt x="3020" y="11866"/>
                                <a:pt x="3062" y="11823"/>
                              </a:cubicBezTo>
                              <a:lnTo>
                                <a:pt x="4664" y="10221"/>
                              </a:lnTo>
                              <a:cubicBezTo>
                                <a:pt x="4707" y="10178"/>
                                <a:pt x="4777" y="10178"/>
                                <a:pt x="4820" y="10221"/>
                              </a:cubicBezTo>
                              <a:lnTo>
                                <a:pt x="8185" y="13586"/>
                              </a:lnTo>
                              <a:cubicBezTo>
                                <a:pt x="8227" y="13629"/>
                                <a:pt x="8297" y="13629"/>
                                <a:pt x="8340" y="13586"/>
                              </a:cubicBezTo>
                              <a:lnTo>
                                <a:pt x="16373" y="5553"/>
                              </a:lnTo>
                              <a:cubicBezTo>
                                <a:pt x="16394" y="5532"/>
                                <a:pt x="16421" y="5521"/>
                                <a:pt x="16449" y="5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72" style="visibility:visible;width:17.0pt;height:17.0pt;" coordorigin="0,0" coordsize="21600,21600" path="M 10799,0 C 4834,0 0,4836 0,10801 C 0,16765 4835,21600 10799,21600 C 16764,21600 21600,16765 21600,10801 C 21600,4836 16764,0 10799,0 X M 16449,5521 C 16477,5521 16505,5532 16527,5553 L 18129,7155 C 18171,7198 18171,7268 18129,7311 L 8340,17100 C 8297,17142 8227,17142 8185,17100 L 7693,16608 L 6505,15420 L 3062,11977 C 3020,11934 3020,11866 3062,11823 L 4664,10221 C 4707,10178 4777,10178 4820,10221 L 8185,13586 C 8227,13629 8297,13629 8340,13586 L 16373,5553 C 16394,5532 16421,5521 16449,5521 X E">
                <v:fill color="#5E5E5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1. Questionário Pré-Laboratorial</w:t>
      </w:r>
    </w:p>
    <w:p w14:paraId="1600CA42" w14:textId="77777777" w:rsidR="005540AF" w:rsidRDefault="00875B83">
      <w:pPr>
        <w:pStyle w:val="Body"/>
        <w:keepNext/>
        <w:framePr w:dropCap="drop" w:lines="2" w:hSpace="80" w:wrap="around" w:vAnchor="text" w:hAnchor="text"/>
        <w:shd w:val="clear" w:color="auto" w:fill="FDFCFF"/>
        <w:spacing w:before="0" w:after="0" w:line="781" w:lineRule="exact"/>
        <w:jc w:val="center"/>
        <w:textAlignment w:val="baseline"/>
      </w:pPr>
      <w:r>
        <w:rPr>
          <w:rFonts w:ascii="Avenir Black" w:eastAsia="Avenir Black" w:hAnsi="Avenir Black" w:cs="Avenir Black"/>
          <w:color w:val="F7D432"/>
          <w:position w:val="1"/>
          <w:sz w:val="77"/>
          <w:szCs w:val="77"/>
        </w:rPr>
        <w:t xml:space="preserve"> A</w:t>
      </w:r>
    </w:p>
    <w:p w14:paraId="1600CA43" w14:textId="77777777" w:rsidR="005540AF" w:rsidRDefault="00875B83">
      <w:pPr>
        <w:pStyle w:val="Body"/>
      </w:pPr>
      <w:r>
        <w:t xml:space="preserve">ntes de realizares a atividade laboratorial, vamos averiguar se estás devidamente preparado para a concretizar. </w:t>
      </w:r>
    </w:p>
    <w:p w14:paraId="1600CA44" w14:textId="77777777" w:rsidR="005540AF" w:rsidRDefault="00875B83">
      <w:pPr>
        <w:pStyle w:val="Body"/>
      </w:pPr>
      <w:r>
        <w:t xml:space="preserve">Sempre que alguma das tuas respostas estiver errada deves observar a </w:t>
      </w:r>
      <w:r>
        <w:rPr>
          <w:lang w:val="es-ES_tradnl"/>
        </w:rPr>
        <w:t>explica</w:t>
      </w:r>
      <w:proofErr w:type="spellStart"/>
      <w:r>
        <w:t>ção</w:t>
      </w:r>
      <w:proofErr w:type="spellEnd"/>
      <w:r>
        <w:t xml:space="preserve"> da mesma no formulário e comunicar ao professor caso continues com dúvidas. </w:t>
      </w:r>
    </w:p>
    <w:p w14:paraId="1600CA45" w14:textId="77777777" w:rsidR="005540AF" w:rsidRDefault="00875B83">
      <w:pPr>
        <w:pStyle w:val="Body"/>
      </w:pPr>
      <w:r>
        <w:t xml:space="preserve">Realiza o </w:t>
      </w:r>
      <w:hyperlink r:id="rId16" w:history="1">
        <w:proofErr w:type="spellStart"/>
        <w:r>
          <w:rPr>
            <w:rStyle w:val="Hyperlink0"/>
            <w:lang w:val="it-IT"/>
          </w:rPr>
          <w:t>Question</w:t>
        </w:r>
        <w:r>
          <w:rPr>
            <w:rStyle w:val="Hyperlink0"/>
          </w:rPr>
          <w:t>ário</w:t>
        </w:r>
        <w:proofErr w:type="spellEnd"/>
        <w:r>
          <w:rPr>
            <w:rStyle w:val="Hyperlink0"/>
          </w:rPr>
          <w:t xml:space="preserve"> </w:t>
        </w:r>
        <w:proofErr w:type="spellStart"/>
        <w:r>
          <w:rPr>
            <w:rStyle w:val="Hyperlink0"/>
          </w:rPr>
          <w:t>Pr</w:t>
        </w:r>
        <w:proofErr w:type="spellEnd"/>
        <w:r>
          <w:rPr>
            <w:rStyle w:val="Hyperlink0"/>
            <w:lang w:val="fr-FR"/>
          </w:rPr>
          <w:t xml:space="preserve">é </w:t>
        </w:r>
        <w:r>
          <w:rPr>
            <w:rStyle w:val="Hyperlink0"/>
            <w:lang w:val="it-IT"/>
          </w:rPr>
          <w:t xml:space="preserve">- </w:t>
        </w:r>
        <w:proofErr w:type="spellStart"/>
        <w:r>
          <w:rPr>
            <w:rStyle w:val="Hyperlink0"/>
            <w:lang w:val="it-IT"/>
          </w:rPr>
          <w:t>Laboratorial</w:t>
        </w:r>
        <w:proofErr w:type="spellEnd"/>
      </w:hyperlink>
      <w:r>
        <w:t>.</w:t>
      </w:r>
    </w:p>
    <w:p w14:paraId="1600CA46" w14:textId="77777777" w:rsidR="005540AF" w:rsidRDefault="00875B83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1600CB2A" wp14:editId="1600CB2B">
                <wp:extent cx="216000" cy="216000"/>
                <wp:effectExtent l="0" t="0" r="0" b="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5" name="Shape 1073741875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6" name="Shape 1073741876"/>
                        <wps:cNvSpPr/>
                        <wps:spPr>
                          <a:xfrm>
                            <a:off x="11210" y="58848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3" style="visibility:visible;width:17.0pt;height:17.0pt;" coordorigin="0,0" coordsize="216000,216000">
                <v:oval id="_x0000_s1074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75" style="position:absolute;left:11210;top:58849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2. Prática laboratorial</w:t>
      </w:r>
    </w:p>
    <w:p w14:paraId="1600CA47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40" w:after="0"/>
      </w:pPr>
      <w:r>
        <w:t>Na prática laboratorial deves conseguir responder às seguintes questões:</w:t>
      </w:r>
    </w:p>
    <w:p w14:paraId="1600CA48" w14:textId="77777777" w:rsidR="005540AF" w:rsidRDefault="00875B83">
      <w:pPr>
        <w:pStyle w:val="Body"/>
        <w:numPr>
          <w:ilvl w:val="1"/>
          <w:numId w:val="2"/>
        </w:numPr>
        <w:spacing w:before="40" w:after="0"/>
        <w:jc w:val="left"/>
      </w:pPr>
      <w:r>
        <w:t xml:space="preserve">Serás capaz de "contar" o </w:t>
      </w:r>
      <w:proofErr w:type="spellStart"/>
      <w:r>
        <w:t>nú</w:t>
      </w:r>
      <w:proofErr w:type="spellEnd"/>
      <w:r>
        <w:rPr>
          <w:lang w:val="it-IT"/>
        </w:rPr>
        <w:t xml:space="preserve">mero de </w:t>
      </w:r>
      <w:proofErr w:type="spellStart"/>
      <w:r>
        <w:rPr>
          <w:lang w:val="it-IT"/>
        </w:rPr>
        <w:t>mol</w:t>
      </w:r>
      <w:proofErr w:type="spellEnd"/>
      <w:r>
        <w:rPr>
          <w:lang w:val="fr-FR"/>
        </w:rPr>
        <w:t>é</w:t>
      </w:r>
      <w:proofErr w:type="spellStart"/>
      <w:r>
        <w:t>culas</w:t>
      </w:r>
      <w:proofErr w:type="spellEnd"/>
      <w:r>
        <w:t xml:space="preserve"> existentes numa gota de á</w:t>
      </w:r>
      <w:r>
        <w:rPr>
          <w:lang w:val="zh-TW" w:eastAsia="zh-TW"/>
        </w:rPr>
        <w:t xml:space="preserve">gua?  </w:t>
      </w:r>
    </w:p>
    <w:p w14:paraId="1600CA49" w14:textId="77777777" w:rsidR="005540AF" w:rsidRDefault="00875B83">
      <w:pPr>
        <w:pStyle w:val="Body"/>
        <w:numPr>
          <w:ilvl w:val="1"/>
          <w:numId w:val="2"/>
        </w:numPr>
        <w:spacing w:before="40" w:after="0"/>
      </w:pPr>
      <w:r>
        <w:t xml:space="preserve">Como deves medir o volume de uma só </w:t>
      </w:r>
      <w:r>
        <w:rPr>
          <w:lang w:val="zh-TW" w:eastAsia="zh-TW"/>
        </w:rPr>
        <w:t>gota?</w:t>
      </w:r>
    </w:p>
    <w:p w14:paraId="1600CA4A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40" w:after="0"/>
      </w:pPr>
      <w:r>
        <w:t>Antes de iniciares a prática laboratorial, deves c</w:t>
      </w:r>
      <w:proofErr w:type="spellStart"/>
      <w:r>
        <w:rPr>
          <w:lang w:val="it-IT"/>
        </w:rPr>
        <w:t>onsulta</w:t>
      </w:r>
      <w:proofErr w:type="spellEnd"/>
      <w:r>
        <w:t>r a informação relativa a esta atividade colocada na pasta AL1.1,</w:t>
      </w:r>
      <w:r w:rsidRPr="002F20A2">
        <w:t xml:space="preserve"> na BIBLIOTECA DE CONTE</w:t>
      </w:r>
      <w:r>
        <w:t xml:space="preserve">ÚDOS do caderno digital da turma. Após esta consulta efetua todos os procedimentos indicados nas secções seguintes. </w:t>
      </w:r>
    </w:p>
    <w:p w14:paraId="1600CA4B" w14:textId="22B4DAB3" w:rsidR="005540AF" w:rsidRDefault="00875B83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1600CB2C" wp14:editId="1600CB2D">
                <wp:extent cx="216000" cy="216000"/>
                <wp:effectExtent l="0" t="0" r="0" b="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8" name="Shape 1073741878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9" name="Shape 1073741879"/>
                        <wps:cNvSpPr/>
                        <wps:spPr>
                          <a:xfrm>
                            <a:off x="59845" y="38085"/>
                            <a:ext cx="97102" cy="13983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294" h="21600" extrusionOk="0">
                                <a:moveTo>
                                  <a:pt x="7609" y="0"/>
                                </a:moveTo>
                                <a:cubicBezTo>
                                  <a:pt x="7178" y="0"/>
                                  <a:pt x="6826" y="248"/>
                                  <a:pt x="6826" y="552"/>
                                </a:cubicBezTo>
                                <a:cubicBezTo>
                                  <a:pt x="6826" y="856"/>
                                  <a:pt x="7178" y="1104"/>
                                  <a:pt x="7609" y="1104"/>
                                </a:cubicBezTo>
                                <a:lnTo>
                                  <a:pt x="7978" y="1104"/>
                                </a:lnTo>
                                <a:lnTo>
                                  <a:pt x="7978" y="5587"/>
                                </a:lnTo>
                                <a:lnTo>
                                  <a:pt x="53" y="20785"/>
                                </a:lnTo>
                                <a:cubicBezTo>
                                  <a:pt x="-153" y="21181"/>
                                  <a:pt x="264" y="21600"/>
                                  <a:pt x="863" y="21600"/>
                                </a:cubicBezTo>
                                <a:lnTo>
                                  <a:pt x="20433" y="21600"/>
                                </a:lnTo>
                                <a:cubicBezTo>
                                  <a:pt x="21032" y="21600"/>
                                  <a:pt x="21447" y="21181"/>
                                  <a:pt x="21241" y="20785"/>
                                </a:cubicBezTo>
                                <a:lnTo>
                                  <a:pt x="13318" y="5587"/>
                                </a:lnTo>
                                <a:lnTo>
                                  <a:pt x="13318" y="1104"/>
                                </a:lnTo>
                                <a:lnTo>
                                  <a:pt x="13687" y="1104"/>
                                </a:lnTo>
                                <a:cubicBezTo>
                                  <a:pt x="14119" y="1104"/>
                                  <a:pt x="14470" y="856"/>
                                  <a:pt x="14470" y="552"/>
                                </a:cubicBezTo>
                                <a:cubicBezTo>
                                  <a:pt x="14470" y="248"/>
                                  <a:pt x="14119" y="0"/>
                                  <a:pt x="13687" y="0"/>
                                </a:cubicBezTo>
                                <a:lnTo>
                                  <a:pt x="7609" y="0"/>
                                </a:lnTo>
                                <a:close/>
                                <a:moveTo>
                                  <a:pt x="9109" y="7347"/>
                                </a:moveTo>
                                <a:lnTo>
                                  <a:pt x="12202" y="7347"/>
                                </a:lnTo>
                                <a:lnTo>
                                  <a:pt x="12202" y="7725"/>
                                </a:lnTo>
                                <a:lnTo>
                                  <a:pt x="9109" y="7725"/>
                                </a:lnTo>
                                <a:lnTo>
                                  <a:pt x="9109" y="7347"/>
                                </a:lnTo>
                                <a:close/>
                                <a:moveTo>
                                  <a:pt x="10498" y="8383"/>
                                </a:moveTo>
                                <a:lnTo>
                                  <a:pt x="12199" y="8383"/>
                                </a:lnTo>
                                <a:lnTo>
                                  <a:pt x="12199" y="8761"/>
                                </a:lnTo>
                                <a:lnTo>
                                  <a:pt x="10498" y="8761"/>
                                </a:lnTo>
                                <a:lnTo>
                                  <a:pt x="10498" y="8383"/>
                                </a:lnTo>
                                <a:close/>
                                <a:moveTo>
                                  <a:pt x="10498" y="9420"/>
                                </a:moveTo>
                                <a:lnTo>
                                  <a:pt x="12199" y="9420"/>
                                </a:lnTo>
                                <a:lnTo>
                                  <a:pt x="12199" y="9798"/>
                                </a:lnTo>
                                <a:lnTo>
                                  <a:pt x="10498" y="9798"/>
                                </a:lnTo>
                                <a:lnTo>
                                  <a:pt x="10498" y="9420"/>
                                </a:lnTo>
                                <a:close/>
                                <a:moveTo>
                                  <a:pt x="10496" y="10457"/>
                                </a:moveTo>
                                <a:lnTo>
                                  <a:pt x="12197" y="10457"/>
                                </a:lnTo>
                                <a:lnTo>
                                  <a:pt x="12197" y="10834"/>
                                </a:lnTo>
                                <a:lnTo>
                                  <a:pt x="10496" y="10834"/>
                                </a:lnTo>
                                <a:lnTo>
                                  <a:pt x="10496" y="10457"/>
                                </a:lnTo>
                                <a:close/>
                                <a:moveTo>
                                  <a:pt x="9104" y="11494"/>
                                </a:moveTo>
                                <a:lnTo>
                                  <a:pt x="12197" y="11494"/>
                                </a:lnTo>
                                <a:lnTo>
                                  <a:pt x="12197" y="11870"/>
                                </a:lnTo>
                                <a:lnTo>
                                  <a:pt x="9104" y="11870"/>
                                </a:lnTo>
                                <a:lnTo>
                                  <a:pt x="9104" y="11494"/>
                                </a:lnTo>
                                <a:close/>
                                <a:moveTo>
                                  <a:pt x="10494" y="12530"/>
                                </a:moveTo>
                                <a:lnTo>
                                  <a:pt x="12195" y="12530"/>
                                </a:lnTo>
                                <a:lnTo>
                                  <a:pt x="12195" y="12906"/>
                                </a:lnTo>
                                <a:lnTo>
                                  <a:pt x="10494" y="12906"/>
                                </a:lnTo>
                                <a:lnTo>
                                  <a:pt x="10494" y="12530"/>
                                </a:lnTo>
                                <a:close/>
                                <a:moveTo>
                                  <a:pt x="10494" y="13566"/>
                                </a:moveTo>
                                <a:lnTo>
                                  <a:pt x="12195" y="13566"/>
                                </a:lnTo>
                                <a:lnTo>
                                  <a:pt x="12195" y="13944"/>
                                </a:lnTo>
                                <a:lnTo>
                                  <a:pt x="10494" y="13944"/>
                                </a:lnTo>
                                <a:lnTo>
                                  <a:pt x="10494" y="13566"/>
                                </a:lnTo>
                                <a:close/>
                                <a:moveTo>
                                  <a:pt x="10491" y="14602"/>
                                </a:moveTo>
                                <a:lnTo>
                                  <a:pt x="12195" y="14602"/>
                                </a:lnTo>
                                <a:lnTo>
                                  <a:pt x="12192" y="14980"/>
                                </a:lnTo>
                                <a:lnTo>
                                  <a:pt x="10491" y="14980"/>
                                </a:lnTo>
                                <a:lnTo>
                                  <a:pt x="10491" y="14602"/>
                                </a:lnTo>
                                <a:close/>
                                <a:moveTo>
                                  <a:pt x="9099" y="15638"/>
                                </a:moveTo>
                                <a:lnTo>
                                  <a:pt x="12192" y="15638"/>
                                </a:lnTo>
                                <a:lnTo>
                                  <a:pt x="12192" y="16016"/>
                                </a:lnTo>
                                <a:lnTo>
                                  <a:pt x="9099" y="16016"/>
                                </a:lnTo>
                                <a:lnTo>
                                  <a:pt x="9099" y="15638"/>
                                </a:lnTo>
                                <a:close/>
                                <a:moveTo>
                                  <a:pt x="10489" y="16674"/>
                                </a:moveTo>
                                <a:lnTo>
                                  <a:pt x="12192" y="16674"/>
                                </a:lnTo>
                                <a:lnTo>
                                  <a:pt x="12190" y="17052"/>
                                </a:lnTo>
                                <a:lnTo>
                                  <a:pt x="10489" y="17052"/>
                                </a:lnTo>
                                <a:lnTo>
                                  <a:pt x="10489" y="16674"/>
                                </a:lnTo>
                                <a:close/>
                                <a:moveTo>
                                  <a:pt x="10489" y="17710"/>
                                </a:moveTo>
                                <a:lnTo>
                                  <a:pt x="12190" y="17710"/>
                                </a:lnTo>
                                <a:lnTo>
                                  <a:pt x="12190" y="18088"/>
                                </a:lnTo>
                                <a:lnTo>
                                  <a:pt x="10489" y="18088"/>
                                </a:lnTo>
                                <a:lnTo>
                                  <a:pt x="10489" y="17710"/>
                                </a:lnTo>
                                <a:close/>
                                <a:moveTo>
                                  <a:pt x="10489" y="18746"/>
                                </a:moveTo>
                                <a:lnTo>
                                  <a:pt x="12190" y="18746"/>
                                </a:lnTo>
                                <a:lnTo>
                                  <a:pt x="12187" y="19124"/>
                                </a:lnTo>
                                <a:lnTo>
                                  <a:pt x="10486" y="19124"/>
                                </a:lnTo>
                                <a:lnTo>
                                  <a:pt x="10489" y="18746"/>
                                </a:lnTo>
                                <a:close/>
                                <a:moveTo>
                                  <a:pt x="9095" y="19783"/>
                                </a:moveTo>
                                <a:lnTo>
                                  <a:pt x="12187" y="19783"/>
                                </a:lnTo>
                                <a:lnTo>
                                  <a:pt x="12187" y="20161"/>
                                </a:lnTo>
                                <a:lnTo>
                                  <a:pt x="9095" y="20161"/>
                                </a:lnTo>
                                <a:lnTo>
                                  <a:pt x="9095" y="19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6" style="visibility:visible;width:17.0pt;height:17.0pt;" coordorigin="0,0" coordsize="216000,216000">
                <v:oval id="_x0000_s1077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78" style="position:absolute;left:59845;top:38085;width:97101;height:139829;" coordorigin="153,0" coordsize="21294,21600" path="M 7762,0 C 7331,0 6979,248 6979,552 C 6979,856 7331,1104 7762,1104 L 8131,1104 L 8131,5587 L 206,20785 C 0,21181 417,21600 1016,21600 L 20586,21600 C 21185,21600 21600,21181 21394,20785 L 13471,5587 L 13471,1104 L 13840,1104 C 14272,1104 14623,856 14623,552 C 14623,248 14272,0 13840,0 L 7762,0 X M 9262,7347 L 12355,7347 L 12355,7725 L 9262,7725 L 9262,7347 X M 10651,8383 L 12352,8383 L 12352,8761 L 10651,8761 L 10651,8383 X M 10651,9420 L 12352,9420 L 12352,9798 L 10651,9798 L 10651,9420 X M 10649,10457 L 12350,10457 L 12350,10834 L 10649,10834 L 10649,10457 X M 9257,11494 L 12350,11494 L 12350,11870 L 9257,11870 L 9257,11494 X M 10647,12530 L 12348,12530 L 12348,12906 L 10647,12906 L 10647,12530 X M 10647,13566 L 12348,13566 L 12348,13944 L 10647,13944 L 10647,13566 X M 10644,14602 L 12348,14602 L 12345,14980 L 10644,14980 L 10644,14602 X M 9252,15638 L 12345,15638 L 12345,16016 L 9252,16016 L 9252,15638 X M 10642,16674 L 12345,16674 L 12343,17052 L 10642,17052 L 10642,16674 X M 10642,17710 L 12343,17710 L 12343,18088 L 10642,18088 L 10642,17710 X M 10642,18746 L 12343,18746 L 12340,19124 L 10639,19124 L 10642,18746 X M 9248,19783 L 12340,19783 L 12340,20161 L 9248,20161 L 9248,19783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2.1. Material laboratorial e regras de segurança</w:t>
      </w:r>
    </w:p>
    <w:p w14:paraId="1600CA4C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40" w:after="0"/>
      </w:pPr>
      <w:r>
        <w:rPr>
          <w:lang w:val="it-IT"/>
        </w:rPr>
        <w:t>Come</w:t>
      </w:r>
      <w:proofErr w:type="spellStart"/>
      <w:r>
        <w:t>ça</w:t>
      </w:r>
      <w:proofErr w:type="spellEnd"/>
      <w:r>
        <w:t xml:space="preserve"> por reunir o material que vais necessitar para realizar a atividade e apresenta na galeria seguinte a imagem e a função de cada material na legenda.</w:t>
      </w:r>
    </w:p>
    <w:p w14:paraId="1600CA4D" w14:textId="3B44D5C2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  <w:r w:rsidRPr="002F20A2">
        <w:rPr>
          <w:color w:val="929292"/>
          <w:sz w:val="18"/>
          <w:szCs w:val="18"/>
        </w:rPr>
        <w:t xml:space="preserve">NOTA: </w:t>
      </w:r>
      <w:r>
        <w:rPr>
          <w:color w:val="929292"/>
          <w:sz w:val="18"/>
          <w:szCs w:val="18"/>
        </w:rPr>
        <w:t xml:space="preserve">Insere o conjunto de fotografias dos materiais e instrumentos de medida a utilizar  </w:t>
      </w:r>
    </w:p>
    <w:p w14:paraId="57A05858" w14:textId="5AC94825" w:rsidR="0097586A" w:rsidRDefault="0097586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  <w:r>
        <w:rPr>
          <w:noProof/>
          <w:color w:val="929292"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600CB2E" wp14:editId="758133C2">
                <wp:simplePos x="0" y="0"/>
                <wp:positionH relativeFrom="margin">
                  <wp:posOffset>4719955</wp:posOffset>
                </wp:positionH>
                <wp:positionV relativeFrom="line">
                  <wp:posOffset>34211</wp:posOffset>
                </wp:positionV>
                <wp:extent cx="4144448" cy="2345395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448" cy="234539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6136BA" id="officeArt object" o:spid="_x0000_s1026" style="position:absolute;margin-left:371.65pt;margin-top:2.7pt;width:326.35pt;height:184.7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" filled="f" strokecolor="#ebebeb" strokeweight="2pt">
                <v:stroke miterlimit="4"/>
                <w10:wrap anchorx="margin" anchory="line"/>
              </v:rect>
            </w:pict>
          </mc:Fallback>
        </mc:AlternateContent>
      </w:r>
    </w:p>
    <w:p w14:paraId="27D1287E" w14:textId="1E0B31C8" w:rsidR="0097586A" w:rsidRDefault="0097586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2E818E7D" w14:textId="3B441A2B" w:rsidR="0097586A" w:rsidRDefault="0097586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3EACA569" w14:textId="0052730F" w:rsidR="0097586A" w:rsidRDefault="0097586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7614A59E" w14:textId="11228DD2" w:rsidR="0097586A" w:rsidRDefault="0097586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75A7770B" w14:textId="348EE552" w:rsidR="0097586A" w:rsidRDefault="0097586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69004C3C" w14:textId="77777777" w:rsidR="0097586A" w:rsidRDefault="0097586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1600CA4E" w14:textId="77777777" w:rsidR="005540AF" w:rsidRDefault="00875B83">
      <w:pPr>
        <w:pStyle w:val="Heading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00CB30" wp14:editId="1600CB31">
                <wp:extent cx="216000" cy="216000"/>
                <wp:effectExtent l="0" t="0" r="0" b="0"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82" name="Shape 1073741882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3" name="Shape 1073741883"/>
                        <wps:cNvSpPr/>
                        <wps:spPr>
                          <a:xfrm>
                            <a:off x="11210" y="58848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0" style="visibility:visible;width:17.0pt;height:17.0pt;" coordorigin="0,0" coordsize="216000,216000">
                <v:oval id="_x0000_s1081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82" style="position:absolute;left:11210;top:58849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2.2. Novela gráfica - </w:t>
      </w:r>
      <w:r>
        <w:rPr>
          <w:lang w:val="it-IT"/>
        </w:rPr>
        <w:t xml:space="preserve">Procedimento </w:t>
      </w:r>
      <w:proofErr w:type="spellStart"/>
      <w:r>
        <w:rPr>
          <w:lang w:val="it-IT"/>
        </w:rPr>
        <w:t>laboratorial</w:t>
      </w:r>
      <w:proofErr w:type="spellEnd"/>
    </w:p>
    <w:p w14:paraId="1600CA4F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40" w:after="0"/>
      </w:pPr>
      <w:r>
        <w:t>Antes de iniciares a atividade prá</w:t>
      </w:r>
      <w:proofErr w:type="spellStart"/>
      <w:r>
        <w:rPr>
          <w:lang w:val="it-IT"/>
        </w:rPr>
        <w:t>tica</w:t>
      </w:r>
      <w:proofErr w:type="spellEnd"/>
      <w:r>
        <w:t>, consulta a tabela 1 na secção registo de dados para te inteirares dos registos que deves efetuar ao longo do procedimento.</w:t>
      </w:r>
    </w:p>
    <w:p w14:paraId="1600CA50" w14:textId="77777777" w:rsidR="005540AF" w:rsidRDefault="00875B83">
      <w:pPr>
        <w:pStyle w:val="Heading2"/>
        <w:spacing w:before="120" w:after="240"/>
      </w:pPr>
      <w:r>
        <w:t>Instruções</w:t>
      </w:r>
    </w:p>
    <w:p w14:paraId="1600CA51" w14:textId="77777777" w:rsidR="005540AF" w:rsidRDefault="00875B83">
      <w:pPr>
        <w:pStyle w:val="Body"/>
        <w:numPr>
          <w:ilvl w:val="0"/>
          <w:numId w:val="3"/>
        </w:numPr>
        <w:spacing w:before="60" w:after="60"/>
      </w:pPr>
      <w:r>
        <w:t xml:space="preserve">Verifica se a </w:t>
      </w:r>
      <w:proofErr w:type="spellStart"/>
      <w:r>
        <w:t>balanç</w:t>
      </w:r>
      <w:proofErr w:type="spellEnd"/>
      <w:r>
        <w:rPr>
          <w:lang w:val="es-ES_tradnl"/>
        </w:rPr>
        <w:t xml:space="preserve">a </w:t>
      </w:r>
      <w:proofErr w:type="spellStart"/>
      <w:r>
        <w:rPr>
          <w:lang w:val="es-ES_tradnl"/>
        </w:rPr>
        <w:t>est</w:t>
      </w:r>
      <w:proofErr w:type="spellEnd"/>
      <w:r>
        <w:t>á nivelada.</w:t>
      </w:r>
    </w:p>
    <w:p w14:paraId="1600CA52" w14:textId="77777777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60" w:after="60"/>
      </w:pPr>
    </w:p>
    <w:p w14:paraId="1600CA53" w14:textId="03F1993F" w:rsidR="005540AF" w:rsidRDefault="00875B83">
      <w:pPr>
        <w:pStyle w:val="Body"/>
        <w:numPr>
          <w:ilvl w:val="0"/>
          <w:numId w:val="3"/>
        </w:numPr>
        <w:spacing w:before="60" w:after="60"/>
      </w:pPr>
      <w:r>
        <w:t xml:space="preserve">Coloca a </w:t>
      </w:r>
      <w:proofErr w:type="gramStart"/>
      <w:r>
        <w:t xml:space="preserve">proveta  </w:t>
      </w:r>
      <w:r>
        <w:rPr>
          <w:lang w:val="it-IT"/>
        </w:rPr>
        <w:t>no</w:t>
      </w:r>
      <w:proofErr w:type="gramEnd"/>
      <w:r>
        <w:rPr>
          <w:lang w:val="it-IT"/>
        </w:rPr>
        <w:t xml:space="preserve"> prato da </w:t>
      </w:r>
      <w:proofErr w:type="spellStart"/>
      <w:r>
        <w:rPr>
          <w:lang w:val="it-IT"/>
        </w:rPr>
        <w:t>balan</w:t>
      </w:r>
      <w:r>
        <w:t>ça</w:t>
      </w:r>
      <w:proofErr w:type="spellEnd"/>
      <w:r>
        <w:t xml:space="preserve"> e regista o valor da sua massa na tabela 1.</w:t>
      </w:r>
    </w:p>
    <w:p w14:paraId="1600CA54" w14:textId="7B6614DB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60" w:after="60"/>
      </w:pPr>
    </w:p>
    <w:p w14:paraId="1600CA55" w14:textId="2DC04AA9" w:rsidR="005540AF" w:rsidRDefault="00875B83">
      <w:pPr>
        <w:pStyle w:val="Body"/>
        <w:numPr>
          <w:ilvl w:val="0"/>
          <w:numId w:val="3"/>
        </w:numPr>
        <w:spacing w:before="60" w:after="60"/>
      </w:pPr>
      <w:r>
        <w:rPr>
          <w:rStyle w:val="None"/>
          <w:shd w:val="clear" w:color="auto" w:fill="FFFFFF"/>
        </w:rPr>
        <w:t xml:space="preserve">Verte para o copo um pouco de água e, com </w:t>
      </w:r>
      <w:proofErr w:type="gramStart"/>
      <w:r>
        <w:rPr>
          <w:rStyle w:val="None"/>
          <w:shd w:val="clear" w:color="auto" w:fill="FFFFFF"/>
        </w:rPr>
        <w:t>o conta gotas</w:t>
      </w:r>
      <w:proofErr w:type="gramEnd"/>
      <w:r>
        <w:rPr>
          <w:rStyle w:val="None"/>
          <w:shd w:val="clear" w:color="auto" w:fill="FFFFFF"/>
        </w:rPr>
        <w:t>, recolhe água do copo, transferindo </w:t>
      </w:r>
      <w:r>
        <w:rPr>
          <w:rStyle w:val="None"/>
          <w:shd w:val="clear" w:color="auto" w:fill="FFFFFF"/>
          <w:lang w:val="es-ES_tradnl"/>
        </w:rPr>
        <w:t xml:space="preserve">100 gotas de </w:t>
      </w:r>
      <w:r>
        <w:rPr>
          <w:rStyle w:val="None"/>
          <w:shd w:val="clear" w:color="auto" w:fill="FFFFFF"/>
        </w:rPr>
        <w:t>água para a proveta.</w:t>
      </w:r>
    </w:p>
    <w:p w14:paraId="1600CA56" w14:textId="4CF070AF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60" w:after="60"/>
        <w:rPr>
          <w:rStyle w:val="None"/>
          <w:shd w:val="clear" w:color="auto" w:fill="FFFFFF"/>
        </w:rPr>
      </w:pPr>
    </w:p>
    <w:p w14:paraId="1600CA57" w14:textId="77777777" w:rsidR="005540AF" w:rsidRDefault="00875B83">
      <w:pPr>
        <w:pStyle w:val="Body"/>
        <w:numPr>
          <w:ilvl w:val="0"/>
          <w:numId w:val="3"/>
        </w:numPr>
        <w:spacing w:before="60" w:after="60"/>
      </w:pPr>
      <w:r>
        <w:rPr>
          <w:rStyle w:val="None"/>
          <w:shd w:val="clear" w:color="auto" w:fill="FFFFFF"/>
        </w:rPr>
        <w:t xml:space="preserve">Mede o volume da </w:t>
      </w:r>
      <w:proofErr w:type="gramStart"/>
      <w:r>
        <w:rPr>
          <w:rStyle w:val="None"/>
          <w:shd w:val="clear" w:color="auto" w:fill="FFFFFF"/>
        </w:rPr>
        <w:t>agua</w:t>
      </w:r>
      <w:proofErr w:type="gramEnd"/>
      <w:r>
        <w:rPr>
          <w:rStyle w:val="None"/>
          <w:shd w:val="clear" w:color="auto" w:fill="FFFFFF"/>
        </w:rPr>
        <w:t xml:space="preserve"> contida na proveta (tem atenção ao n.º de algarismos significativos).</w:t>
      </w:r>
    </w:p>
    <w:p w14:paraId="1600CA58" w14:textId="77777777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60" w:after="60"/>
        <w:rPr>
          <w:rStyle w:val="None"/>
          <w:shd w:val="clear" w:color="auto" w:fill="FFFFFF"/>
        </w:rPr>
      </w:pPr>
    </w:p>
    <w:p w14:paraId="1600CA59" w14:textId="77777777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60" w:after="60"/>
        <w:rPr>
          <w:rStyle w:val="None"/>
          <w:shd w:val="clear" w:color="auto" w:fill="FFFFFF"/>
        </w:rPr>
      </w:pPr>
    </w:p>
    <w:p w14:paraId="1600CA5A" w14:textId="76C92284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60" w:after="60"/>
        <w:rPr>
          <w:rStyle w:val="None"/>
          <w:shd w:val="clear" w:color="auto" w:fill="FFFFFF"/>
        </w:rPr>
      </w:pPr>
    </w:p>
    <w:p w14:paraId="1600CA5B" w14:textId="77777777" w:rsidR="005540AF" w:rsidRDefault="00875B83">
      <w:pPr>
        <w:pStyle w:val="Heading"/>
        <w:rPr>
          <w:rStyle w:val="None"/>
        </w:rPr>
      </w:pPr>
      <w:r>
        <w:rPr>
          <w:rStyle w:val="None"/>
          <w:noProof/>
        </w:rPr>
        <mc:AlternateContent>
          <mc:Choice Requires="wpg">
            <w:drawing>
              <wp:inline distT="0" distB="0" distL="0" distR="0" wp14:anchorId="1600CB32" wp14:editId="1600CB33">
                <wp:extent cx="216000" cy="216000"/>
                <wp:effectExtent l="0" t="0" r="0" b="0"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85" name="Shape 1073741885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6" name="Shape 1073741886"/>
                        <wps:cNvSpPr/>
                        <wps:spPr>
                          <a:xfrm>
                            <a:off x="43227" y="61991"/>
                            <a:ext cx="129546" cy="920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3" style="visibility:visible;width:17.0pt;height:17.0pt;" coordorigin="0,0" coordsize="216000,216000">
                <v:oval id="_x0000_s1084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85" style="position:absolute;left:43227;top:61991;width:129545;height:92017;" coordorigin="0,0" coordsize="21600,21600" path="M 7898,0 C 7580,0 7176,305 7000,677 L 6586,1551 C 6410,1924 6006,2228 5689,2228 L 3765,2228 L 3765,1931 C 3765,1633 3592,1390 3380,1390 L 1841,1390 C 1629,1390 1456,1633 1456,1931 L 1456,2228 L 1136,2228 C 818,2228 434,2307 280,2404 C 127,2502 0,3380 0,3827 L 0,20001 C 0,20448 56,20992 125,21208 C 194,21424 818,21600 1136,21600 L 20464,21600 C 20782,21600 21166,21522 21320,21424 C 21473,21327 21600,20448 21600,20001 L 21600,3827 C 21600,3380 21475,2501 21322,2404 C 21168,2307 20782,2228 20464,2228 L 15658,2228 C 15341,2228 14935,1924 14759,1551 L 14345,677 C 14169,305 13765,0 13448,0 L 11303,0 C 10985,0 10702,0 10673,0 C 10645,0 10362,0 10044,0 L 7898,0 X M 18530,5400 C 18961,5400 19310,5891 19310,6498 C 19310,7104 18961,7595 18530,7595 C 18099,7595 17751,7104 17751,6498 C 17751,5891 18099,5400 18530,5400 X M 10800,5887 C 13210,5887 15171,8647 15171,12040 C 15171,15433 13210,18193 10800,18193 C 8390,18193 6429,15433 6429,12040 C 6429,8647 8390,5887 10800,5887 X M 10800,7514 C 9027,7514 7585,9544 7585,12040 C 7585,14536 9027,16568 10800,16568 C 12573,16568 14015,14536 14015,12040 C 14015,9544 12573,7514 10800,751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</w:rPr>
        <w:t xml:space="preserve"> 2.3. Novela gráfica: Apresentação</w:t>
      </w:r>
    </w:p>
    <w:p w14:paraId="1600CA5C" w14:textId="77777777" w:rsidR="005540AF" w:rsidRDefault="00875B83">
      <w:pPr>
        <w:pStyle w:val="Body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</w:rPr>
        <w:t>Apresenta neste espaço a sequência de imagens com a descrição em cada um dos procedimentos no laboratório.</w:t>
      </w:r>
    </w:p>
    <w:p w14:paraId="1600CA5D" w14:textId="6690B564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rStyle w:val="None"/>
          <w:color w:val="929292"/>
          <w:sz w:val="18"/>
          <w:szCs w:val="18"/>
          <w:shd w:val="clear" w:color="auto" w:fill="FFFFFF"/>
        </w:rPr>
      </w:pPr>
      <w:r w:rsidRPr="002F20A2">
        <w:rPr>
          <w:rStyle w:val="None"/>
          <w:color w:val="929292"/>
          <w:sz w:val="18"/>
          <w:szCs w:val="18"/>
          <w:shd w:val="clear" w:color="auto" w:fill="FFFFFF"/>
        </w:rPr>
        <w:t xml:space="preserve">NOTA: </w:t>
      </w:r>
      <w:r>
        <w:rPr>
          <w:rStyle w:val="None"/>
          <w:color w:val="929292"/>
          <w:sz w:val="18"/>
          <w:szCs w:val="18"/>
          <w:shd w:val="clear" w:color="auto" w:fill="FFFFFF"/>
        </w:rPr>
        <w:t xml:space="preserve">Insere a </w:t>
      </w:r>
      <w:proofErr w:type="gramStart"/>
      <w:r>
        <w:rPr>
          <w:rStyle w:val="None"/>
          <w:color w:val="929292"/>
          <w:sz w:val="18"/>
          <w:szCs w:val="18"/>
          <w:shd w:val="clear" w:color="auto" w:fill="FFFFFF"/>
        </w:rPr>
        <w:t>sequência  de</w:t>
      </w:r>
      <w:proofErr w:type="gramEnd"/>
      <w:r>
        <w:rPr>
          <w:rStyle w:val="None"/>
          <w:color w:val="929292"/>
          <w:sz w:val="18"/>
          <w:szCs w:val="18"/>
          <w:shd w:val="clear" w:color="auto" w:fill="FFFFFF"/>
        </w:rPr>
        <w:t xml:space="preserve"> fotografias com as respetiva legenda dos </w:t>
      </w:r>
      <w:r w:rsidR="00363DC8">
        <w:rPr>
          <w:rStyle w:val="None"/>
          <w:noProof/>
          <w:color w:val="929292"/>
          <w:sz w:val="18"/>
          <w:szCs w:val="18"/>
          <w:shd w:val="clear" w:color="auto" w:fill="FFFFFF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600CB34" wp14:editId="66C9B692">
                <wp:simplePos x="0" y="0"/>
                <wp:positionH relativeFrom="margin">
                  <wp:posOffset>4694860</wp:posOffset>
                </wp:positionH>
                <wp:positionV relativeFrom="line">
                  <wp:posOffset>330749</wp:posOffset>
                </wp:positionV>
                <wp:extent cx="4182041" cy="3968929"/>
                <wp:effectExtent l="0" t="0" r="0" b="0"/>
                <wp:wrapTopAndBottom distT="152400" distB="15240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041" cy="3968929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3D7074" id="officeArt object" o:spid="_x0000_s1026" style="position:absolute;margin-left:369.65pt;margin-top:26.05pt;width:329.3pt;height:312.5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" filled="f" strokecolor="#ebebeb" strokeweight="2pt">
                <v:stroke miterlimit="4"/>
                <w10:wrap type="topAndBottom" anchorx="margin" anchory="line"/>
              </v:rect>
            </w:pict>
          </mc:Fallback>
        </mc:AlternateContent>
      </w:r>
      <w:r>
        <w:rPr>
          <w:rStyle w:val="None"/>
          <w:color w:val="929292"/>
          <w:sz w:val="18"/>
          <w:szCs w:val="18"/>
          <w:shd w:val="clear" w:color="auto" w:fill="FFFFFF"/>
        </w:rPr>
        <w:t xml:space="preserve">procedimentos utilizados em laboratório  </w:t>
      </w:r>
    </w:p>
    <w:p w14:paraId="1600CA5E" w14:textId="77777777" w:rsidR="005540AF" w:rsidRDefault="00875B83">
      <w:pPr>
        <w:pStyle w:val="Heading"/>
        <w:rPr>
          <w:rStyle w:val="None"/>
        </w:rPr>
      </w:pPr>
      <w:r>
        <w:rPr>
          <w:rStyle w:val="None"/>
          <w:noProof/>
        </w:rPr>
        <w:lastRenderedPageBreak/>
        <mc:AlternateContent>
          <mc:Choice Requires="wpg">
            <w:drawing>
              <wp:inline distT="0" distB="0" distL="0" distR="0" wp14:anchorId="1600CB36" wp14:editId="1600CB37">
                <wp:extent cx="216000" cy="216000"/>
                <wp:effectExtent l="0" t="0" r="0" b="0"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89" name="Shape 1073741889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0" name="Shape 1073741890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7" style="visibility:visible;width:17.0pt;height:17.0pt;" coordorigin="0,0" coordsize="216000,216000">
                <v:oval id="_x0000_s1088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89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</w:rPr>
        <w:t xml:space="preserve"> 2.4. Registo de Dados</w:t>
      </w:r>
    </w:p>
    <w:p w14:paraId="1600CA5F" w14:textId="77777777" w:rsidR="005540AF" w:rsidRDefault="00875B83">
      <w:pPr>
        <w:pStyle w:val="Body"/>
      </w:pPr>
      <w:r>
        <w:rPr>
          <w:rStyle w:val="None"/>
          <w:rFonts w:ascii="Avenir Heavy" w:hAnsi="Avenir Heavy"/>
          <w:shd w:val="clear" w:color="auto" w:fill="FFFFFF"/>
        </w:rPr>
        <w:t xml:space="preserve">2.4.1. </w:t>
      </w:r>
      <w:r>
        <w:t>Regista na tabela seguinte os dados recolhidos</w:t>
      </w:r>
    </w:p>
    <w:p w14:paraId="1600CA60" w14:textId="77777777" w:rsidR="005540AF" w:rsidRDefault="005540AF">
      <w:pPr>
        <w:pStyle w:val="Body"/>
      </w:pPr>
    </w:p>
    <w:p w14:paraId="1600CA61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jc w:val="center"/>
        <w:rPr>
          <w:rFonts w:ascii="Avenir Heavy" w:eastAsia="Avenir Heavy" w:hAnsi="Avenir Heavy" w:cs="Avenir Heavy"/>
        </w:rPr>
      </w:pPr>
      <w:r>
        <w:rPr>
          <w:rFonts w:ascii="Avenir Heavy" w:hAnsi="Avenir Heavy"/>
        </w:rPr>
        <w:t>TABELA 1 - Registo de dados</w:t>
      </w:r>
    </w:p>
    <w:tbl>
      <w:tblPr>
        <w:tblW w:w="139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2369"/>
        <w:gridCol w:w="2372"/>
        <w:gridCol w:w="2187"/>
        <w:gridCol w:w="2357"/>
        <w:gridCol w:w="2277"/>
        <w:gridCol w:w="2398"/>
      </w:tblGrid>
      <w:tr w:rsidR="005540AF" w:rsidRPr="00CF0637" w14:paraId="1600CA68" w14:textId="77777777">
        <w:trPr>
          <w:trHeight w:val="1139"/>
        </w:trPr>
        <w:tc>
          <w:tcPr>
            <w:tcW w:w="2369" w:type="dxa"/>
            <w:tcBorders>
              <w:top w:val="single" w:sz="24" w:space="0" w:color="FEFEFE"/>
              <w:left w:val="single" w:sz="24" w:space="0" w:color="FEFEFE"/>
              <w:bottom w:val="single" w:sz="4" w:space="0" w:color="FEFEFE"/>
              <w:right w:val="single" w:sz="8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2" w14:textId="77777777" w:rsidR="005540AF" w:rsidRDefault="00875B83">
            <w:pPr>
              <w:pStyle w:val="Body"/>
              <w:tabs>
                <w:tab w:val="left" w:pos="560"/>
                <w:tab w:val="left" w:pos="1120"/>
                <w:tab w:val="left" w:pos="1680"/>
                <w:tab w:val="left" w:pos="224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>Incerteza de leitura da balança (g)</w:t>
            </w:r>
          </w:p>
        </w:tc>
        <w:tc>
          <w:tcPr>
            <w:tcW w:w="2372" w:type="dxa"/>
            <w:tcBorders>
              <w:top w:val="single" w:sz="24" w:space="0" w:color="FEFEFE"/>
              <w:left w:val="single" w:sz="8" w:space="0" w:color="FEFEFE"/>
              <w:bottom w:val="single" w:sz="4" w:space="0" w:color="FEFEFE"/>
              <w:right w:val="single" w:sz="2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3" w14:textId="77777777" w:rsidR="005540AF" w:rsidRDefault="00875B83">
            <w:pPr>
              <w:pStyle w:val="Body"/>
              <w:tabs>
                <w:tab w:val="left" w:pos="560"/>
                <w:tab w:val="left" w:pos="1120"/>
                <w:tab w:val="left" w:pos="1680"/>
                <w:tab w:val="left" w:pos="224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>Incerteza de leitura da proveta (ml)</w:t>
            </w:r>
          </w:p>
        </w:tc>
        <w:tc>
          <w:tcPr>
            <w:tcW w:w="2186" w:type="dxa"/>
            <w:tcBorders>
              <w:top w:val="single" w:sz="24" w:space="0" w:color="FEFEFE"/>
              <w:left w:val="single" w:sz="24" w:space="0" w:color="FEFEFE"/>
              <w:bottom w:val="single" w:sz="4" w:space="0" w:color="FEFEFE"/>
              <w:right w:val="single" w:sz="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4" w14:textId="77777777" w:rsidR="005540AF" w:rsidRDefault="00875B83">
            <w:pPr>
              <w:pStyle w:val="Body"/>
              <w:tabs>
                <w:tab w:val="left" w:pos="560"/>
                <w:tab w:val="left" w:pos="1120"/>
                <w:tab w:val="left" w:pos="168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>Massa da proveta vazia (g)</w:t>
            </w:r>
          </w:p>
        </w:tc>
        <w:tc>
          <w:tcPr>
            <w:tcW w:w="2356" w:type="dxa"/>
            <w:tcBorders>
              <w:top w:val="single" w:sz="24" w:space="0" w:color="FEFEFE"/>
              <w:left w:val="single" w:sz="4" w:space="0" w:color="FEFEFE"/>
              <w:bottom w:val="single" w:sz="4" w:space="0" w:color="FEFEFE"/>
              <w:right w:val="single" w:sz="2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5" w14:textId="77777777" w:rsidR="005540AF" w:rsidRDefault="00875B83">
            <w:pPr>
              <w:pStyle w:val="Body"/>
              <w:tabs>
                <w:tab w:val="left" w:pos="560"/>
                <w:tab w:val="left" w:pos="1120"/>
                <w:tab w:val="left" w:pos="1680"/>
                <w:tab w:val="left" w:pos="224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>Massa da proveta com água (g)</w:t>
            </w:r>
          </w:p>
        </w:tc>
        <w:tc>
          <w:tcPr>
            <w:tcW w:w="2276" w:type="dxa"/>
            <w:tcBorders>
              <w:top w:val="single" w:sz="24" w:space="0" w:color="FEFEFE"/>
              <w:left w:val="single" w:sz="24" w:space="0" w:color="FEFEFE"/>
              <w:bottom w:val="single" w:sz="4" w:space="0" w:color="FEFEFE"/>
              <w:right w:val="single" w:sz="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6" w14:textId="77777777" w:rsidR="005540AF" w:rsidRDefault="00875B83">
            <w:pPr>
              <w:pStyle w:val="Body"/>
              <w:tabs>
                <w:tab w:val="left" w:pos="560"/>
                <w:tab w:val="left" w:pos="1120"/>
                <w:tab w:val="left" w:pos="1680"/>
                <w:tab w:val="left" w:pos="224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>Massa das 100 gotas água (g)</w:t>
            </w:r>
          </w:p>
        </w:tc>
        <w:tc>
          <w:tcPr>
            <w:tcW w:w="2397" w:type="dxa"/>
            <w:tcBorders>
              <w:top w:val="single" w:sz="24" w:space="0" w:color="FEFEFE"/>
              <w:left w:val="single" w:sz="4" w:space="0" w:color="FEFEFE"/>
              <w:bottom w:val="single" w:sz="4" w:space="0" w:color="FEFEFE"/>
              <w:right w:val="single" w:sz="2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7" w14:textId="77777777" w:rsidR="005540AF" w:rsidRDefault="00875B83">
            <w:pPr>
              <w:pStyle w:val="Body"/>
              <w:tabs>
                <w:tab w:val="left" w:pos="560"/>
                <w:tab w:val="left" w:pos="1120"/>
                <w:tab w:val="left" w:pos="1680"/>
                <w:tab w:val="left" w:pos="224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 xml:space="preserve">Volume das 100 gotas </w:t>
            </w:r>
            <w:proofErr w:type="gramStart"/>
            <w:r>
              <w:rPr>
                <w:sz w:val="18"/>
                <w:szCs w:val="18"/>
              </w:rPr>
              <w:t>de  água</w:t>
            </w:r>
            <w:proofErr w:type="gramEnd"/>
            <w:r>
              <w:rPr>
                <w:sz w:val="18"/>
                <w:szCs w:val="18"/>
              </w:rPr>
              <w:t xml:space="preserve"> (ml)</w:t>
            </w:r>
          </w:p>
        </w:tc>
      </w:tr>
      <w:tr w:rsidR="005540AF" w:rsidRPr="00CF0637" w14:paraId="1600CA6F" w14:textId="77777777">
        <w:trPr>
          <w:trHeight w:val="275"/>
        </w:trPr>
        <w:tc>
          <w:tcPr>
            <w:tcW w:w="2369" w:type="dxa"/>
            <w:tcBorders>
              <w:top w:val="single" w:sz="4" w:space="0" w:color="FEFEFE"/>
              <w:left w:val="single" w:sz="24" w:space="0" w:color="FEFEFE"/>
              <w:bottom w:val="single" w:sz="24" w:space="0" w:color="FEFEFE"/>
              <w:right w:val="single" w:sz="8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9" w14:textId="77777777" w:rsidR="005540AF" w:rsidRPr="002F20A2" w:rsidRDefault="005540AF">
            <w:pPr>
              <w:rPr>
                <w:lang w:val="pt-PT"/>
              </w:rPr>
            </w:pPr>
          </w:p>
        </w:tc>
        <w:tc>
          <w:tcPr>
            <w:tcW w:w="2372" w:type="dxa"/>
            <w:tcBorders>
              <w:top w:val="single" w:sz="4" w:space="0" w:color="FEFEFE"/>
              <w:left w:val="single" w:sz="8" w:space="0" w:color="FEFEFE"/>
              <w:bottom w:val="single" w:sz="24" w:space="0" w:color="FEFEFE"/>
              <w:right w:val="single" w:sz="2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A" w14:textId="77777777" w:rsidR="005540AF" w:rsidRPr="002F20A2" w:rsidRDefault="005540AF">
            <w:pPr>
              <w:rPr>
                <w:lang w:val="pt-PT"/>
              </w:rPr>
            </w:pPr>
          </w:p>
        </w:tc>
        <w:tc>
          <w:tcPr>
            <w:tcW w:w="2186" w:type="dxa"/>
            <w:tcBorders>
              <w:top w:val="single" w:sz="4" w:space="0" w:color="FEFEFE"/>
              <w:left w:val="single" w:sz="24" w:space="0" w:color="FEFEFE"/>
              <w:bottom w:val="single" w:sz="24" w:space="0" w:color="FEFEFE"/>
              <w:right w:val="single" w:sz="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B" w14:textId="77777777" w:rsidR="005540AF" w:rsidRPr="002F20A2" w:rsidRDefault="005540AF">
            <w:pPr>
              <w:rPr>
                <w:lang w:val="pt-PT"/>
              </w:rPr>
            </w:pPr>
          </w:p>
        </w:tc>
        <w:tc>
          <w:tcPr>
            <w:tcW w:w="2356" w:type="dxa"/>
            <w:tcBorders>
              <w:top w:val="single" w:sz="4" w:space="0" w:color="FEFEFE"/>
              <w:left w:val="single" w:sz="4" w:space="0" w:color="FEFEFE"/>
              <w:bottom w:val="single" w:sz="24" w:space="0" w:color="FEFEFE"/>
              <w:right w:val="single" w:sz="2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C" w14:textId="77777777" w:rsidR="005540AF" w:rsidRPr="002F20A2" w:rsidRDefault="005540AF">
            <w:pPr>
              <w:rPr>
                <w:lang w:val="pt-PT"/>
              </w:rPr>
            </w:pPr>
          </w:p>
        </w:tc>
        <w:tc>
          <w:tcPr>
            <w:tcW w:w="2276" w:type="dxa"/>
            <w:tcBorders>
              <w:top w:val="single" w:sz="4" w:space="0" w:color="FEFEFE"/>
              <w:left w:val="single" w:sz="24" w:space="0" w:color="FEFEFE"/>
              <w:bottom w:val="single" w:sz="24" w:space="0" w:color="FEFEFE"/>
              <w:right w:val="single" w:sz="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D" w14:textId="77777777" w:rsidR="005540AF" w:rsidRPr="002F20A2" w:rsidRDefault="005540AF">
            <w:pPr>
              <w:rPr>
                <w:lang w:val="pt-PT"/>
              </w:rPr>
            </w:pPr>
          </w:p>
        </w:tc>
        <w:tc>
          <w:tcPr>
            <w:tcW w:w="2397" w:type="dxa"/>
            <w:tcBorders>
              <w:top w:val="single" w:sz="4" w:space="0" w:color="FEFEFE"/>
              <w:left w:val="single" w:sz="4" w:space="0" w:color="FEFEFE"/>
              <w:bottom w:val="single" w:sz="24" w:space="0" w:color="FEFEFE"/>
              <w:right w:val="single" w:sz="2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6E" w14:textId="77777777" w:rsidR="005540AF" w:rsidRPr="002F20A2" w:rsidRDefault="005540AF">
            <w:pPr>
              <w:rPr>
                <w:lang w:val="pt-PT"/>
              </w:rPr>
            </w:pPr>
          </w:p>
        </w:tc>
      </w:tr>
    </w:tbl>
    <w:p w14:paraId="1600CA70" w14:textId="77777777" w:rsidR="005540AF" w:rsidRDefault="005540AF">
      <w:pPr>
        <w:pStyle w:val="Body"/>
        <w:rPr>
          <w:rStyle w:val="None"/>
          <w:shd w:val="clear" w:color="auto" w:fill="FFFFFF"/>
        </w:rPr>
      </w:pPr>
    </w:p>
    <w:p w14:paraId="1600CA71" w14:textId="77777777" w:rsidR="005540AF" w:rsidRDefault="005540AF">
      <w:pPr>
        <w:pStyle w:val="Body"/>
        <w:rPr>
          <w:rStyle w:val="None"/>
          <w:shd w:val="clear" w:color="auto" w:fill="FFFFFF"/>
        </w:rPr>
      </w:pPr>
    </w:p>
    <w:p w14:paraId="1600CA72" w14:textId="4E15EE68" w:rsidR="005540AF" w:rsidRDefault="00875B83">
      <w:pPr>
        <w:pStyle w:val="Body"/>
        <w:rPr>
          <w:rStyle w:val="None"/>
          <w:shd w:val="clear" w:color="auto" w:fill="FFFFFF"/>
        </w:rPr>
      </w:pPr>
      <w:r>
        <w:rPr>
          <w:rStyle w:val="None"/>
          <w:rFonts w:ascii="Avenir Heavy" w:hAnsi="Avenir Heavy"/>
          <w:shd w:val="clear" w:color="auto" w:fill="FFFFFF"/>
        </w:rPr>
        <w:t>2.4.2</w:t>
      </w:r>
      <w:r>
        <w:rPr>
          <w:rStyle w:val="None"/>
          <w:shd w:val="clear" w:color="auto" w:fill="FFFFFF"/>
        </w:rPr>
        <w:t>. Apresenta o valor das medidas efetuadas com as respetivas incertezas e respeitando o número correto de algarismos significativos</w:t>
      </w:r>
    </w:p>
    <w:p w14:paraId="1600CA73" w14:textId="022E95E9" w:rsidR="005540AF" w:rsidRDefault="005540AF">
      <w:pPr>
        <w:pStyle w:val="Body"/>
        <w:rPr>
          <w:rStyle w:val="None"/>
          <w:shd w:val="clear" w:color="auto" w:fill="FFFFFF"/>
        </w:rPr>
      </w:pPr>
    </w:p>
    <w:p w14:paraId="1600CA74" w14:textId="25C02E78" w:rsidR="005540AF" w:rsidRDefault="00875B83">
      <w:pPr>
        <w:pStyle w:val="Body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  <w:lang w:val="es-ES_tradnl"/>
        </w:rPr>
        <w:t xml:space="preserve">m </w:t>
      </w:r>
      <w:proofErr w:type="gramStart"/>
      <w:r>
        <w:rPr>
          <w:rStyle w:val="None"/>
          <w:shd w:val="clear" w:color="auto" w:fill="FFFFFF"/>
          <w:lang w:val="es-ES_tradnl"/>
        </w:rPr>
        <w:t>( 100</w:t>
      </w:r>
      <w:proofErr w:type="gramEnd"/>
      <w:r>
        <w:rPr>
          <w:rStyle w:val="None"/>
          <w:shd w:val="clear" w:color="auto" w:fill="FFFFFF"/>
          <w:lang w:val="es-ES_tradnl"/>
        </w:rPr>
        <w:t xml:space="preserve"> gotas de </w:t>
      </w:r>
      <w:r>
        <w:rPr>
          <w:rStyle w:val="None"/>
          <w:shd w:val="clear" w:color="auto" w:fill="FFFFFF"/>
        </w:rPr>
        <w:t>á</w:t>
      </w:r>
      <w:r w:rsidRPr="002F20A2">
        <w:rPr>
          <w:rStyle w:val="None"/>
          <w:shd w:val="clear" w:color="auto" w:fill="FFFFFF"/>
        </w:rPr>
        <w:t>gua) = (____________</w:t>
      </w:r>
      <w:r>
        <w:rPr>
          <w:rStyle w:val="None"/>
          <w:shd w:val="clear" w:color="auto" w:fill="FFFFFF"/>
          <w:rtl/>
        </w:rPr>
        <w:t xml:space="preserve">± </w:t>
      </w:r>
      <w:r w:rsidRPr="002F20A2">
        <w:rPr>
          <w:rStyle w:val="None"/>
          <w:shd w:val="clear" w:color="auto" w:fill="FFFFFF"/>
        </w:rPr>
        <w:t>____________) ____</w:t>
      </w:r>
    </w:p>
    <w:p w14:paraId="1600CA75" w14:textId="3098AB51" w:rsidR="005540AF" w:rsidRDefault="005540AF">
      <w:pPr>
        <w:pStyle w:val="Body"/>
        <w:rPr>
          <w:rStyle w:val="None"/>
          <w:shd w:val="clear" w:color="auto" w:fill="FFFFFF"/>
        </w:rPr>
      </w:pPr>
    </w:p>
    <w:p w14:paraId="1600CA76" w14:textId="310CC149" w:rsidR="005540AF" w:rsidRDefault="00875B83">
      <w:pPr>
        <w:pStyle w:val="Body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  <w:lang w:val="es-ES_tradnl"/>
        </w:rPr>
        <w:t xml:space="preserve">V </w:t>
      </w:r>
      <w:proofErr w:type="gramStart"/>
      <w:r>
        <w:rPr>
          <w:rStyle w:val="None"/>
          <w:shd w:val="clear" w:color="auto" w:fill="FFFFFF"/>
          <w:lang w:val="es-ES_tradnl"/>
        </w:rPr>
        <w:t>( 100</w:t>
      </w:r>
      <w:proofErr w:type="gramEnd"/>
      <w:r>
        <w:rPr>
          <w:rStyle w:val="None"/>
          <w:shd w:val="clear" w:color="auto" w:fill="FFFFFF"/>
          <w:lang w:val="es-ES_tradnl"/>
        </w:rPr>
        <w:t xml:space="preserve"> gotas de </w:t>
      </w:r>
      <w:r>
        <w:rPr>
          <w:rStyle w:val="None"/>
          <w:shd w:val="clear" w:color="auto" w:fill="FFFFFF"/>
        </w:rPr>
        <w:t>á</w:t>
      </w:r>
      <w:r w:rsidRPr="002F20A2">
        <w:rPr>
          <w:rStyle w:val="None"/>
          <w:shd w:val="clear" w:color="auto" w:fill="FFFFFF"/>
        </w:rPr>
        <w:t>gua ) = (____________</w:t>
      </w:r>
      <w:r>
        <w:rPr>
          <w:rStyle w:val="None"/>
          <w:shd w:val="clear" w:color="auto" w:fill="FFFFFF"/>
          <w:rtl/>
        </w:rPr>
        <w:t xml:space="preserve">± </w:t>
      </w:r>
      <w:r w:rsidRPr="002F20A2">
        <w:rPr>
          <w:rStyle w:val="None"/>
          <w:shd w:val="clear" w:color="auto" w:fill="FFFFFF"/>
        </w:rPr>
        <w:t>____________) ____</w:t>
      </w:r>
    </w:p>
    <w:p w14:paraId="1600CA77" w14:textId="64411053" w:rsidR="005540AF" w:rsidRDefault="005540AF">
      <w:pPr>
        <w:pStyle w:val="Body"/>
        <w:rPr>
          <w:rStyle w:val="None"/>
          <w:shd w:val="clear" w:color="auto" w:fill="FFFFFF"/>
        </w:rPr>
      </w:pPr>
    </w:p>
    <w:p w14:paraId="1600CA78" w14:textId="77777777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jc w:val="left"/>
        <w:rPr>
          <w:rStyle w:val="None"/>
          <w:shd w:val="clear" w:color="auto" w:fill="FFFFFF"/>
        </w:rPr>
      </w:pPr>
    </w:p>
    <w:p w14:paraId="1600CA79" w14:textId="77777777" w:rsidR="005540AF" w:rsidRDefault="00875B83">
      <w:pPr>
        <w:pStyle w:val="Heading"/>
        <w:rPr>
          <w:rStyle w:val="None"/>
        </w:rPr>
      </w:pPr>
      <w:r>
        <w:rPr>
          <w:rStyle w:val="None"/>
          <w:noProof/>
        </w:rPr>
        <mc:AlternateContent>
          <mc:Choice Requires="wpg">
            <w:drawing>
              <wp:inline distT="0" distB="0" distL="0" distR="0" wp14:anchorId="1600CB38" wp14:editId="1600CB39">
                <wp:extent cx="216000" cy="216000"/>
                <wp:effectExtent l="0" t="0" r="0" 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92" name="Shape 1073741892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3" name="Shape 1073741893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90" style="visibility:visible;width:17.0pt;height:17.0pt;" coordorigin="0,0" coordsize="216000,216000">
                <v:oval id="_x0000_s1091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92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</w:rPr>
        <w:t xml:space="preserve"> 2.5. Tratamento de Dados</w:t>
      </w:r>
    </w:p>
    <w:p w14:paraId="1600CA7A" w14:textId="77777777" w:rsidR="005540AF" w:rsidRDefault="00875B83">
      <w:pPr>
        <w:pStyle w:val="Body"/>
      </w:pPr>
      <w:r>
        <w:t xml:space="preserve">A. Calcula a massa e o volume de uma só gota de água, apresentando o resultado com o número adequado de algarismos significativos.  </w:t>
      </w:r>
    </w:p>
    <w:p w14:paraId="1600CA7B" w14:textId="63496A9E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  <w:r>
        <w:rPr>
          <w:color w:val="929292"/>
          <w:sz w:val="18"/>
          <w:szCs w:val="18"/>
        </w:rPr>
        <w:t xml:space="preserve">NOTA: utiliza a caneta digital ou insere a fotografia do teu caderno com os cálculos </w:t>
      </w:r>
      <w:r w:rsidR="00363DC8">
        <w:rPr>
          <w:noProof/>
          <w:color w:val="929292"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600CB3A" wp14:editId="1B9EC1C5">
                <wp:simplePos x="0" y="0"/>
                <wp:positionH relativeFrom="margin">
                  <wp:posOffset>4705350</wp:posOffset>
                </wp:positionH>
                <wp:positionV relativeFrom="line">
                  <wp:posOffset>344805</wp:posOffset>
                </wp:positionV>
                <wp:extent cx="4160520" cy="1119505"/>
                <wp:effectExtent l="12700" t="12700" r="17780" b="10795"/>
                <wp:wrapTopAndBottom distT="152400" distB="152400"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111950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8DFA3" id="officeArt object" o:spid="_x0000_s1026" style="position:absolute;margin-left:370.5pt;margin-top:27.15pt;width:327.6pt;height:88.1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" filled="f" strokecolor="#ebebeb" strokeweight="2pt">
                <v:stroke miterlimit="4"/>
                <w10:wrap type="topAndBottom" anchorx="margin" anchory="line"/>
              </v:rect>
            </w:pict>
          </mc:Fallback>
        </mc:AlternateContent>
      </w:r>
      <w:r>
        <w:rPr>
          <w:color w:val="929292"/>
          <w:sz w:val="18"/>
          <w:szCs w:val="18"/>
        </w:rPr>
        <w:t xml:space="preserve">efetuados   </w:t>
      </w:r>
    </w:p>
    <w:p w14:paraId="1600CA7D" w14:textId="414CBE54" w:rsidR="005540AF" w:rsidRPr="00363DC8" w:rsidRDefault="00875B83" w:rsidP="00363DC8">
      <w:pPr>
        <w:pStyle w:val="Body"/>
      </w:pPr>
      <w:r>
        <w:t xml:space="preserve">B. A partir dos valores obtidos, calcula o </w:t>
      </w:r>
      <w:proofErr w:type="spellStart"/>
      <w:r>
        <w:t>nú</w:t>
      </w:r>
      <w:proofErr w:type="spellEnd"/>
      <w:r>
        <w:rPr>
          <w:lang w:val="it-IT"/>
        </w:rPr>
        <w:t xml:space="preserve">mero de </w:t>
      </w:r>
      <w:proofErr w:type="spellStart"/>
      <w:r>
        <w:rPr>
          <w:lang w:val="it-IT"/>
        </w:rPr>
        <w:t>mol</w:t>
      </w:r>
      <w:proofErr w:type="spellEnd"/>
      <w:r>
        <w:rPr>
          <w:lang w:val="fr-FR"/>
        </w:rPr>
        <w:t>é</w:t>
      </w:r>
      <w:proofErr w:type="spellStart"/>
      <w:r>
        <w:t>culas</w:t>
      </w:r>
      <w:proofErr w:type="spellEnd"/>
      <w:r>
        <w:t xml:space="preserve"> numa </w:t>
      </w:r>
      <w:r w:rsidR="009A595A">
        <w:rPr>
          <w:noProof/>
          <w:color w:val="929292"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600CB3C" wp14:editId="65CE2E75">
                <wp:simplePos x="0" y="0"/>
                <wp:positionH relativeFrom="margin">
                  <wp:posOffset>4712806</wp:posOffset>
                </wp:positionH>
                <wp:positionV relativeFrom="line">
                  <wp:posOffset>381356</wp:posOffset>
                </wp:positionV>
                <wp:extent cx="4224655" cy="1398270"/>
                <wp:effectExtent l="0" t="0" r="0" b="0"/>
                <wp:wrapTopAndBottom distT="152400" distB="15240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39827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72DA35" id="officeArt object" o:spid="_x0000_s1026" style="position:absolute;margin-left:371.1pt;margin-top:30.05pt;width:332.65pt;height:110.1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" filled="f" strokecolor="#ebebeb" strokeweight="2pt">
                <v:stroke miterlimit="4"/>
                <w10:wrap type="topAndBottom" anchorx="margin" anchory="line"/>
              </v:rect>
            </w:pict>
          </mc:Fallback>
        </mc:AlternateContent>
      </w:r>
      <w:r>
        <w:t>gota de água e indica a ordem de grandeza do valor obtido</w:t>
      </w:r>
      <w:r w:rsidR="009A595A">
        <w:t>.</w:t>
      </w:r>
    </w:p>
    <w:p w14:paraId="1600CA7E" w14:textId="129B9B84" w:rsidR="005540AF" w:rsidRDefault="00875B83">
      <w:pPr>
        <w:pStyle w:val="Heading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00CB3E" wp14:editId="1600CB3F">
                <wp:extent cx="216000" cy="216000"/>
                <wp:effectExtent l="0" t="0" r="0" b="0"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97" name="Shape 1073741897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11210" y="58848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95" style="visibility:visible;width:17.0pt;height:17.0pt;" coordorigin="0,0" coordsize="216000,216000">
                <v:oval id="_x0000_s1096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97" style="position:absolute;left:11210;top:58849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3. Resposta a questão-problema</w:t>
      </w:r>
    </w:p>
    <w:p w14:paraId="1600CA7F" w14:textId="77777777" w:rsidR="005540AF" w:rsidRDefault="00875B83">
      <w:pPr>
        <w:pStyle w:val="Title2"/>
      </w:pPr>
      <w:r>
        <w:rPr>
          <w:rFonts w:eastAsia="Arial Unicode MS" w:cs="Arial Unicode MS"/>
          <w:lang w:val="es-ES_tradnl"/>
        </w:rPr>
        <w:t xml:space="preserve">Como </w:t>
      </w:r>
      <w:r>
        <w:rPr>
          <w:rFonts w:eastAsia="Arial Unicode MS" w:cs="Arial Unicode MS"/>
          <w:lang w:val="pt-PT"/>
        </w:rPr>
        <w:t>posso medir, durante o treino, a taxa de transpiração do meu</w:t>
      </w:r>
      <w:r>
        <w:rPr>
          <w:rFonts w:eastAsia="Arial Unicode MS" w:cs="Arial Unicode MS"/>
          <w:lang w:val="zh-TW" w:eastAsia="zh-TW"/>
        </w:rPr>
        <w:t xml:space="preserve"> corpo?</w:t>
      </w:r>
    </w:p>
    <w:p w14:paraId="1600CA80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100" w:after="100" w:line="336" w:lineRule="auto"/>
      </w:pPr>
      <w:r>
        <w:t>Recorre ao artigo "</w:t>
      </w:r>
      <w:proofErr w:type="spellStart"/>
      <w:r>
        <w:rPr>
          <w:rStyle w:val="Link"/>
        </w:rPr>
        <w:fldChar w:fldCharType="begin"/>
      </w:r>
      <w:r>
        <w:rPr>
          <w:rStyle w:val="Link"/>
        </w:rPr>
        <w:instrText xml:space="preserve"> HYPERLINK "https://www.precisionhydration.com/performance-advice/hydration/how-to-measure-your-sweat-rate/"</w:instrText>
      </w:r>
      <w:r>
        <w:rPr>
          <w:rStyle w:val="Link"/>
        </w:rPr>
        <w:fldChar w:fldCharType="separate"/>
      </w:r>
      <w:r w:rsidRPr="002F20A2">
        <w:rPr>
          <w:rStyle w:val="Link"/>
        </w:rPr>
        <w:t>How</w:t>
      </w:r>
      <w:proofErr w:type="spellEnd"/>
      <w:r w:rsidRPr="002F20A2">
        <w:rPr>
          <w:rStyle w:val="Link"/>
        </w:rPr>
        <w:t xml:space="preserve"> to </w:t>
      </w:r>
      <w:proofErr w:type="spellStart"/>
      <w:r w:rsidRPr="002F20A2">
        <w:rPr>
          <w:rStyle w:val="Link"/>
        </w:rPr>
        <w:t>measure</w:t>
      </w:r>
      <w:proofErr w:type="spellEnd"/>
      <w:r w:rsidRPr="002F20A2">
        <w:rPr>
          <w:rStyle w:val="Link"/>
        </w:rPr>
        <w:t xml:space="preserve"> </w:t>
      </w:r>
      <w:proofErr w:type="spellStart"/>
      <w:r w:rsidRPr="002F20A2">
        <w:rPr>
          <w:rStyle w:val="Link"/>
        </w:rPr>
        <w:t>your</w:t>
      </w:r>
      <w:proofErr w:type="spellEnd"/>
      <w:r w:rsidRPr="002F20A2">
        <w:rPr>
          <w:rStyle w:val="Link"/>
        </w:rPr>
        <w:t xml:space="preserve"> </w:t>
      </w:r>
      <w:proofErr w:type="spellStart"/>
      <w:r w:rsidRPr="002F20A2">
        <w:rPr>
          <w:rStyle w:val="Link"/>
        </w:rPr>
        <w:t>sweat</w:t>
      </w:r>
      <w:proofErr w:type="spellEnd"/>
      <w:r w:rsidRPr="002F20A2">
        <w:rPr>
          <w:rStyle w:val="Link"/>
        </w:rPr>
        <w:t xml:space="preserve"> rate to improve </w:t>
      </w:r>
      <w:proofErr w:type="spellStart"/>
      <w:r w:rsidRPr="002F20A2">
        <w:rPr>
          <w:rStyle w:val="Link"/>
        </w:rPr>
        <w:t>your</w:t>
      </w:r>
      <w:proofErr w:type="spellEnd"/>
      <w:r w:rsidRPr="002F20A2">
        <w:rPr>
          <w:rStyle w:val="Link"/>
        </w:rPr>
        <w:t xml:space="preserve"> </w:t>
      </w:r>
      <w:proofErr w:type="spellStart"/>
      <w:r w:rsidRPr="002F20A2">
        <w:rPr>
          <w:rStyle w:val="Link"/>
        </w:rPr>
        <w:t>hydration</w:t>
      </w:r>
      <w:proofErr w:type="spellEnd"/>
      <w:r w:rsidRPr="002F20A2">
        <w:rPr>
          <w:rStyle w:val="Link"/>
        </w:rPr>
        <w:t xml:space="preserve"> </w:t>
      </w:r>
      <w:proofErr w:type="spellStart"/>
      <w:r w:rsidRPr="002F20A2">
        <w:rPr>
          <w:rStyle w:val="Link"/>
        </w:rPr>
        <w:t>strategy</w:t>
      </w:r>
      <w:proofErr w:type="spellEnd"/>
      <w:r>
        <w:fldChar w:fldCharType="end"/>
      </w:r>
      <w:r>
        <w:t>" para te inteirares de como podes determinar a taxa de transpiração do corpo.</w:t>
      </w:r>
    </w:p>
    <w:p w14:paraId="1600CA81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100" w:after="100" w:line="336" w:lineRule="auto"/>
      </w:pPr>
      <w:r>
        <w:t>Identifica todos os procedimentos a ter em conta para a determinação da taxa de transpiração, após essa etapa seleciona todos os equipamentos de medida necessários para calcular a taxa, apresentando a(s) sua(s) sensibilidade(s).</w:t>
      </w:r>
    </w:p>
    <w:p w14:paraId="1600CA82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100" w:after="100" w:line="336" w:lineRule="auto"/>
      </w:pPr>
      <w:r>
        <w:t>Apresenta os dados obtidos e efetua o tratamento de dados necessários para chegares a uma conclusão sobre a taxa de transpiração.</w:t>
      </w:r>
    </w:p>
    <w:p w14:paraId="1600CA83" w14:textId="7D9801DD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100" w:after="100" w:line="336" w:lineRule="auto"/>
      </w:pPr>
      <w:r>
        <w:t>Efetua no final uma reflexão crítica apresentando a importância dos equipamentos escolhidos e o seu grau de exatidão nas medidas efetuadas e reflete sobre a importância da taxa calculada, se os valores encontrados estão ajustados e como podem afetar o teu desempenho.  Apresenta nas secções seguintes a tua atividade.</w:t>
      </w:r>
    </w:p>
    <w:p w14:paraId="1600CA84" w14:textId="77777777" w:rsidR="005540AF" w:rsidRDefault="00875B83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1600CB40" wp14:editId="1600CB41">
                <wp:extent cx="216000" cy="216000"/>
                <wp:effectExtent l="0" t="0" r="0" b="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900" name="Shape 1073741900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1" name="Shape 1073741901"/>
                        <wps:cNvSpPr/>
                        <wps:spPr>
                          <a:xfrm>
                            <a:off x="49319" y="53934"/>
                            <a:ext cx="117362" cy="1081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081"/>
                                </a:lnTo>
                                <a:cubicBezTo>
                                  <a:pt x="81" y="14081"/>
                                  <a:pt x="167" y="14116"/>
                                  <a:pt x="226" y="14181"/>
                                </a:cubicBezTo>
                                <a:cubicBezTo>
                                  <a:pt x="286" y="14245"/>
                                  <a:pt x="319" y="14334"/>
                                  <a:pt x="319" y="14428"/>
                                </a:cubicBezTo>
                                <a:cubicBezTo>
                                  <a:pt x="319" y="14522"/>
                                  <a:pt x="286" y="14609"/>
                                  <a:pt x="226" y="14674"/>
                                </a:cubicBezTo>
                                <a:cubicBezTo>
                                  <a:pt x="167" y="14738"/>
                                  <a:pt x="87" y="14773"/>
                                  <a:pt x="0" y="14773"/>
                                </a:cubicBezTo>
                                <a:lnTo>
                                  <a:pt x="0" y="19100"/>
                                </a:lnTo>
                                <a:lnTo>
                                  <a:pt x="4921" y="21600"/>
                                </a:lnTo>
                                <a:lnTo>
                                  <a:pt x="4921" y="17268"/>
                                </a:lnTo>
                                <a:cubicBezTo>
                                  <a:pt x="4840" y="17268"/>
                                  <a:pt x="4754" y="17233"/>
                                  <a:pt x="4695" y="17168"/>
                                </a:cubicBezTo>
                                <a:cubicBezTo>
                                  <a:pt x="4635" y="17104"/>
                                  <a:pt x="4602" y="17017"/>
                                  <a:pt x="4602" y="16923"/>
                                </a:cubicBezTo>
                                <a:cubicBezTo>
                                  <a:pt x="4602" y="16835"/>
                                  <a:pt x="4635" y="16740"/>
                                  <a:pt x="4695" y="16675"/>
                                </a:cubicBezTo>
                                <a:cubicBezTo>
                                  <a:pt x="4754" y="16611"/>
                                  <a:pt x="4835" y="16576"/>
                                  <a:pt x="4921" y="16576"/>
                                </a:cubicBezTo>
                                <a:lnTo>
                                  <a:pt x="4921" y="25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124" y="0"/>
                                </a:moveTo>
                                <a:lnTo>
                                  <a:pt x="11124" y="7161"/>
                                </a:lnTo>
                                <a:cubicBezTo>
                                  <a:pt x="11205" y="7161"/>
                                  <a:pt x="11292" y="7195"/>
                                  <a:pt x="11352" y="7260"/>
                                </a:cubicBezTo>
                                <a:cubicBezTo>
                                  <a:pt x="11411" y="7324"/>
                                  <a:pt x="11443" y="7414"/>
                                  <a:pt x="11443" y="7508"/>
                                </a:cubicBezTo>
                                <a:cubicBezTo>
                                  <a:pt x="11443" y="7596"/>
                                  <a:pt x="11411" y="7689"/>
                                  <a:pt x="11352" y="7753"/>
                                </a:cubicBezTo>
                                <a:cubicBezTo>
                                  <a:pt x="11292" y="7818"/>
                                  <a:pt x="11210" y="7854"/>
                                  <a:pt x="11124" y="7854"/>
                                </a:cubicBezTo>
                                <a:lnTo>
                                  <a:pt x="11124" y="19100"/>
                                </a:lnTo>
                                <a:lnTo>
                                  <a:pt x="16045" y="21600"/>
                                </a:lnTo>
                                <a:lnTo>
                                  <a:pt x="16045" y="13183"/>
                                </a:lnTo>
                                <a:cubicBezTo>
                                  <a:pt x="15958" y="13183"/>
                                  <a:pt x="15878" y="13148"/>
                                  <a:pt x="15818" y="13084"/>
                                </a:cubicBezTo>
                                <a:cubicBezTo>
                                  <a:pt x="15759" y="13019"/>
                                  <a:pt x="15727" y="12930"/>
                                  <a:pt x="15727" y="12836"/>
                                </a:cubicBezTo>
                                <a:cubicBezTo>
                                  <a:pt x="15727" y="12742"/>
                                  <a:pt x="15759" y="12655"/>
                                  <a:pt x="15818" y="12590"/>
                                </a:cubicBezTo>
                                <a:cubicBezTo>
                                  <a:pt x="15878" y="12526"/>
                                  <a:pt x="15958" y="12491"/>
                                  <a:pt x="16045" y="12491"/>
                                </a:cubicBezTo>
                                <a:lnTo>
                                  <a:pt x="16045" y="2500"/>
                                </a:lnTo>
                                <a:lnTo>
                                  <a:pt x="11124" y="0"/>
                                </a:lnTo>
                                <a:close/>
                                <a:moveTo>
                                  <a:pt x="21600" y="0"/>
                                </a:moveTo>
                                <a:lnTo>
                                  <a:pt x="16679" y="2500"/>
                                </a:lnTo>
                                <a:lnTo>
                                  <a:pt x="16679" y="12491"/>
                                </a:lnTo>
                                <a:cubicBezTo>
                                  <a:pt x="16760" y="12491"/>
                                  <a:pt x="16846" y="12526"/>
                                  <a:pt x="16905" y="12590"/>
                                </a:cubicBezTo>
                                <a:cubicBezTo>
                                  <a:pt x="16965" y="12655"/>
                                  <a:pt x="16998" y="12742"/>
                                  <a:pt x="16998" y="12836"/>
                                </a:cubicBezTo>
                                <a:cubicBezTo>
                                  <a:pt x="16998" y="12930"/>
                                  <a:pt x="16965" y="13019"/>
                                  <a:pt x="16905" y="13084"/>
                                </a:cubicBezTo>
                                <a:cubicBezTo>
                                  <a:pt x="16846" y="13148"/>
                                  <a:pt x="16765" y="13183"/>
                                  <a:pt x="16679" y="13183"/>
                                </a:cubicBezTo>
                                <a:lnTo>
                                  <a:pt x="16679" y="21600"/>
                                </a:lnTo>
                                <a:lnTo>
                                  <a:pt x="21600" y="19100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10487" y="6"/>
                                </a:moveTo>
                                <a:lnTo>
                                  <a:pt x="5565" y="2506"/>
                                </a:lnTo>
                                <a:lnTo>
                                  <a:pt x="5565" y="16582"/>
                                </a:lnTo>
                                <a:cubicBezTo>
                                  <a:pt x="5646" y="16582"/>
                                  <a:pt x="5732" y="16616"/>
                                  <a:pt x="5792" y="16681"/>
                                </a:cubicBezTo>
                                <a:cubicBezTo>
                                  <a:pt x="5851" y="16745"/>
                                  <a:pt x="5885" y="16834"/>
                                  <a:pt x="5885" y="16928"/>
                                </a:cubicBezTo>
                                <a:cubicBezTo>
                                  <a:pt x="5885" y="17022"/>
                                  <a:pt x="5851" y="17109"/>
                                  <a:pt x="5792" y="17174"/>
                                </a:cubicBezTo>
                                <a:cubicBezTo>
                                  <a:pt x="5732" y="17239"/>
                                  <a:pt x="5652" y="17275"/>
                                  <a:pt x="5565" y="17275"/>
                                </a:cubicBezTo>
                                <a:lnTo>
                                  <a:pt x="5565" y="21600"/>
                                </a:lnTo>
                                <a:lnTo>
                                  <a:pt x="10487" y="19100"/>
                                </a:lnTo>
                                <a:lnTo>
                                  <a:pt x="10487" y="7854"/>
                                </a:lnTo>
                                <a:cubicBezTo>
                                  <a:pt x="10405" y="7854"/>
                                  <a:pt x="10318" y="7818"/>
                                  <a:pt x="10258" y="7753"/>
                                </a:cubicBezTo>
                                <a:cubicBezTo>
                                  <a:pt x="10199" y="7689"/>
                                  <a:pt x="10167" y="7601"/>
                                  <a:pt x="10167" y="7508"/>
                                </a:cubicBezTo>
                                <a:cubicBezTo>
                                  <a:pt x="10167" y="7414"/>
                                  <a:pt x="10199" y="7324"/>
                                  <a:pt x="10258" y="7260"/>
                                </a:cubicBezTo>
                                <a:cubicBezTo>
                                  <a:pt x="10318" y="7195"/>
                                  <a:pt x="10400" y="7161"/>
                                  <a:pt x="10487" y="7161"/>
                                </a:cubicBezTo>
                                <a:lnTo>
                                  <a:pt x="10487" y="6"/>
                                </a:lnTo>
                                <a:close/>
                                <a:moveTo>
                                  <a:pt x="20010" y="4589"/>
                                </a:moveTo>
                                <a:lnTo>
                                  <a:pt x="20691" y="5037"/>
                                </a:lnTo>
                                <a:lnTo>
                                  <a:pt x="19853" y="6310"/>
                                </a:lnTo>
                                <a:lnTo>
                                  <a:pt x="20691" y="6856"/>
                                </a:lnTo>
                                <a:lnTo>
                                  <a:pt x="20010" y="7895"/>
                                </a:lnTo>
                                <a:lnTo>
                                  <a:pt x="19171" y="7342"/>
                                </a:lnTo>
                                <a:lnTo>
                                  <a:pt x="18333" y="8617"/>
                                </a:lnTo>
                                <a:lnTo>
                                  <a:pt x="17652" y="8170"/>
                                </a:lnTo>
                                <a:lnTo>
                                  <a:pt x="18490" y="6897"/>
                                </a:lnTo>
                                <a:lnTo>
                                  <a:pt x="17652" y="6345"/>
                                </a:lnTo>
                                <a:lnTo>
                                  <a:pt x="18333" y="5312"/>
                                </a:lnTo>
                                <a:lnTo>
                                  <a:pt x="19171" y="5864"/>
                                </a:lnTo>
                                <a:lnTo>
                                  <a:pt x="20010" y="4589"/>
                                </a:lnTo>
                                <a:close/>
                                <a:moveTo>
                                  <a:pt x="9653" y="7579"/>
                                </a:moveTo>
                                <a:cubicBezTo>
                                  <a:pt x="9778" y="7574"/>
                                  <a:pt x="9898" y="7650"/>
                                  <a:pt x="9951" y="7777"/>
                                </a:cubicBezTo>
                                <a:cubicBezTo>
                                  <a:pt x="10026" y="7947"/>
                                  <a:pt x="9956" y="8154"/>
                                  <a:pt x="9799" y="8236"/>
                                </a:cubicBezTo>
                                <a:cubicBezTo>
                                  <a:pt x="9755" y="8259"/>
                                  <a:pt x="9707" y="8271"/>
                                  <a:pt x="9663" y="8271"/>
                                </a:cubicBezTo>
                                <a:cubicBezTo>
                                  <a:pt x="9544" y="8271"/>
                                  <a:pt x="9432" y="8194"/>
                                  <a:pt x="9378" y="8071"/>
                                </a:cubicBezTo>
                                <a:cubicBezTo>
                                  <a:pt x="9302" y="7900"/>
                                  <a:pt x="9371" y="7688"/>
                                  <a:pt x="9528" y="7612"/>
                                </a:cubicBezTo>
                                <a:cubicBezTo>
                                  <a:pt x="9569" y="7592"/>
                                  <a:pt x="9612" y="7581"/>
                                  <a:pt x="9653" y="7579"/>
                                </a:cubicBezTo>
                                <a:close/>
                                <a:moveTo>
                                  <a:pt x="11955" y="7579"/>
                                </a:moveTo>
                                <a:cubicBezTo>
                                  <a:pt x="11996" y="7581"/>
                                  <a:pt x="12038" y="7592"/>
                                  <a:pt x="12077" y="7612"/>
                                </a:cubicBezTo>
                                <a:cubicBezTo>
                                  <a:pt x="12234" y="7688"/>
                                  <a:pt x="12303" y="7895"/>
                                  <a:pt x="12227" y="8071"/>
                                </a:cubicBezTo>
                                <a:cubicBezTo>
                                  <a:pt x="12173" y="8194"/>
                                  <a:pt x="12061" y="8271"/>
                                  <a:pt x="11942" y="8271"/>
                                </a:cubicBezTo>
                                <a:cubicBezTo>
                                  <a:pt x="11898" y="8271"/>
                                  <a:pt x="11850" y="8259"/>
                                  <a:pt x="11806" y="8236"/>
                                </a:cubicBezTo>
                                <a:cubicBezTo>
                                  <a:pt x="11644" y="8154"/>
                                  <a:pt x="11579" y="7947"/>
                                  <a:pt x="11654" y="7777"/>
                                </a:cubicBezTo>
                                <a:cubicBezTo>
                                  <a:pt x="11711" y="7645"/>
                                  <a:pt x="11832" y="7572"/>
                                  <a:pt x="11955" y="7579"/>
                                </a:cubicBezTo>
                                <a:close/>
                                <a:moveTo>
                                  <a:pt x="8832" y="7997"/>
                                </a:moveTo>
                                <a:cubicBezTo>
                                  <a:pt x="8957" y="7992"/>
                                  <a:pt x="9077" y="8066"/>
                                  <a:pt x="9129" y="8194"/>
                                </a:cubicBezTo>
                                <a:cubicBezTo>
                                  <a:pt x="9205" y="8364"/>
                                  <a:pt x="9140" y="8570"/>
                                  <a:pt x="8977" y="8652"/>
                                </a:cubicBezTo>
                                <a:cubicBezTo>
                                  <a:pt x="8934" y="8676"/>
                                  <a:pt x="8885" y="8687"/>
                                  <a:pt x="8842" y="8687"/>
                                </a:cubicBezTo>
                                <a:cubicBezTo>
                                  <a:pt x="8723" y="8687"/>
                                  <a:pt x="8609" y="8610"/>
                                  <a:pt x="8555" y="8487"/>
                                </a:cubicBezTo>
                                <a:cubicBezTo>
                                  <a:pt x="8479" y="8311"/>
                                  <a:pt x="8550" y="8107"/>
                                  <a:pt x="8707" y="8030"/>
                                </a:cubicBezTo>
                                <a:cubicBezTo>
                                  <a:pt x="8747" y="8010"/>
                                  <a:pt x="8790" y="7999"/>
                                  <a:pt x="8832" y="7997"/>
                                </a:cubicBezTo>
                                <a:close/>
                                <a:moveTo>
                                  <a:pt x="12776" y="7997"/>
                                </a:moveTo>
                                <a:cubicBezTo>
                                  <a:pt x="12817" y="7999"/>
                                  <a:pt x="12859" y="8010"/>
                                  <a:pt x="12898" y="8030"/>
                                </a:cubicBezTo>
                                <a:cubicBezTo>
                                  <a:pt x="13055" y="8107"/>
                                  <a:pt x="13126" y="8311"/>
                                  <a:pt x="13050" y="8487"/>
                                </a:cubicBezTo>
                                <a:cubicBezTo>
                                  <a:pt x="12996" y="8610"/>
                                  <a:pt x="12882" y="8687"/>
                                  <a:pt x="12763" y="8687"/>
                                </a:cubicBezTo>
                                <a:cubicBezTo>
                                  <a:pt x="12720" y="8687"/>
                                  <a:pt x="12671" y="8676"/>
                                  <a:pt x="12628" y="8652"/>
                                </a:cubicBezTo>
                                <a:cubicBezTo>
                                  <a:pt x="12471" y="8570"/>
                                  <a:pt x="12400" y="8364"/>
                                  <a:pt x="12476" y="8194"/>
                                </a:cubicBezTo>
                                <a:cubicBezTo>
                                  <a:pt x="12532" y="8066"/>
                                  <a:pt x="12654" y="7992"/>
                                  <a:pt x="12776" y="7997"/>
                                </a:cubicBezTo>
                                <a:close/>
                                <a:moveTo>
                                  <a:pt x="8021" y="8404"/>
                                </a:moveTo>
                                <a:cubicBezTo>
                                  <a:pt x="8107" y="8404"/>
                                  <a:pt x="8188" y="8441"/>
                                  <a:pt x="8247" y="8505"/>
                                </a:cubicBezTo>
                                <a:cubicBezTo>
                                  <a:pt x="8307" y="8570"/>
                                  <a:pt x="8338" y="8657"/>
                                  <a:pt x="8339" y="8751"/>
                                </a:cubicBezTo>
                                <a:cubicBezTo>
                                  <a:pt x="8339" y="8845"/>
                                  <a:pt x="8307" y="8934"/>
                                  <a:pt x="8247" y="8999"/>
                                </a:cubicBezTo>
                                <a:cubicBezTo>
                                  <a:pt x="8188" y="9063"/>
                                  <a:pt x="8107" y="9098"/>
                                  <a:pt x="8021" y="9098"/>
                                </a:cubicBezTo>
                                <a:cubicBezTo>
                                  <a:pt x="7934" y="9098"/>
                                  <a:pt x="7852" y="9063"/>
                                  <a:pt x="7793" y="8999"/>
                                </a:cubicBezTo>
                                <a:cubicBezTo>
                                  <a:pt x="7733" y="8934"/>
                                  <a:pt x="7701" y="8845"/>
                                  <a:pt x="7701" y="8751"/>
                                </a:cubicBezTo>
                                <a:cubicBezTo>
                                  <a:pt x="7701" y="8657"/>
                                  <a:pt x="7733" y="8570"/>
                                  <a:pt x="7793" y="8505"/>
                                </a:cubicBezTo>
                                <a:cubicBezTo>
                                  <a:pt x="7852" y="8441"/>
                                  <a:pt x="7934" y="8404"/>
                                  <a:pt x="8021" y="8404"/>
                                </a:cubicBezTo>
                                <a:close/>
                                <a:moveTo>
                                  <a:pt x="13579" y="8404"/>
                                </a:moveTo>
                                <a:cubicBezTo>
                                  <a:pt x="13660" y="8404"/>
                                  <a:pt x="13748" y="8441"/>
                                  <a:pt x="13807" y="8505"/>
                                </a:cubicBezTo>
                                <a:cubicBezTo>
                                  <a:pt x="13867" y="8570"/>
                                  <a:pt x="13899" y="8657"/>
                                  <a:pt x="13899" y="8751"/>
                                </a:cubicBezTo>
                                <a:cubicBezTo>
                                  <a:pt x="13899" y="8845"/>
                                  <a:pt x="13867" y="8934"/>
                                  <a:pt x="13807" y="8999"/>
                                </a:cubicBezTo>
                                <a:cubicBezTo>
                                  <a:pt x="13748" y="9063"/>
                                  <a:pt x="13666" y="9098"/>
                                  <a:pt x="13579" y="9098"/>
                                </a:cubicBezTo>
                                <a:cubicBezTo>
                                  <a:pt x="13493" y="9098"/>
                                  <a:pt x="13412" y="9063"/>
                                  <a:pt x="13353" y="8999"/>
                                </a:cubicBezTo>
                                <a:cubicBezTo>
                                  <a:pt x="13293" y="8934"/>
                                  <a:pt x="13260" y="8845"/>
                                  <a:pt x="13260" y="8751"/>
                                </a:cubicBezTo>
                                <a:cubicBezTo>
                                  <a:pt x="13260" y="8657"/>
                                  <a:pt x="13293" y="8570"/>
                                  <a:pt x="13353" y="8505"/>
                                </a:cubicBezTo>
                                <a:cubicBezTo>
                                  <a:pt x="13412" y="8441"/>
                                  <a:pt x="13493" y="8404"/>
                                  <a:pt x="13579" y="8404"/>
                                </a:cubicBezTo>
                                <a:close/>
                                <a:moveTo>
                                  <a:pt x="19139" y="8404"/>
                                </a:moveTo>
                                <a:cubicBezTo>
                                  <a:pt x="19226" y="8404"/>
                                  <a:pt x="19306" y="8441"/>
                                  <a:pt x="19366" y="8505"/>
                                </a:cubicBezTo>
                                <a:cubicBezTo>
                                  <a:pt x="19425" y="8570"/>
                                  <a:pt x="19459" y="8657"/>
                                  <a:pt x="19459" y="8751"/>
                                </a:cubicBezTo>
                                <a:cubicBezTo>
                                  <a:pt x="19459" y="8845"/>
                                  <a:pt x="19425" y="8934"/>
                                  <a:pt x="19366" y="8999"/>
                                </a:cubicBezTo>
                                <a:cubicBezTo>
                                  <a:pt x="19306" y="9063"/>
                                  <a:pt x="19226" y="9098"/>
                                  <a:pt x="19139" y="9098"/>
                                </a:cubicBezTo>
                                <a:cubicBezTo>
                                  <a:pt x="19053" y="9098"/>
                                  <a:pt x="18971" y="9063"/>
                                  <a:pt x="18911" y="8999"/>
                                </a:cubicBezTo>
                                <a:cubicBezTo>
                                  <a:pt x="18852" y="8934"/>
                                  <a:pt x="18820" y="8845"/>
                                  <a:pt x="18820" y="8751"/>
                                </a:cubicBezTo>
                                <a:cubicBezTo>
                                  <a:pt x="18820" y="8657"/>
                                  <a:pt x="18852" y="8570"/>
                                  <a:pt x="18911" y="8505"/>
                                </a:cubicBezTo>
                                <a:cubicBezTo>
                                  <a:pt x="18971" y="8441"/>
                                  <a:pt x="19053" y="8404"/>
                                  <a:pt x="19139" y="8404"/>
                                </a:cubicBezTo>
                                <a:close/>
                                <a:moveTo>
                                  <a:pt x="13584" y="9351"/>
                                </a:moveTo>
                                <a:cubicBezTo>
                                  <a:pt x="13763" y="9351"/>
                                  <a:pt x="13904" y="9502"/>
                                  <a:pt x="13904" y="9696"/>
                                </a:cubicBezTo>
                                <a:cubicBezTo>
                                  <a:pt x="13898" y="9889"/>
                                  <a:pt x="13757" y="10042"/>
                                  <a:pt x="13584" y="10042"/>
                                </a:cubicBezTo>
                                <a:cubicBezTo>
                                  <a:pt x="13411" y="10042"/>
                                  <a:pt x="13267" y="9889"/>
                                  <a:pt x="13267" y="9696"/>
                                </a:cubicBezTo>
                                <a:cubicBezTo>
                                  <a:pt x="13267" y="9502"/>
                                  <a:pt x="13406" y="9351"/>
                                  <a:pt x="13584" y="9351"/>
                                </a:cubicBezTo>
                                <a:close/>
                                <a:moveTo>
                                  <a:pt x="19144" y="9351"/>
                                </a:moveTo>
                                <a:cubicBezTo>
                                  <a:pt x="19323" y="9351"/>
                                  <a:pt x="19464" y="9502"/>
                                  <a:pt x="19464" y="9696"/>
                                </a:cubicBezTo>
                                <a:cubicBezTo>
                                  <a:pt x="19458" y="9889"/>
                                  <a:pt x="19317" y="10042"/>
                                  <a:pt x="19144" y="10042"/>
                                </a:cubicBezTo>
                                <a:cubicBezTo>
                                  <a:pt x="18971" y="10042"/>
                                  <a:pt x="18825" y="9889"/>
                                  <a:pt x="18825" y="9696"/>
                                </a:cubicBezTo>
                                <a:cubicBezTo>
                                  <a:pt x="18825" y="9502"/>
                                  <a:pt x="18966" y="9351"/>
                                  <a:pt x="19144" y="9351"/>
                                </a:cubicBezTo>
                                <a:close/>
                                <a:moveTo>
                                  <a:pt x="8021" y="9562"/>
                                </a:moveTo>
                                <a:cubicBezTo>
                                  <a:pt x="8194" y="9562"/>
                                  <a:pt x="8338" y="9715"/>
                                  <a:pt x="8339" y="9909"/>
                                </a:cubicBezTo>
                                <a:cubicBezTo>
                                  <a:pt x="8339" y="10102"/>
                                  <a:pt x="8199" y="10253"/>
                                  <a:pt x="8021" y="10253"/>
                                </a:cubicBezTo>
                                <a:cubicBezTo>
                                  <a:pt x="7842" y="10253"/>
                                  <a:pt x="7701" y="10102"/>
                                  <a:pt x="7701" y="9909"/>
                                </a:cubicBezTo>
                                <a:cubicBezTo>
                                  <a:pt x="7701" y="9721"/>
                                  <a:pt x="7842" y="9562"/>
                                  <a:pt x="8021" y="9562"/>
                                </a:cubicBezTo>
                                <a:close/>
                                <a:moveTo>
                                  <a:pt x="13584" y="10296"/>
                                </a:moveTo>
                                <a:cubicBezTo>
                                  <a:pt x="13763" y="10296"/>
                                  <a:pt x="13904" y="10449"/>
                                  <a:pt x="13904" y="10642"/>
                                </a:cubicBezTo>
                                <a:cubicBezTo>
                                  <a:pt x="13898" y="10836"/>
                                  <a:pt x="13757" y="10987"/>
                                  <a:pt x="13584" y="10987"/>
                                </a:cubicBezTo>
                                <a:cubicBezTo>
                                  <a:pt x="13411" y="10987"/>
                                  <a:pt x="13267" y="10836"/>
                                  <a:pt x="13267" y="10642"/>
                                </a:cubicBezTo>
                                <a:cubicBezTo>
                                  <a:pt x="13267" y="10454"/>
                                  <a:pt x="13406" y="10296"/>
                                  <a:pt x="13584" y="10296"/>
                                </a:cubicBezTo>
                                <a:close/>
                                <a:moveTo>
                                  <a:pt x="19144" y="10296"/>
                                </a:moveTo>
                                <a:cubicBezTo>
                                  <a:pt x="19323" y="10296"/>
                                  <a:pt x="19464" y="10449"/>
                                  <a:pt x="19464" y="10642"/>
                                </a:cubicBezTo>
                                <a:cubicBezTo>
                                  <a:pt x="19458" y="10836"/>
                                  <a:pt x="19317" y="10987"/>
                                  <a:pt x="19144" y="10987"/>
                                </a:cubicBezTo>
                                <a:cubicBezTo>
                                  <a:pt x="18971" y="10987"/>
                                  <a:pt x="18825" y="10836"/>
                                  <a:pt x="18825" y="10642"/>
                                </a:cubicBezTo>
                                <a:cubicBezTo>
                                  <a:pt x="18825" y="10454"/>
                                  <a:pt x="18966" y="10296"/>
                                  <a:pt x="19144" y="10296"/>
                                </a:cubicBezTo>
                                <a:close/>
                                <a:moveTo>
                                  <a:pt x="8021" y="10717"/>
                                </a:moveTo>
                                <a:cubicBezTo>
                                  <a:pt x="8194" y="10717"/>
                                  <a:pt x="8338" y="10870"/>
                                  <a:pt x="8339" y="11064"/>
                                </a:cubicBezTo>
                                <a:cubicBezTo>
                                  <a:pt x="8339" y="11252"/>
                                  <a:pt x="8199" y="11411"/>
                                  <a:pt x="8021" y="11411"/>
                                </a:cubicBezTo>
                                <a:cubicBezTo>
                                  <a:pt x="7842" y="11411"/>
                                  <a:pt x="7701" y="11258"/>
                                  <a:pt x="7701" y="11064"/>
                                </a:cubicBezTo>
                                <a:cubicBezTo>
                                  <a:pt x="7701" y="10876"/>
                                  <a:pt x="7842" y="10717"/>
                                  <a:pt x="8021" y="10717"/>
                                </a:cubicBezTo>
                                <a:close/>
                                <a:moveTo>
                                  <a:pt x="13579" y="11240"/>
                                </a:moveTo>
                                <a:cubicBezTo>
                                  <a:pt x="13660" y="11240"/>
                                  <a:pt x="13748" y="11275"/>
                                  <a:pt x="13807" y="11339"/>
                                </a:cubicBezTo>
                                <a:cubicBezTo>
                                  <a:pt x="13867" y="11404"/>
                                  <a:pt x="13899" y="11493"/>
                                  <a:pt x="13899" y="11587"/>
                                </a:cubicBezTo>
                                <a:cubicBezTo>
                                  <a:pt x="13899" y="11681"/>
                                  <a:pt x="13867" y="11768"/>
                                  <a:pt x="13807" y="11833"/>
                                </a:cubicBezTo>
                                <a:cubicBezTo>
                                  <a:pt x="13748" y="11897"/>
                                  <a:pt x="13666" y="11934"/>
                                  <a:pt x="13579" y="11934"/>
                                </a:cubicBezTo>
                                <a:cubicBezTo>
                                  <a:pt x="13493" y="11934"/>
                                  <a:pt x="13412" y="11897"/>
                                  <a:pt x="13353" y="11833"/>
                                </a:cubicBezTo>
                                <a:cubicBezTo>
                                  <a:pt x="13293" y="11768"/>
                                  <a:pt x="13260" y="11681"/>
                                  <a:pt x="13260" y="11587"/>
                                </a:cubicBezTo>
                                <a:cubicBezTo>
                                  <a:pt x="13260" y="11493"/>
                                  <a:pt x="13293" y="11404"/>
                                  <a:pt x="13353" y="11339"/>
                                </a:cubicBezTo>
                                <a:cubicBezTo>
                                  <a:pt x="13412" y="11275"/>
                                  <a:pt x="13493" y="11240"/>
                                  <a:pt x="13579" y="11240"/>
                                </a:cubicBezTo>
                                <a:close/>
                                <a:moveTo>
                                  <a:pt x="19139" y="11240"/>
                                </a:moveTo>
                                <a:cubicBezTo>
                                  <a:pt x="19226" y="11240"/>
                                  <a:pt x="19306" y="11275"/>
                                  <a:pt x="19366" y="11339"/>
                                </a:cubicBezTo>
                                <a:cubicBezTo>
                                  <a:pt x="19425" y="11404"/>
                                  <a:pt x="19459" y="11493"/>
                                  <a:pt x="19459" y="11587"/>
                                </a:cubicBezTo>
                                <a:cubicBezTo>
                                  <a:pt x="19459" y="11681"/>
                                  <a:pt x="19425" y="11768"/>
                                  <a:pt x="19366" y="11833"/>
                                </a:cubicBezTo>
                                <a:cubicBezTo>
                                  <a:pt x="19306" y="11897"/>
                                  <a:pt x="19226" y="11934"/>
                                  <a:pt x="19139" y="11934"/>
                                </a:cubicBezTo>
                                <a:cubicBezTo>
                                  <a:pt x="19053" y="11934"/>
                                  <a:pt x="18971" y="11897"/>
                                  <a:pt x="18911" y="11833"/>
                                </a:cubicBezTo>
                                <a:cubicBezTo>
                                  <a:pt x="18852" y="11768"/>
                                  <a:pt x="18820" y="11681"/>
                                  <a:pt x="18820" y="11587"/>
                                </a:cubicBezTo>
                                <a:cubicBezTo>
                                  <a:pt x="18820" y="11493"/>
                                  <a:pt x="18852" y="11404"/>
                                  <a:pt x="18911" y="11339"/>
                                </a:cubicBezTo>
                                <a:cubicBezTo>
                                  <a:pt x="18971" y="11275"/>
                                  <a:pt x="19053" y="11240"/>
                                  <a:pt x="19139" y="11240"/>
                                </a:cubicBezTo>
                                <a:close/>
                                <a:moveTo>
                                  <a:pt x="14421" y="11666"/>
                                </a:moveTo>
                                <a:cubicBezTo>
                                  <a:pt x="14462" y="11668"/>
                                  <a:pt x="14503" y="11678"/>
                                  <a:pt x="14543" y="11699"/>
                                </a:cubicBezTo>
                                <a:cubicBezTo>
                                  <a:pt x="14699" y="11775"/>
                                  <a:pt x="14763" y="11979"/>
                                  <a:pt x="14693" y="12156"/>
                                </a:cubicBezTo>
                                <a:cubicBezTo>
                                  <a:pt x="14639" y="12279"/>
                                  <a:pt x="14526" y="12355"/>
                                  <a:pt x="14407" y="12355"/>
                                </a:cubicBezTo>
                                <a:cubicBezTo>
                                  <a:pt x="14364" y="12355"/>
                                  <a:pt x="14315" y="12344"/>
                                  <a:pt x="14272" y="12321"/>
                                </a:cubicBezTo>
                                <a:cubicBezTo>
                                  <a:pt x="14115" y="12238"/>
                                  <a:pt x="14044" y="12032"/>
                                  <a:pt x="14120" y="11862"/>
                                </a:cubicBezTo>
                                <a:cubicBezTo>
                                  <a:pt x="14177" y="11734"/>
                                  <a:pt x="14298" y="11661"/>
                                  <a:pt x="14421" y="11666"/>
                                </a:cubicBezTo>
                                <a:close/>
                                <a:moveTo>
                                  <a:pt x="18311" y="11666"/>
                                </a:moveTo>
                                <a:cubicBezTo>
                                  <a:pt x="18436" y="11661"/>
                                  <a:pt x="18556" y="11734"/>
                                  <a:pt x="18609" y="11862"/>
                                </a:cubicBezTo>
                                <a:cubicBezTo>
                                  <a:pt x="18684" y="12032"/>
                                  <a:pt x="18615" y="12238"/>
                                  <a:pt x="18458" y="12321"/>
                                </a:cubicBezTo>
                                <a:cubicBezTo>
                                  <a:pt x="18415" y="12344"/>
                                  <a:pt x="18366" y="12355"/>
                                  <a:pt x="18323" y="12355"/>
                                </a:cubicBezTo>
                                <a:cubicBezTo>
                                  <a:pt x="18204" y="12355"/>
                                  <a:pt x="18090" y="12285"/>
                                  <a:pt x="18036" y="12156"/>
                                </a:cubicBezTo>
                                <a:cubicBezTo>
                                  <a:pt x="17960" y="11979"/>
                                  <a:pt x="18031" y="11775"/>
                                  <a:pt x="18188" y="11699"/>
                                </a:cubicBezTo>
                                <a:cubicBezTo>
                                  <a:pt x="18228" y="11678"/>
                                  <a:pt x="18270" y="11668"/>
                                  <a:pt x="18311" y="11666"/>
                                </a:cubicBezTo>
                                <a:close/>
                                <a:moveTo>
                                  <a:pt x="8021" y="11868"/>
                                </a:moveTo>
                                <a:cubicBezTo>
                                  <a:pt x="8194" y="11868"/>
                                  <a:pt x="8338" y="12021"/>
                                  <a:pt x="8339" y="12214"/>
                                </a:cubicBezTo>
                                <a:cubicBezTo>
                                  <a:pt x="8339" y="12408"/>
                                  <a:pt x="8199" y="12561"/>
                                  <a:pt x="8021" y="12561"/>
                                </a:cubicBezTo>
                                <a:cubicBezTo>
                                  <a:pt x="7842" y="12561"/>
                                  <a:pt x="7701" y="12408"/>
                                  <a:pt x="7701" y="12214"/>
                                </a:cubicBezTo>
                                <a:cubicBezTo>
                                  <a:pt x="7701" y="12021"/>
                                  <a:pt x="7842" y="11868"/>
                                  <a:pt x="8021" y="11868"/>
                                </a:cubicBezTo>
                                <a:close/>
                                <a:moveTo>
                                  <a:pt x="17490" y="12077"/>
                                </a:moveTo>
                                <a:cubicBezTo>
                                  <a:pt x="17615" y="12071"/>
                                  <a:pt x="17735" y="12145"/>
                                  <a:pt x="17787" y="12273"/>
                                </a:cubicBezTo>
                                <a:cubicBezTo>
                                  <a:pt x="17863" y="12449"/>
                                  <a:pt x="17797" y="12655"/>
                                  <a:pt x="17635" y="12737"/>
                                </a:cubicBezTo>
                                <a:cubicBezTo>
                                  <a:pt x="17592" y="12760"/>
                                  <a:pt x="17543" y="12766"/>
                                  <a:pt x="17500" y="12766"/>
                                </a:cubicBezTo>
                                <a:cubicBezTo>
                                  <a:pt x="17381" y="12766"/>
                                  <a:pt x="17269" y="12696"/>
                                  <a:pt x="17214" y="12566"/>
                                </a:cubicBezTo>
                                <a:cubicBezTo>
                                  <a:pt x="17139" y="12390"/>
                                  <a:pt x="17208" y="12186"/>
                                  <a:pt x="17365" y="12110"/>
                                </a:cubicBezTo>
                                <a:cubicBezTo>
                                  <a:pt x="17405" y="12089"/>
                                  <a:pt x="17448" y="12078"/>
                                  <a:pt x="17490" y="12077"/>
                                </a:cubicBezTo>
                                <a:close/>
                                <a:moveTo>
                                  <a:pt x="15237" y="12088"/>
                                </a:moveTo>
                                <a:cubicBezTo>
                                  <a:pt x="15278" y="12090"/>
                                  <a:pt x="15320" y="12100"/>
                                  <a:pt x="15359" y="12121"/>
                                </a:cubicBezTo>
                                <a:cubicBezTo>
                                  <a:pt x="15516" y="12191"/>
                                  <a:pt x="15587" y="12396"/>
                                  <a:pt x="15511" y="12572"/>
                                </a:cubicBezTo>
                                <a:cubicBezTo>
                                  <a:pt x="15457" y="12695"/>
                                  <a:pt x="15343" y="12772"/>
                                  <a:pt x="15224" y="12772"/>
                                </a:cubicBezTo>
                                <a:cubicBezTo>
                                  <a:pt x="15180" y="12772"/>
                                  <a:pt x="15132" y="12760"/>
                                  <a:pt x="15088" y="12742"/>
                                </a:cubicBezTo>
                                <a:cubicBezTo>
                                  <a:pt x="14926" y="12660"/>
                                  <a:pt x="14861" y="12456"/>
                                  <a:pt x="14936" y="12286"/>
                                </a:cubicBezTo>
                                <a:cubicBezTo>
                                  <a:pt x="14993" y="12154"/>
                                  <a:pt x="15114" y="12081"/>
                                  <a:pt x="15237" y="12088"/>
                                </a:cubicBezTo>
                                <a:close/>
                                <a:moveTo>
                                  <a:pt x="8021" y="13019"/>
                                </a:moveTo>
                                <a:cubicBezTo>
                                  <a:pt x="8194" y="13019"/>
                                  <a:pt x="8338" y="13171"/>
                                  <a:pt x="8339" y="13364"/>
                                </a:cubicBezTo>
                                <a:cubicBezTo>
                                  <a:pt x="8339" y="13558"/>
                                  <a:pt x="8199" y="13711"/>
                                  <a:pt x="8021" y="13711"/>
                                </a:cubicBezTo>
                                <a:cubicBezTo>
                                  <a:pt x="7842" y="13711"/>
                                  <a:pt x="7701" y="13558"/>
                                  <a:pt x="7701" y="13364"/>
                                </a:cubicBezTo>
                                <a:cubicBezTo>
                                  <a:pt x="7701" y="13176"/>
                                  <a:pt x="7842" y="13019"/>
                                  <a:pt x="8021" y="13019"/>
                                </a:cubicBezTo>
                                <a:close/>
                                <a:moveTo>
                                  <a:pt x="8021" y="14175"/>
                                </a:moveTo>
                                <a:cubicBezTo>
                                  <a:pt x="8194" y="14175"/>
                                  <a:pt x="8338" y="14328"/>
                                  <a:pt x="8339" y="14522"/>
                                </a:cubicBezTo>
                                <a:cubicBezTo>
                                  <a:pt x="8339" y="14715"/>
                                  <a:pt x="8199" y="14868"/>
                                  <a:pt x="8021" y="14868"/>
                                </a:cubicBezTo>
                                <a:cubicBezTo>
                                  <a:pt x="7842" y="14868"/>
                                  <a:pt x="7701" y="14715"/>
                                  <a:pt x="7701" y="14522"/>
                                </a:cubicBezTo>
                                <a:cubicBezTo>
                                  <a:pt x="7701" y="14328"/>
                                  <a:pt x="7842" y="14175"/>
                                  <a:pt x="8021" y="14175"/>
                                </a:cubicBezTo>
                                <a:close/>
                                <a:moveTo>
                                  <a:pt x="999" y="14582"/>
                                </a:moveTo>
                                <a:cubicBezTo>
                                  <a:pt x="1040" y="14584"/>
                                  <a:pt x="1080" y="14595"/>
                                  <a:pt x="1119" y="14615"/>
                                </a:cubicBezTo>
                                <a:cubicBezTo>
                                  <a:pt x="1281" y="14692"/>
                                  <a:pt x="1347" y="14898"/>
                                  <a:pt x="1271" y="15074"/>
                                </a:cubicBezTo>
                                <a:cubicBezTo>
                                  <a:pt x="1217" y="15197"/>
                                  <a:pt x="1103" y="15272"/>
                                  <a:pt x="984" y="15272"/>
                                </a:cubicBezTo>
                                <a:cubicBezTo>
                                  <a:pt x="940" y="15272"/>
                                  <a:pt x="892" y="15261"/>
                                  <a:pt x="848" y="15237"/>
                                </a:cubicBezTo>
                                <a:cubicBezTo>
                                  <a:pt x="692" y="15155"/>
                                  <a:pt x="622" y="14951"/>
                                  <a:pt x="698" y="14780"/>
                                </a:cubicBezTo>
                                <a:cubicBezTo>
                                  <a:pt x="755" y="14648"/>
                                  <a:pt x="876" y="14576"/>
                                  <a:pt x="999" y="14582"/>
                                </a:cubicBezTo>
                                <a:close/>
                                <a:moveTo>
                                  <a:pt x="1987" y="15087"/>
                                </a:moveTo>
                                <a:cubicBezTo>
                                  <a:pt x="2028" y="15089"/>
                                  <a:pt x="2070" y="15099"/>
                                  <a:pt x="2109" y="15120"/>
                                </a:cubicBezTo>
                                <a:cubicBezTo>
                                  <a:pt x="2266" y="15196"/>
                                  <a:pt x="2332" y="15402"/>
                                  <a:pt x="2261" y="15573"/>
                                </a:cubicBezTo>
                                <a:cubicBezTo>
                                  <a:pt x="2207" y="15696"/>
                                  <a:pt x="2093" y="15771"/>
                                  <a:pt x="1974" y="15771"/>
                                </a:cubicBezTo>
                                <a:cubicBezTo>
                                  <a:pt x="1931" y="15771"/>
                                  <a:pt x="1882" y="15759"/>
                                  <a:pt x="1839" y="15741"/>
                                </a:cubicBezTo>
                                <a:cubicBezTo>
                                  <a:pt x="1676" y="15659"/>
                                  <a:pt x="1611" y="15455"/>
                                  <a:pt x="1687" y="15285"/>
                                </a:cubicBezTo>
                                <a:cubicBezTo>
                                  <a:pt x="1743" y="15153"/>
                                  <a:pt x="1865" y="15080"/>
                                  <a:pt x="1987" y="15087"/>
                                </a:cubicBezTo>
                                <a:close/>
                                <a:moveTo>
                                  <a:pt x="8021" y="15325"/>
                                </a:moveTo>
                                <a:cubicBezTo>
                                  <a:pt x="8107" y="15325"/>
                                  <a:pt x="8188" y="15361"/>
                                  <a:pt x="8247" y="15426"/>
                                </a:cubicBezTo>
                                <a:cubicBezTo>
                                  <a:pt x="8307" y="15491"/>
                                  <a:pt x="8338" y="15578"/>
                                  <a:pt x="8339" y="15672"/>
                                </a:cubicBezTo>
                                <a:cubicBezTo>
                                  <a:pt x="8339" y="15766"/>
                                  <a:pt x="8307" y="15853"/>
                                  <a:pt x="8247" y="15918"/>
                                </a:cubicBezTo>
                                <a:cubicBezTo>
                                  <a:pt x="8188" y="15982"/>
                                  <a:pt x="8107" y="16018"/>
                                  <a:pt x="8021" y="16018"/>
                                </a:cubicBezTo>
                                <a:cubicBezTo>
                                  <a:pt x="7934" y="16018"/>
                                  <a:pt x="7852" y="15982"/>
                                  <a:pt x="7793" y="15918"/>
                                </a:cubicBezTo>
                                <a:cubicBezTo>
                                  <a:pt x="7733" y="15853"/>
                                  <a:pt x="7701" y="15766"/>
                                  <a:pt x="7701" y="15672"/>
                                </a:cubicBezTo>
                                <a:cubicBezTo>
                                  <a:pt x="7701" y="15578"/>
                                  <a:pt x="7733" y="15491"/>
                                  <a:pt x="7793" y="15426"/>
                                </a:cubicBezTo>
                                <a:cubicBezTo>
                                  <a:pt x="7852" y="15361"/>
                                  <a:pt x="7934" y="15325"/>
                                  <a:pt x="8021" y="15325"/>
                                </a:cubicBezTo>
                                <a:close/>
                                <a:moveTo>
                                  <a:pt x="2973" y="15580"/>
                                </a:moveTo>
                                <a:cubicBezTo>
                                  <a:pt x="3014" y="15582"/>
                                  <a:pt x="3054" y="15592"/>
                                  <a:pt x="3093" y="15613"/>
                                </a:cubicBezTo>
                                <a:cubicBezTo>
                                  <a:pt x="3250" y="15695"/>
                                  <a:pt x="3315" y="15901"/>
                                  <a:pt x="3245" y="16072"/>
                                </a:cubicBezTo>
                                <a:cubicBezTo>
                                  <a:pt x="3191" y="16195"/>
                                  <a:pt x="3076" y="16270"/>
                                  <a:pt x="2958" y="16270"/>
                                </a:cubicBezTo>
                                <a:cubicBezTo>
                                  <a:pt x="2914" y="16270"/>
                                  <a:pt x="2866" y="16258"/>
                                  <a:pt x="2822" y="16235"/>
                                </a:cubicBezTo>
                                <a:cubicBezTo>
                                  <a:pt x="2665" y="16153"/>
                                  <a:pt x="2596" y="15948"/>
                                  <a:pt x="2672" y="15778"/>
                                </a:cubicBezTo>
                                <a:cubicBezTo>
                                  <a:pt x="2729" y="15650"/>
                                  <a:pt x="2850" y="15575"/>
                                  <a:pt x="2973" y="15580"/>
                                </a:cubicBezTo>
                                <a:close/>
                                <a:moveTo>
                                  <a:pt x="7191" y="15751"/>
                                </a:moveTo>
                                <a:cubicBezTo>
                                  <a:pt x="7315" y="15745"/>
                                  <a:pt x="7437" y="15819"/>
                                  <a:pt x="7490" y="15947"/>
                                </a:cubicBezTo>
                                <a:cubicBezTo>
                                  <a:pt x="7566" y="16117"/>
                                  <a:pt x="7495" y="16323"/>
                                  <a:pt x="7338" y="16405"/>
                                </a:cubicBezTo>
                                <a:cubicBezTo>
                                  <a:pt x="7295" y="16429"/>
                                  <a:pt x="7246" y="16440"/>
                                  <a:pt x="7203" y="16440"/>
                                </a:cubicBezTo>
                                <a:cubicBezTo>
                                  <a:pt x="7084" y="16440"/>
                                  <a:pt x="6971" y="16364"/>
                                  <a:pt x="6917" y="16240"/>
                                </a:cubicBezTo>
                                <a:cubicBezTo>
                                  <a:pt x="6841" y="16064"/>
                                  <a:pt x="6911" y="15860"/>
                                  <a:pt x="7068" y="15784"/>
                                </a:cubicBezTo>
                                <a:cubicBezTo>
                                  <a:pt x="7107" y="15763"/>
                                  <a:pt x="7150" y="15752"/>
                                  <a:pt x="7191" y="15751"/>
                                </a:cubicBezTo>
                                <a:close/>
                                <a:moveTo>
                                  <a:pt x="3956" y="16079"/>
                                </a:moveTo>
                                <a:cubicBezTo>
                                  <a:pt x="3997" y="16081"/>
                                  <a:pt x="4039" y="16091"/>
                                  <a:pt x="4078" y="16112"/>
                                </a:cubicBezTo>
                                <a:cubicBezTo>
                                  <a:pt x="4235" y="16194"/>
                                  <a:pt x="4299" y="16400"/>
                                  <a:pt x="4228" y="16571"/>
                                </a:cubicBezTo>
                                <a:cubicBezTo>
                                  <a:pt x="4174" y="16694"/>
                                  <a:pt x="4062" y="16769"/>
                                  <a:pt x="3943" y="16769"/>
                                </a:cubicBezTo>
                                <a:cubicBezTo>
                                  <a:pt x="3900" y="16769"/>
                                  <a:pt x="3851" y="16757"/>
                                  <a:pt x="3808" y="16734"/>
                                </a:cubicBezTo>
                                <a:cubicBezTo>
                                  <a:pt x="3645" y="16652"/>
                                  <a:pt x="3580" y="16447"/>
                                  <a:pt x="3655" y="16277"/>
                                </a:cubicBezTo>
                                <a:cubicBezTo>
                                  <a:pt x="3712" y="16149"/>
                                  <a:pt x="3833" y="16074"/>
                                  <a:pt x="3956" y="16079"/>
                                </a:cubicBezTo>
                                <a:close/>
                                <a:moveTo>
                                  <a:pt x="6368" y="16167"/>
                                </a:moveTo>
                                <a:cubicBezTo>
                                  <a:pt x="6492" y="16162"/>
                                  <a:pt x="6616" y="16237"/>
                                  <a:pt x="6669" y="16365"/>
                                </a:cubicBezTo>
                                <a:cubicBezTo>
                                  <a:pt x="6744" y="16535"/>
                                  <a:pt x="6674" y="16740"/>
                                  <a:pt x="6517" y="16822"/>
                                </a:cubicBezTo>
                                <a:cubicBezTo>
                                  <a:pt x="6473" y="16845"/>
                                  <a:pt x="6425" y="16857"/>
                                  <a:pt x="6381" y="16857"/>
                                </a:cubicBezTo>
                                <a:cubicBezTo>
                                  <a:pt x="6262" y="16857"/>
                                  <a:pt x="6148" y="16782"/>
                                  <a:pt x="6094" y="16659"/>
                                </a:cubicBezTo>
                                <a:cubicBezTo>
                                  <a:pt x="6018" y="16488"/>
                                  <a:pt x="6089" y="16276"/>
                                  <a:pt x="6246" y="16200"/>
                                </a:cubicBezTo>
                                <a:cubicBezTo>
                                  <a:pt x="6285" y="16179"/>
                                  <a:pt x="6327" y="16169"/>
                                  <a:pt x="6368" y="161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98" style="visibility:visible;width:17.0pt;height:17.0pt;" coordorigin="0,0" coordsize="216000,216000">
                <v:oval id="_x0000_s1099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100" style="position:absolute;left:49320;top:53934;width:117360;height:108132;" coordorigin="0,0" coordsize="21600,21600" path="M 0,0 L 0,14081 C 81,14081 167,14116 226,14181 C 286,14245 319,14334 319,14428 C 319,14522 286,14609 226,14674 C 167,14738 87,14773 0,14773 L 0,19100 L 4921,21600 L 4921,17268 C 4840,17268 4754,17233 4695,17168 C 4635,17104 4602,17017 4602,16923 C 4602,16835 4635,16740 4695,16675 C 4754,16611 4835,16576 4921,16576 L 4921,2500 L 0,0 X M 11124,0 L 11124,7161 C 11205,7161 11292,7195 11352,7260 C 11411,7324 11443,7414 11443,7508 C 11443,7596 11411,7689 11352,7753 C 11292,7818 11210,7854 11124,7854 L 11124,19100 L 16045,21600 L 16045,13183 C 15958,13183 15878,13148 15818,13084 C 15759,13019 15727,12930 15727,12836 C 15727,12742 15759,12655 15818,12590 C 15878,12526 15958,12491 16045,12491 L 16045,2500 L 11124,0 X M 21600,0 L 16679,2500 L 16679,12491 C 16760,12491 16846,12526 16905,12590 C 16965,12655 16998,12742 16998,12836 C 16998,12930 16965,13019 16905,13084 C 16846,13148 16765,13183 16679,13183 L 16679,21600 L 21600,19100 L 21600,0 X M 10487,6 L 5565,2506 L 5565,16582 C 5646,16582 5732,16616 5792,16681 C 5851,16745 5885,16834 5885,16928 C 5885,17022 5851,17109 5792,17174 C 5732,17239 5652,17275 5565,17275 L 5565,21600 L 10487,19100 L 10487,7854 C 10405,7854 10318,7818 10258,7753 C 10199,7689 10167,7601 10167,7508 C 10167,7414 10199,7324 10258,7260 C 10318,7195 10400,7161 10487,7161 L 10487,6 X M 20010,4589 L 20691,5037 L 19853,6310 L 20691,6856 L 20010,7895 L 19171,7342 L 18333,8617 L 17652,8170 L 18490,6897 L 17652,6345 L 18333,5312 L 19171,5864 L 20010,4589 X M 9653,7579 C 9778,7574 9898,7650 9951,7777 C 10026,7947 9956,8154 9799,8236 C 9755,8259 9707,8271 9663,8271 C 9544,8271 9432,8194 9378,8071 C 9302,7900 9371,7688 9528,7612 C 9569,7592 9612,7581 9653,7579 X M 11955,7579 C 11996,7581 12038,7592 12077,7612 C 12234,7688 12303,7895 12227,8071 C 12173,8194 12061,8271 11942,8271 C 11898,8271 11850,8259 11806,8236 C 11644,8154 11579,7947 11654,7777 C 11711,7645 11832,7572 11955,7579 X M 8832,7997 C 8957,7992 9077,8066 9129,8194 C 9205,8364 9140,8570 8977,8652 C 8934,8676 8885,8687 8842,8687 C 8723,8687 8609,8610 8555,8487 C 8479,8311 8550,8107 8707,8030 C 8747,8010 8790,7999 8832,7997 X M 12776,7997 C 12817,7999 12859,8010 12898,8030 C 13055,8107 13126,8311 13050,8487 C 12996,8610 12882,8687 12763,8687 C 12720,8687 12671,8676 12628,8652 C 12471,8570 12400,8364 12476,8194 C 12532,8066 12654,7992 12776,7997 X M 8021,8404 C 8107,8404 8188,8441 8247,8505 C 8307,8570 8338,8657 8339,8751 C 8339,8845 8307,8934 8247,8999 C 8188,9063 8107,9098 8021,9098 C 7934,9098 7852,9063 7793,8999 C 7733,8934 7701,8845 7701,8751 C 7701,8657 7733,8570 7793,8505 C 7852,8441 7934,8404 8021,8404 X M 13579,8404 C 13660,8404 13748,8441 13807,8505 C 13867,8570 13899,8657 13899,8751 C 13899,8845 13867,8934 13807,8999 C 13748,9063 13666,9098 13579,9098 C 13493,9098 13412,9063 13353,8999 C 13293,8934 13260,8845 13260,8751 C 13260,8657 13293,8570 13353,8505 C 13412,8441 13493,8404 13579,8404 X M 19139,8404 C 19226,8404 19306,8441 19366,8505 C 19425,8570 19459,8657 19459,8751 C 19459,8845 19425,8934 19366,8999 C 19306,9063 19226,9098 19139,9098 C 19053,9098 18971,9063 18911,8999 C 18852,8934 18820,8845 18820,8751 C 18820,8657 18852,8570 18911,8505 C 18971,8441 19053,8404 19139,8404 X M 13584,9351 C 13763,9351 13904,9502 13904,9696 C 13898,9889 13757,10042 13584,10042 C 13411,10042 13267,9889 13267,9696 C 13267,9502 13406,9351 13584,9351 X M 19144,9351 C 19323,9351 19464,9502 19464,9696 C 19458,9889 19317,10042 19144,10042 C 18971,10042 18825,9889 18825,9696 C 18825,9502 18966,9351 19144,9351 X M 8021,9562 C 8194,9562 8338,9715 8339,9909 C 8339,10102 8199,10253 8021,10253 C 7842,10253 7701,10102 7701,9909 C 7701,9721 7842,9562 8021,9562 X M 13584,10296 C 13763,10296 13904,10449 13904,10642 C 13898,10836 13757,10987 13584,10987 C 13411,10987 13267,10836 13267,10642 C 13267,10454 13406,10296 13584,10296 X M 19144,10296 C 19323,10296 19464,10449 19464,10642 C 19458,10836 19317,10987 19144,10987 C 18971,10987 18825,10836 18825,10642 C 18825,10454 18966,10296 19144,10296 X M 8021,10717 C 8194,10717 8338,10870 8339,11064 C 8339,11252 8199,11411 8021,11411 C 7842,11411 7701,11258 7701,11064 C 7701,10876 7842,10717 8021,10717 X M 13579,11240 C 13660,11240 13748,11275 13807,11339 C 13867,11404 13899,11493 13899,11587 C 13899,11681 13867,11768 13807,11833 C 13748,11897 13666,11934 13579,11934 C 13493,11934 13412,11897 13353,11833 C 13293,11768 13260,11681 13260,11587 C 13260,11493 13293,11404 13353,11339 C 13412,11275 13493,11240 13579,11240 X M 19139,11240 C 19226,11240 19306,11275 19366,11339 C 19425,11404 19459,11493 19459,11587 C 19459,11681 19425,11768 19366,11833 C 19306,11897 19226,11934 19139,11934 C 19053,11934 18971,11897 18911,11833 C 18852,11768 18820,11681 18820,11587 C 18820,11493 18852,11404 18911,11339 C 18971,11275 19053,11240 19139,11240 X M 14421,11666 C 14462,11668 14503,11678 14543,11699 C 14699,11775 14763,11979 14693,12156 C 14639,12279 14526,12355 14407,12355 C 14364,12355 14315,12344 14272,12321 C 14115,12238 14044,12032 14120,11862 C 14177,11734 14298,11661 14421,11666 X M 18311,11666 C 18436,11661 18556,11734 18609,11862 C 18684,12032 18615,12238 18458,12321 C 18415,12344 18366,12355 18323,12355 C 18204,12355 18090,12285 18036,12156 C 17960,11979 18031,11775 18188,11699 C 18228,11678 18270,11668 18311,11666 X M 8021,11868 C 8194,11868 8338,12021 8339,12214 C 8339,12408 8199,12561 8021,12561 C 7842,12561 7701,12408 7701,12214 C 7701,12021 7842,11868 8021,11868 X M 17490,12077 C 17615,12071 17735,12145 17787,12273 C 17863,12449 17797,12655 17635,12737 C 17592,12760 17543,12766 17500,12766 C 17381,12766 17269,12696 17214,12566 C 17139,12390 17208,12186 17365,12110 C 17405,12089 17448,12078 17490,12077 X M 15237,12088 C 15278,12090 15320,12100 15359,12121 C 15516,12191 15587,12396 15511,12572 C 15457,12695 15343,12772 15224,12772 C 15180,12772 15132,12760 15088,12742 C 14926,12660 14861,12456 14936,12286 C 14993,12154 15114,12081 15237,12088 X M 8021,13019 C 8194,13019 8338,13171 8339,13364 C 8339,13558 8199,13711 8021,13711 C 7842,13711 7701,13558 7701,13364 C 7701,13176 7842,13019 8021,13019 X M 8021,14175 C 8194,14175 8338,14328 8339,14522 C 8339,14715 8199,14868 8021,14868 C 7842,14868 7701,14715 7701,14522 C 7701,14328 7842,14175 8021,14175 X M 999,14582 C 1040,14584 1080,14595 1119,14615 C 1281,14692 1347,14898 1271,15074 C 1217,15197 1103,15272 984,15272 C 940,15272 892,15261 848,15237 C 692,15155 622,14951 698,14780 C 755,14648 876,14576 999,14582 X M 1987,15087 C 2028,15089 2070,15099 2109,15120 C 2266,15196 2332,15402 2261,15573 C 2207,15696 2093,15771 1974,15771 C 1931,15771 1882,15759 1839,15741 C 1676,15659 1611,15455 1687,15285 C 1743,15153 1865,15080 1987,15087 X M 8021,15325 C 8107,15325 8188,15361 8247,15426 C 8307,15491 8338,15578 8339,15672 C 8339,15766 8307,15853 8247,15918 C 8188,15982 8107,16018 8021,16018 C 7934,16018 7852,15982 7793,15918 C 7733,15853 7701,15766 7701,15672 C 7701,15578 7733,15491 7793,15426 C 7852,15361 7934,15325 8021,15325 X M 2973,15580 C 3014,15582 3054,15592 3093,15613 C 3250,15695 3315,15901 3245,16072 C 3191,16195 3076,16270 2958,16270 C 2914,16270 2866,16258 2822,16235 C 2665,16153 2596,15948 2672,15778 C 2729,15650 2850,15575 2973,15580 X M 7191,15751 C 7315,15745 7437,15819 7490,15947 C 7566,16117 7495,16323 7338,16405 C 7295,16429 7246,16440 7203,16440 C 7084,16440 6971,16364 6917,16240 C 6841,16064 6911,15860 7068,15784 C 7107,15763 7150,15752 7191,15751 X M 3956,16079 C 3997,16081 4039,16091 4078,16112 C 4235,16194 4299,16400 4228,16571 C 4174,16694 4062,16769 3943,16769 C 3900,16769 3851,16757 3808,16734 C 3645,16652 3580,16447 3655,16277 C 3712,16149 3833,16074 3956,16079 X M 6368,16167 C 6492,16162 6616,16237 6669,16365 C 6744,16535 6674,16740 6517,16822 C 6473,16845 6425,16857 6381,16857 C 6262,16857 6148,16782 6094,16659 C 6018,16488 6089,16276 6246,16200 C 6285,16179 6327,16169 6368,16167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3.1. Procedimentos para a atividade prática</w:t>
      </w:r>
    </w:p>
    <w:p w14:paraId="1600CA85" w14:textId="77777777" w:rsidR="005540AF" w:rsidRDefault="00875B83">
      <w:pPr>
        <w:pStyle w:val="Body"/>
      </w:pPr>
      <w:r>
        <w:t xml:space="preserve">Após a leitura do artigo, apresenta o conjunto de procedimentos que deves efetuar para calcular a taxa de transpiração. </w:t>
      </w:r>
    </w:p>
    <w:p w14:paraId="1600CA86" w14:textId="11DFBCAC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  <w:r>
        <w:rPr>
          <w:color w:val="929292"/>
          <w:sz w:val="18"/>
          <w:szCs w:val="18"/>
          <w:lang w:val="es-ES_tradnl"/>
        </w:rPr>
        <w:t xml:space="preserve">NOTA: utiliza a </w:t>
      </w:r>
      <w:proofErr w:type="spellStart"/>
      <w:r>
        <w:rPr>
          <w:color w:val="929292"/>
          <w:sz w:val="18"/>
          <w:szCs w:val="18"/>
          <w:lang w:val="es-ES_tradnl"/>
        </w:rPr>
        <w:t>caneta</w:t>
      </w:r>
      <w:proofErr w:type="spellEnd"/>
      <w:r>
        <w:rPr>
          <w:color w:val="929292"/>
          <w:sz w:val="18"/>
          <w:szCs w:val="18"/>
          <w:lang w:val="es-ES_tradnl"/>
        </w:rPr>
        <w:t xml:space="preserve"> digital</w:t>
      </w:r>
      <w:r>
        <w:rPr>
          <w:color w:val="929292"/>
          <w:sz w:val="18"/>
          <w:szCs w:val="18"/>
        </w:rPr>
        <w:t xml:space="preserve">, o texto manuscrito ou insere a fotografia do teu </w:t>
      </w:r>
      <w:r w:rsidR="009A595A">
        <w:rPr>
          <w:noProof/>
          <w:color w:val="929292"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600CB42" wp14:editId="17729F87">
                <wp:simplePos x="0" y="0"/>
                <wp:positionH relativeFrom="margin">
                  <wp:posOffset>4658995</wp:posOffset>
                </wp:positionH>
                <wp:positionV relativeFrom="line">
                  <wp:posOffset>507872</wp:posOffset>
                </wp:positionV>
                <wp:extent cx="4202506" cy="3290376"/>
                <wp:effectExtent l="0" t="0" r="0" b="0"/>
                <wp:wrapThrough wrapText="bothSides" distL="152400" distR="152400">
                  <wp:wrapPolygon edited="1">
                    <wp:start x="-65" y="-83"/>
                    <wp:lineTo x="-65" y="0"/>
                    <wp:lineTo x="-65" y="21601"/>
                    <wp:lineTo x="-65" y="21684"/>
                    <wp:lineTo x="0" y="21684"/>
                    <wp:lineTo x="21600" y="21684"/>
                    <wp:lineTo x="21665" y="21684"/>
                    <wp:lineTo x="21665" y="21601"/>
                    <wp:lineTo x="21665" y="0"/>
                    <wp:lineTo x="21665" y="-83"/>
                    <wp:lineTo x="21600" y="-83"/>
                    <wp:lineTo x="0" y="-83"/>
                    <wp:lineTo x="-65" y="-83"/>
                  </wp:wrapPolygon>
                </wp:wrapThrough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2506" cy="329037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41D470" id="officeArt object" o:spid="_x0000_s1026" style="position:absolute;margin-left:366.85pt;margin-top:40pt;width:330.9pt;height:259.1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65 -87 -65 -4 -65 21593 -65 21676 0 21676 21600 21676 21665 21676 21665 21593 21665 -4 21665 -87 21600 -87 0 -87 -65 -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" filled="f" strokecolor="#ebebeb" strokeweight="2pt">
                <v:stroke miterlimit="4"/>
                <w10:wrap type="through" anchorx="margin" anchory="line"/>
              </v:rect>
            </w:pict>
          </mc:Fallback>
        </mc:AlternateContent>
      </w:r>
      <w:r>
        <w:rPr>
          <w:color w:val="929292"/>
          <w:sz w:val="18"/>
          <w:szCs w:val="18"/>
        </w:rPr>
        <w:t xml:space="preserve">caderno com o conjunto de procedimentos para responderes à questão-problema   </w:t>
      </w:r>
    </w:p>
    <w:p w14:paraId="1600CA87" w14:textId="5BA17C87" w:rsidR="005540AF" w:rsidRDefault="00875B83">
      <w:pPr>
        <w:pStyle w:val="Heading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00CB44" wp14:editId="1600CB45">
                <wp:extent cx="216000" cy="216000"/>
                <wp:effectExtent l="0" t="0" r="0" b="0"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904" name="Shape 1073741904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5" name="Shape 1073741905"/>
                        <wps:cNvSpPr/>
                        <wps:spPr>
                          <a:xfrm>
                            <a:off x="43227" y="61991"/>
                            <a:ext cx="129546" cy="920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02" style="visibility:visible;width:17.0pt;height:17.0pt;" coordorigin="0,0" coordsize="216000,216000">
                <v:oval id="_x0000_s1103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104" style="position:absolute;left:43227;top:61991;width:129545;height:92017;" coordorigin="0,0" coordsize="21600,21600" path="M 7898,0 C 7580,0 7176,305 7000,677 L 6586,1551 C 6410,1924 6006,2228 5689,2228 L 3765,2228 L 3765,1931 C 3765,1633 3592,1390 3380,1390 L 1841,1390 C 1629,1390 1456,1633 1456,1931 L 1456,2228 L 1136,2228 C 818,2228 434,2307 280,2404 C 127,2502 0,3380 0,3827 L 0,20001 C 0,20448 56,20992 125,21208 C 194,21424 818,21600 1136,21600 L 20464,21600 C 20782,21600 21166,21522 21320,21424 C 21473,21327 21600,20448 21600,20001 L 21600,3827 C 21600,3380 21475,2501 21322,2404 C 21168,2307 20782,2228 20464,2228 L 15658,2228 C 15341,2228 14935,1924 14759,1551 L 14345,677 C 14169,305 13765,0 13448,0 L 11303,0 C 10985,0 10702,0 10673,0 C 10645,0 10362,0 10044,0 L 7898,0 X M 18530,5400 C 18961,5400 19310,5891 19310,6498 C 19310,7104 18961,7595 18530,7595 C 18099,7595 17751,7104 17751,6498 C 17751,5891 18099,5400 18530,5400 X M 10800,5887 C 13210,5887 15171,8647 15171,12040 C 15171,15433 13210,18193 10800,18193 C 8390,18193 6429,15433 6429,12040 C 6429,8647 8390,5887 10800,5887 X M 10800,7514 C 9027,7514 7585,9544 7585,12040 C 7585,14536 9027,16568 10800,16568 C 12573,16568 14015,14536 14015,12040 C 14015,9544 12573,7514 10800,751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3.2. Material e instrumentos de medida</w:t>
      </w:r>
    </w:p>
    <w:p w14:paraId="1600CA88" w14:textId="77777777" w:rsidR="005540AF" w:rsidRDefault="00875B83">
      <w:pPr>
        <w:pStyle w:val="Body"/>
      </w:pPr>
      <w:proofErr w:type="spellStart"/>
      <w:r>
        <w:t>Nã</w:t>
      </w:r>
      <w:proofErr w:type="spellEnd"/>
      <w:r>
        <w:rPr>
          <w:lang w:val="es-ES_tradnl"/>
        </w:rPr>
        <w:t xml:space="preserve">o te </w:t>
      </w:r>
      <w:proofErr w:type="spellStart"/>
      <w:r>
        <w:rPr>
          <w:lang w:val="es-ES_tradnl"/>
        </w:rPr>
        <w:t>esque</w:t>
      </w:r>
      <w:r>
        <w:t>ças</w:t>
      </w:r>
      <w:proofErr w:type="spellEnd"/>
      <w:r>
        <w:t xml:space="preserve"> de apresentar a sensibilidade dos aparelhos de medida.</w:t>
      </w:r>
    </w:p>
    <w:p w14:paraId="7793FCCC" w14:textId="67D837CE" w:rsidR="00875B83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  <w:r w:rsidRPr="002F20A2">
        <w:rPr>
          <w:color w:val="929292"/>
          <w:sz w:val="18"/>
          <w:szCs w:val="18"/>
        </w:rPr>
        <w:t xml:space="preserve">NOTA: </w:t>
      </w:r>
      <w:r>
        <w:rPr>
          <w:color w:val="929292"/>
          <w:sz w:val="18"/>
          <w:szCs w:val="18"/>
        </w:rPr>
        <w:t xml:space="preserve">Insere o conjunto de fotografias dos materiais e instrumentos de medida a </w:t>
      </w:r>
      <w:r>
        <w:rPr>
          <w:noProof/>
          <w:color w:val="929292"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600CB46" wp14:editId="30E59253">
                <wp:simplePos x="0" y="0"/>
                <wp:positionH relativeFrom="margin">
                  <wp:posOffset>50848</wp:posOffset>
                </wp:positionH>
                <wp:positionV relativeFrom="line">
                  <wp:posOffset>218682</wp:posOffset>
                </wp:positionV>
                <wp:extent cx="4218174" cy="3972156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174" cy="397215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C3DA7E" id="officeArt object" o:spid="_x0000_s1026" style="position:absolute;margin-left:4pt;margin-top:17.2pt;width:332.15pt;height:312.75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" filled="f" strokecolor="#ebebeb" strokeweight="2pt">
                <v:stroke miterlimit="4"/>
                <w10:wrap anchorx="margin" anchory="line"/>
              </v:rect>
            </w:pict>
          </mc:Fallback>
        </mc:AlternateContent>
      </w:r>
      <w:r>
        <w:rPr>
          <w:color w:val="929292"/>
          <w:sz w:val="18"/>
          <w:szCs w:val="18"/>
        </w:rPr>
        <w:t xml:space="preserve">utilizar  </w:t>
      </w:r>
    </w:p>
    <w:p w14:paraId="15E7A214" w14:textId="0C38E47C" w:rsidR="00875B83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566B1616" w14:textId="3417687A" w:rsidR="00875B83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278D030E" w14:textId="76096552" w:rsidR="00875B83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1600CA89" w14:textId="3397F67F" w:rsidR="005540AF" w:rsidRDefault="005540A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</w:p>
    <w:p w14:paraId="1600CA8A" w14:textId="77777777" w:rsidR="005540AF" w:rsidRDefault="005540AF">
      <w:pPr>
        <w:pStyle w:val="Body"/>
      </w:pPr>
    </w:p>
    <w:p w14:paraId="2F654415" w14:textId="77777777" w:rsidR="00875B83" w:rsidRDefault="00875B83">
      <w:pPr>
        <w:pStyle w:val="Heading"/>
        <w:spacing w:after="0"/>
      </w:pPr>
    </w:p>
    <w:p w14:paraId="03626C95" w14:textId="77777777" w:rsidR="00875B83" w:rsidRDefault="00875B83">
      <w:pPr>
        <w:pStyle w:val="Heading"/>
        <w:spacing w:after="0"/>
      </w:pPr>
    </w:p>
    <w:p w14:paraId="10F896D4" w14:textId="7DE1D7D4" w:rsidR="00875B83" w:rsidRDefault="00875B83">
      <w:pPr>
        <w:pStyle w:val="Heading"/>
        <w:spacing w:after="0"/>
      </w:pPr>
    </w:p>
    <w:p w14:paraId="576218B0" w14:textId="15E135A4" w:rsidR="00875B83" w:rsidRDefault="00875B83">
      <w:pPr>
        <w:pStyle w:val="Heading"/>
        <w:spacing w:after="0"/>
      </w:pPr>
    </w:p>
    <w:p w14:paraId="3AA2F0B5" w14:textId="43D61CBF" w:rsidR="00875B83" w:rsidRDefault="00875B83">
      <w:pPr>
        <w:pStyle w:val="Heading"/>
        <w:spacing w:after="0"/>
      </w:pPr>
    </w:p>
    <w:p w14:paraId="4B700CE4" w14:textId="5AA18D00" w:rsidR="00875B83" w:rsidRDefault="00875B83">
      <w:pPr>
        <w:pStyle w:val="Heading"/>
        <w:spacing w:after="0"/>
      </w:pPr>
    </w:p>
    <w:p w14:paraId="1600CA8B" w14:textId="3099D4FD" w:rsidR="005540AF" w:rsidRDefault="00875B83">
      <w:pPr>
        <w:pStyle w:val="Heading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600CB48" wp14:editId="1600CB49">
                <wp:extent cx="216000" cy="216000"/>
                <wp:effectExtent l="0" t="0" r="0" b="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908" name="Shape 1073741908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9" name="Shape 1073741909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06" style="visibility:visible;width:17.0pt;height:17.0pt;" coordorigin="0,0" coordsize="216000,216000">
                <v:oval id="_x0000_s1107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108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3.3. Registo de dados</w:t>
      </w:r>
    </w:p>
    <w:p w14:paraId="1600CA8C" w14:textId="77777777" w:rsidR="005540AF" w:rsidRDefault="00875B83">
      <w:pPr>
        <w:pStyle w:val="Body"/>
      </w:pPr>
      <w:r>
        <w:t>Apresenta em formato de tabela as medidas e resultados obtidos na determinação da taxa de transpiração</w:t>
      </w:r>
    </w:p>
    <w:p w14:paraId="1600CA8D" w14:textId="77777777" w:rsidR="005540AF" w:rsidRDefault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jc w:val="center"/>
        <w:rPr>
          <w:rFonts w:ascii="Avenir Heavy" w:eastAsia="Avenir Heavy" w:hAnsi="Avenir Heavy" w:cs="Avenir Heavy"/>
        </w:rPr>
      </w:pPr>
      <w:r>
        <w:rPr>
          <w:rFonts w:ascii="Avenir Heavy" w:hAnsi="Avenir Heavy"/>
        </w:rPr>
        <w:t>TABELA 2 - Registo de dados</w:t>
      </w:r>
    </w:p>
    <w:tbl>
      <w:tblPr>
        <w:tblW w:w="6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1670"/>
        <w:gridCol w:w="1672"/>
        <w:gridCol w:w="1615"/>
        <w:gridCol w:w="1614"/>
      </w:tblGrid>
      <w:tr w:rsidR="005540AF" w14:paraId="1600CA92" w14:textId="77777777">
        <w:trPr>
          <w:trHeight w:val="707"/>
        </w:trPr>
        <w:tc>
          <w:tcPr>
            <w:tcW w:w="1669" w:type="dxa"/>
            <w:tcBorders>
              <w:top w:val="single" w:sz="24" w:space="0" w:color="FEFEFE"/>
              <w:left w:val="single" w:sz="24" w:space="0" w:color="FEFEFE"/>
              <w:bottom w:val="single" w:sz="4" w:space="0" w:color="FEFEFE"/>
              <w:right w:val="single" w:sz="8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8E" w14:textId="77777777" w:rsidR="005540AF" w:rsidRDefault="00875B83">
            <w:pPr>
              <w:pStyle w:val="Body"/>
              <w:tabs>
                <w:tab w:val="left" w:pos="560"/>
                <w:tab w:val="left" w:pos="112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 xml:space="preserve">Incerteza de </w:t>
            </w:r>
            <w:proofErr w:type="gramStart"/>
            <w:r>
              <w:rPr>
                <w:sz w:val="18"/>
                <w:szCs w:val="18"/>
              </w:rPr>
              <w:t>leitura  instrumento</w:t>
            </w:r>
            <w:proofErr w:type="gramEnd"/>
            <w:r>
              <w:rPr>
                <w:sz w:val="18"/>
                <w:szCs w:val="18"/>
              </w:rPr>
              <w:t xml:space="preserve"> 1 ( )</w:t>
            </w:r>
          </w:p>
        </w:tc>
        <w:tc>
          <w:tcPr>
            <w:tcW w:w="1671" w:type="dxa"/>
            <w:tcBorders>
              <w:top w:val="single" w:sz="24" w:space="0" w:color="FEFEFE"/>
              <w:left w:val="single" w:sz="8" w:space="0" w:color="FEFEFE"/>
              <w:bottom w:val="single" w:sz="4" w:space="0" w:color="FEFEFE"/>
              <w:right w:val="single" w:sz="2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8F" w14:textId="77777777" w:rsidR="005540AF" w:rsidRDefault="00875B83">
            <w:pPr>
              <w:pStyle w:val="Body"/>
              <w:tabs>
                <w:tab w:val="left" w:pos="560"/>
                <w:tab w:val="left" w:pos="112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 xml:space="preserve">Incerteza de leitura instrumento 2 </w:t>
            </w:r>
            <w:proofErr w:type="gramStart"/>
            <w:r>
              <w:rPr>
                <w:sz w:val="18"/>
                <w:szCs w:val="18"/>
              </w:rPr>
              <w:t>( )</w:t>
            </w:r>
            <w:proofErr w:type="gramEnd"/>
          </w:p>
        </w:tc>
        <w:tc>
          <w:tcPr>
            <w:tcW w:w="1615" w:type="dxa"/>
            <w:tcBorders>
              <w:top w:val="single" w:sz="24" w:space="0" w:color="FEFEFE"/>
              <w:left w:val="single" w:sz="24" w:space="0" w:color="FEFEFE"/>
              <w:bottom w:val="single" w:sz="4" w:space="0" w:color="FEFEFE"/>
              <w:right w:val="single" w:sz="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90" w14:textId="77777777" w:rsidR="005540AF" w:rsidRDefault="00875B83">
            <w:pPr>
              <w:pStyle w:val="Body"/>
              <w:tabs>
                <w:tab w:val="left" w:pos="560"/>
                <w:tab w:val="left" w:pos="112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 xml:space="preserve">Unidade de medida 1 </w:t>
            </w:r>
            <w:proofErr w:type="gramStart"/>
            <w:r>
              <w:rPr>
                <w:sz w:val="18"/>
                <w:szCs w:val="18"/>
              </w:rPr>
              <w:t>( )</w:t>
            </w:r>
            <w:proofErr w:type="gramEnd"/>
          </w:p>
        </w:tc>
        <w:tc>
          <w:tcPr>
            <w:tcW w:w="1614" w:type="dxa"/>
            <w:tcBorders>
              <w:top w:val="single" w:sz="24" w:space="0" w:color="FEFEFE"/>
              <w:left w:val="single" w:sz="4" w:space="0" w:color="FEFEFE"/>
              <w:bottom w:val="single" w:sz="4" w:space="0" w:color="FEFEFE"/>
              <w:right w:val="single" w:sz="24" w:space="0" w:color="FEFEFE"/>
            </w:tcBorders>
            <w:shd w:val="clear" w:color="auto" w:fill="FEFFFE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91" w14:textId="77777777" w:rsidR="005540AF" w:rsidRDefault="00875B83">
            <w:pPr>
              <w:pStyle w:val="Body"/>
              <w:tabs>
                <w:tab w:val="left" w:pos="560"/>
                <w:tab w:val="left" w:pos="1120"/>
              </w:tabs>
              <w:spacing w:line="216" w:lineRule="auto"/>
              <w:jc w:val="left"/>
            </w:pPr>
            <w:r>
              <w:rPr>
                <w:sz w:val="18"/>
                <w:szCs w:val="18"/>
              </w:rPr>
              <w:t xml:space="preserve">Unidade de medida 2 </w:t>
            </w:r>
            <w:proofErr w:type="gramStart"/>
            <w:r>
              <w:rPr>
                <w:sz w:val="18"/>
                <w:szCs w:val="18"/>
              </w:rPr>
              <w:t>( )</w:t>
            </w:r>
            <w:proofErr w:type="gramEnd"/>
          </w:p>
        </w:tc>
      </w:tr>
      <w:tr w:rsidR="005540AF" w14:paraId="1600CA97" w14:textId="77777777">
        <w:trPr>
          <w:trHeight w:val="275"/>
        </w:trPr>
        <w:tc>
          <w:tcPr>
            <w:tcW w:w="1669" w:type="dxa"/>
            <w:tcBorders>
              <w:top w:val="single" w:sz="4" w:space="0" w:color="FEFEFE"/>
              <w:left w:val="single" w:sz="24" w:space="0" w:color="FEFEFE"/>
              <w:bottom w:val="single" w:sz="24" w:space="0" w:color="FEFEFE"/>
              <w:right w:val="single" w:sz="8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93" w14:textId="77777777" w:rsidR="005540AF" w:rsidRDefault="005540AF"/>
        </w:tc>
        <w:tc>
          <w:tcPr>
            <w:tcW w:w="1671" w:type="dxa"/>
            <w:tcBorders>
              <w:top w:val="single" w:sz="4" w:space="0" w:color="FEFEFE"/>
              <w:left w:val="single" w:sz="8" w:space="0" w:color="FEFEFE"/>
              <w:bottom w:val="single" w:sz="24" w:space="0" w:color="FEFEFE"/>
              <w:right w:val="single" w:sz="2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94" w14:textId="77777777" w:rsidR="005540AF" w:rsidRDefault="005540AF"/>
        </w:tc>
        <w:tc>
          <w:tcPr>
            <w:tcW w:w="1615" w:type="dxa"/>
            <w:tcBorders>
              <w:top w:val="single" w:sz="4" w:space="0" w:color="FEFEFE"/>
              <w:left w:val="single" w:sz="24" w:space="0" w:color="FEFEFE"/>
              <w:bottom w:val="single" w:sz="24" w:space="0" w:color="FEFEFE"/>
              <w:right w:val="single" w:sz="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95" w14:textId="77777777" w:rsidR="005540AF" w:rsidRDefault="005540AF"/>
        </w:tc>
        <w:tc>
          <w:tcPr>
            <w:tcW w:w="1614" w:type="dxa"/>
            <w:tcBorders>
              <w:top w:val="single" w:sz="4" w:space="0" w:color="FEFEFE"/>
              <w:left w:val="single" w:sz="4" w:space="0" w:color="FEFEFE"/>
              <w:bottom w:val="single" w:sz="24" w:space="0" w:color="FEFEFE"/>
              <w:right w:val="single" w:sz="24" w:space="0" w:color="FEFEFE"/>
            </w:tcBorders>
            <w:shd w:val="clear" w:color="auto" w:fill="F2F4F7"/>
            <w:tcMar>
              <w:top w:w="106" w:type="dxa"/>
              <w:left w:w="106" w:type="dxa"/>
              <w:bottom w:w="106" w:type="dxa"/>
              <w:right w:w="106" w:type="dxa"/>
            </w:tcMar>
          </w:tcPr>
          <w:p w14:paraId="1600CA96" w14:textId="77777777" w:rsidR="005540AF" w:rsidRDefault="005540AF"/>
        </w:tc>
      </w:tr>
    </w:tbl>
    <w:p w14:paraId="1600CA98" w14:textId="77777777" w:rsidR="005540AF" w:rsidRDefault="005540AF">
      <w:pPr>
        <w:pStyle w:val="Body"/>
      </w:pPr>
    </w:p>
    <w:p w14:paraId="1600CA99" w14:textId="77777777" w:rsidR="005540AF" w:rsidRDefault="00875B83">
      <w:pPr>
        <w:pStyle w:val="Heading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600CB4A" wp14:editId="1600CB4B">
                <wp:extent cx="216000" cy="216000"/>
                <wp:effectExtent l="0" t="0" r="0" b="0"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911" name="Shape 1073741911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2" name="Shape 1073741912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09" style="visibility:visible;width:17.0pt;height:17.0pt;" coordorigin="0,0" coordsize="216000,216000">
                <v:oval id="_x0000_s1110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111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3.4. Tratamento de Dados</w:t>
      </w:r>
    </w:p>
    <w:p w14:paraId="6FEFF84A" w14:textId="3AC10DF3" w:rsidR="00875B83" w:rsidRDefault="00875B83" w:rsidP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</w:pPr>
      <w:r>
        <w:t xml:space="preserve">Apresenta todos cálculos efetuados na determinação da taxa de transpiração </w:t>
      </w:r>
    </w:p>
    <w:p w14:paraId="1600CA9A" w14:textId="083B88EE" w:rsidR="005540AF" w:rsidRPr="00875B83" w:rsidRDefault="00875B83" w:rsidP="00875B83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rPr>
          <w:color w:val="929292"/>
          <w:sz w:val="18"/>
          <w:szCs w:val="18"/>
        </w:rPr>
      </w:pPr>
      <w:r>
        <w:rPr>
          <w:color w:val="929292"/>
          <w:sz w:val="18"/>
          <w:szCs w:val="18"/>
        </w:rPr>
        <w:t xml:space="preserve">NOTA: utiliza a caneta digital ou insere a fotografia do teu caderno com os cálculos </w:t>
      </w:r>
      <w:r>
        <w:rPr>
          <w:noProof/>
          <w:color w:val="929292"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600CB4C" wp14:editId="43C9F4B8">
                <wp:simplePos x="0" y="0"/>
                <wp:positionH relativeFrom="margin">
                  <wp:posOffset>4707890</wp:posOffset>
                </wp:positionH>
                <wp:positionV relativeFrom="line">
                  <wp:posOffset>332105</wp:posOffset>
                </wp:positionV>
                <wp:extent cx="4224655" cy="1575435"/>
                <wp:effectExtent l="12700" t="12700" r="17145" b="12065"/>
                <wp:wrapTopAndBottom distT="152400" distB="152400"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157543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4B612" id="officeArt object" o:spid="_x0000_s1026" style="position:absolute;margin-left:370.7pt;margin-top:26.15pt;width:332.65pt;height:124.05pt;z-index:2516705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" filled="f" strokecolor="#ebebeb" strokeweight="2pt">
                <v:stroke miterlimit="4"/>
                <w10:wrap type="topAndBottom" anchorx="margin" anchory="line"/>
              </v:rect>
            </w:pict>
          </mc:Fallback>
        </mc:AlternateContent>
      </w:r>
      <w:r>
        <w:rPr>
          <w:color w:val="929292"/>
          <w:sz w:val="18"/>
          <w:szCs w:val="18"/>
        </w:rPr>
        <w:t xml:space="preserve">efetuados  </w:t>
      </w:r>
    </w:p>
    <w:p w14:paraId="1600CA9C" w14:textId="66634592" w:rsidR="005540AF" w:rsidRDefault="00875B83">
      <w:pPr>
        <w:pStyle w:val="Heading"/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00CB4E" wp14:editId="1600CB4F">
                <wp:extent cx="216000" cy="216000"/>
                <wp:effectExtent l="0" t="0" r="0" b="0"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915" name="Shape 1073741915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6" name="Shape 1073741916"/>
                        <wps:cNvSpPr/>
                        <wps:spPr>
                          <a:xfrm>
                            <a:off x="43227" y="61991"/>
                            <a:ext cx="129546" cy="920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13" style="visibility:visible;width:17.0pt;height:17.0pt;" coordorigin="0,0" coordsize="216000,216000">
                <v:oval id="_x0000_s1114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115" style="position:absolute;left:43227;top:61991;width:129545;height:92017;" coordorigin="0,0" coordsize="21600,21600" path="M 7898,0 C 7580,0 7176,305 7000,677 L 6586,1551 C 6410,1924 6006,2228 5689,2228 L 3765,2228 L 3765,1931 C 3765,1633 3592,1390 3380,1390 L 1841,1390 C 1629,1390 1456,1633 1456,1931 L 1456,2228 L 1136,2228 C 818,2228 434,2307 280,2404 C 127,2502 0,3380 0,3827 L 0,20001 C 0,20448 56,20992 125,21208 C 194,21424 818,21600 1136,21600 L 20464,21600 C 20782,21600 21166,21522 21320,21424 C 21473,21327 21600,20448 21600,20001 L 21600,3827 C 21600,3380 21475,2501 21322,2404 C 21168,2307 20782,2228 20464,2228 L 15658,2228 C 15341,2228 14935,1924 14759,1551 L 14345,677 C 14169,305 13765,0 13448,0 L 11303,0 C 10985,0 10702,0 10673,0 C 10645,0 10362,0 10044,0 L 7898,0 X M 18530,5400 C 18961,5400 19310,5891 19310,6498 C 19310,7104 18961,7595 18530,7595 C 18099,7595 17751,7104 17751,6498 C 17751,5891 18099,5400 18530,5400 X M 10800,5887 C 13210,5887 15171,8647 15171,12040 C 15171,15433 13210,18193 10800,18193 C 8390,18193 6429,15433 6429,12040 C 6429,8647 8390,5887 10800,5887 X M 10800,7514 C 9027,7514 7585,9544 7585,12040 C 7585,14536 9027,16568 10800,16568 C 12573,16568 14015,14536 14015,12040 C 14015,9544 12573,7514 10800,751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3.5. Reflexão crítica</w:t>
      </w:r>
    </w:p>
    <w:p w14:paraId="1600CA9D" w14:textId="77777777" w:rsidR="005540AF" w:rsidRDefault="00875B83">
      <w:pPr>
        <w:pStyle w:val="Body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</w:rPr>
        <w:t xml:space="preserve">Apresenta de forma fundamentada uma resposta à </w:t>
      </w:r>
      <w:proofErr w:type="spellStart"/>
      <w:r>
        <w:rPr>
          <w:rStyle w:val="None"/>
          <w:shd w:val="clear" w:color="auto" w:fill="FFFFFF"/>
          <w:lang w:val="it-IT"/>
        </w:rPr>
        <w:t>quest</w:t>
      </w:r>
      <w:r>
        <w:rPr>
          <w:rStyle w:val="None"/>
          <w:shd w:val="clear" w:color="auto" w:fill="FFFFFF"/>
        </w:rPr>
        <w:t>ão</w:t>
      </w:r>
      <w:proofErr w:type="spellEnd"/>
      <w:r>
        <w:rPr>
          <w:rStyle w:val="None"/>
          <w:shd w:val="clear" w:color="auto" w:fill="FFFFFF"/>
        </w:rPr>
        <w:t xml:space="preserve"> problema deste </w:t>
      </w:r>
      <w:proofErr w:type="spellStart"/>
      <w:r>
        <w:rPr>
          <w:rStyle w:val="None"/>
          <w:shd w:val="clear" w:color="auto" w:fill="FFFFFF"/>
          <w:lang w:val="it-IT"/>
        </w:rPr>
        <w:t>gui</w:t>
      </w:r>
      <w:proofErr w:type="spellEnd"/>
      <w:r>
        <w:rPr>
          <w:rStyle w:val="None"/>
          <w:shd w:val="clear" w:color="auto" w:fill="FFFFFF"/>
        </w:rPr>
        <w:t>ã</w:t>
      </w:r>
      <w:r>
        <w:rPr>
          <w:rStyle w:val="None"/>
          <w:shd w:val="clear" w:color="auto" w:fill="FFFFFF"/>
          <w:lang w:val="it-IT"/>
        </w:rPr>
        <w:t>o,</w:t>
      </w:r>
      <w:r>
        <w:rPr>
          <w:rStyle w:val="None"/>
          <w:shd w:val="clear" w:color="auto" w:fill="FFFFFF"/>
        </w:rPr>
        <w:t xml:space="preserve"> </w:t>
      </w:r>
      <w:proofErr w:type="spellStart"/>
      <w:r>
        <w:rPr>
          <w:rStyle w:val="None"/>
          <w:shd w:val="clear" w:color="auto" w:fill="FFFFFF"/>
          <w:lang w:val="it-IT"/>
        </w:rPr>
        <w:t>reflet</w:t>
      </w:r>
      <w:proofErr w:type="spellEnd"/>
      <w:r>
        <w:rPr>
          <w:rStyle w:val="None"/>
          <w:shd w:val="clear" w:color="auto" w:fill="FFFFFF"/>
        </w:rPr>
        <w:t>indo criticamente sobre o valor da taxa de transpiração que obtiveste, onde deves focar os seguintes pontos:</w:t>
      </w:r>
    </w:p>
    <w:p w14:paraId="1600CA9E" w14:textId="77777777" w:rsidR="005540AF" w:rsidRDefault="00875B83">
      <w:pPr>
        <w:pStyle w:val="Body"/>
        <w:numPr>
          <w:ilvl w:val="0"/>
          <w:numId w:val="5"/>
        </w:numPr>
      </w:pPr>
      <w:r>
        <w:rPr>
          <w:rStyle w:val="None"/>
          <w:shd w:val="clear" w:color="auto" w:fill="FFFFFF"/>
        </w:rPr>
        <w:t>Sensibilidade do(s)</w:t>
      </w:r>
      <w:r>
        <w:rPr>
          <w:rStyle w:val="None"/>
          <w:shd w:val="clear" w:color="auto" w:fill="FFFFFF"/>
          <w:lang w:val="it-IT"/>
        </w:rPr>
        <w:t xml:space="preserve"> </w:t>
      </w:r>
      <w:proofErr w:type="spellStart"/>
      <w:r>
        <w:rPr>
          <w:rStyle w:val="None"/>
          <w:shd w:val="clear" w:color="auto" w:fill="FFFFFF"/>
          <w:lang w:val="it-IT"/>
        </w:rPr>
        <w:t>instrumento</w:t>
      </w:r>
      <w:proofErr w:type="spellEnd"/>
      <w:r>
        <w:rPr>
          <w:rStyle w:val="None"/>
          <w:shd w:val="clear" w:color="auto" w:fill="FFFFFF"/>
        </w:rPr>
        <w:t>(s) de medida utilizado;</w:t>
      </w:r>
    </w:p>
    <w:p w14:paraId="1600CA9F" w14:textId="77777777" w:rsidR="005540AF" w:rsidRDefault="00875B83">
      <w:pPr>
        <w:pStyle w:val="Body"/>
        <w:numPr>
          <w:ilvl w:val="0"/>
          <w:numId w:val="5"/>
        </w:numPr>
      </w:pPr>
      <w:r>
        <w:rPr>
          <w:rStyle w:val="None"/>
          <w:shd w:val="clear" w:color="auto" w:fill="FFFFFF"/>
        </w:rPr>
        <w:t>O(s) procedimento(s) que interferem no rigor do resultado obtido;</w:t>
      </w:r>
    </w:p>
    <w:p w14:paraId="1600CAA0" w14:textId="77777777" w:rsidR="005540AF" w:rsidRDefault="00875B83">
      <w:pPr>
        <w:pStyle w:val="Body"/>
        <w:numPr>
          <w:ilvl w:val="0"/>
          <w:numId w:val="5"/>
        </w:numPr>
      </w:pPr>
      <w:r>
        <w:rPr>
          <w:rStyle w:val="None"/>
          <w:shd w:val="clear" w:color="auto" w:fill="FFFFFF"/>
        </w:rPr>
        <w:t>A exatidão do valor encontrado;</w:t>
      </w:r>
    </w:p>
    <w:p w14:paraId="1600CAA1" w14:textId="77777777" w:rsidR="005540AF" w:rsidRDefault="00875B83">
      <w:pPr>
        <w:pStyle w:val="Body"/>
        <w:numPr>
          <w:ilvl w:val="0"/>
          <w:numId w:val="5"/>
        </w:numPr>
      </w:pPr>
      <w:r>
        <w:rPr>
          <w:rStyle w:val="None"/>
          <w:shd w:val="clear" w:color="auto" w:fill="FFFFFF"/>
        </w:rPr>
        <w:t xml:space="preserve">Se a taxa de transpiração </w:t>
      </w:r>
      <w:proofErr w:type="gramStart"/>
      <w:r>
        <w:rPr>
          <w:rStyle w:val="None"/>
          <w:shd w:val="clear" w:color="auto" w:fill="FFFFFF"/>
        </w:rPr>
        <w:t>encontra-se</w:t>
      </w:r>
      <w:proofErr w:type="gramEnd"/>
      <w:r>
        <w:rPr>
          <w:rStyle w:val="None"/>
          <w:shd w:val="clear" w:color="auto" w:fill="FFFFFF"/>
        </w:rPr>
        <w:t xml:space="preserve"> dentro dos valores previsíveis;</w:t>
      </w:r>
    </w:p>
    <w:p w14:paraId="1600CAA2" w14:textId="77777777" w:rsidR="005540AF" w:rsidRDefault="00875B83">
      <w:pPr>
        <w:pStyle w:val="Body"/>
        <w:numPr>
          <w:ilvl w:val="0"/>
          <w:numId w:val="5"/>
        </w:numPr>
      </w:pPr>
      <w:r>
        <w:rPr>
          <w:rStyle w:val="None"/>
          <w:shd w:val="clear" w:color="auto" w:fill="FFFFFF"/>
        </w:rPr>
        <w:t xml:space="preserve">O procedimento e a sensibilidade dos aparelhos </w:t>
      </w:r>
      <w:proofErr w:type="gramStart"/>
      <w:r>
        <w:rPr>
          <w:rStyle w:val="None"/>
          <w:shd w:val="clear" w:color="auto" w:fill="FFFFFF"/>
        </w:rPr>
        <w:t>afetou</w:t>
      </w:r>
      <w:proofErr w:type="gramEnd"/>
      <w:r>
        <w:rPr>
          <w:rStyle w:val="None"/>
          <w:shd w:val="clear" w:color="auto" w:fill="FFFFFF"/>
        </w:rPr>
        <w:t xml:space="preserve"> o </w:t>
      </w:r>
      <w:proofErr w:type="spellStart"/>
      <w:r>
        <w:rPr>
          <w:rStyle w:val="None"/>
          <w:shd w:val="clear" w:color="auto" w:fill="FFFFFF"/>
          <w:lang w:val="it-IT"/>
        </w:rPr>
        <w:t>rigor</w:t>
      </w:r>
      <w:proofErr w:type="spellEnd"/>
      <w:r>
        <w:rPr>
          <w:rStyle w:val="None"/>
          <w:shd w:val="clear" w:color="auto" w:fill="FFFFFF"/>
        </w:rPr>
        <w:t xml:space="preserve"> do resultado obtido;</w:t>
      </w:r>
    </w:p>
    <w:p w14:paraId="1600CAA3" w14:textId="77777777" w:rsidR="005540AF" w:rsidRDefault="005540AF">
      <w:pPr>
        <w:pStyle w:val="Body"/>
        <w:rPr>
          <w:rStyle w:val="None"/>
          <w:shd w:val="clear" w:color="auto" w:fill="FFFFFF"/>
        </w:rPr>
      </w:pPr>
    </w:p>
    <w:p w14:paraId="1600CAA4" w14:textId="77777777" w:rsidR="005540AF" w:rsidRDefault="005540AF">
      <w:pPr>
        <w:pStyle w:val="Body"/>
        <w:rPr>
          <w:rStyle w:val="None"/>
          <w:shd w:val="clear" w:color="auto" w:fill="FFFFFF"/>
        </w:rPr>
      </w:pPr>
    </w:p>
    <w:p w14:paraId="1600CAA5" w14:textId="77777777" w:rsidR="005540AF" w:rsidRDefault="00875B83">
      <w:pPr>
        <w:pStyle w:val="Body"/>
        <w:rPr>
          <w:rStyle w:val="None"/>
          <w:shd w:val="clear" w:color="auto" w:fill="FFFFFF"/>
        </w:rPr>
      </w:pPr>
      <w:r>
        <w:rPr>
          <w:rStyle w:val="None"/>
          <w:color w:val="929292"/>
          <w:sz w:val="18"/>
          <w:szCs w:val="18"/>
          <w:shd w:val="clear" w:color="auto" w:fill="FFFFFF"/>
        </w:rPr>
        <w:t xml:space="preserve">(Nota: Podes apresentar a tua reflexão em vídeo, sequência de imagens acompanhada de áudio ou noutro formato que achares mais </w:t>
      </w:r>
      <w:proofErr w:type="gramStart"/>
      <w:r>
        <w:rPr>
          <w:rStyle w:val="None"/>
          <w:color w:val="929292"/>
          <w:sz w:val="18"/>
          <w:szCs w:val="18"/>
          <w:shd w:val="clear" w:color="auto" w:fill="FFFFFF"/>
        </w:rPr>
        <w:t>adequado)v</w:t>
      </w:r>
      <w:proofErr w:type="gramEnd"/>
      <w:r>
        <w:rPr>
          <w:rStyle w:val="None"/>
          <w:shd w:val="clear" w:color="auto" w:fill="FFFFFF"/>
        </w:rPr>
        <w:t xml:space="preserve"> </w:t>
      </w:r>
    </w:p>
    <w:p w14:paraId="1600CAA6" w14:textId="77777777" w:rsidR="005540AF" w:rsidRDefault="00875B83">
      <w:pPr>
        <w:pStyle w:val="Footnote"/>
        <w:rPr>
          <w:rStyle w:val="None"/>
          <w:shd w:val="clear" w:color="auto" w:fill="FFFFFF"/>
        </w:rPr>
      </w:pPr>
      <w:r>
        <w:rPr>
          <w:rStyle w:val="None"/>
          <w:noProof/>
          <w:shd w:val="clear" w:color="auto" w:fill="FFFFFF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600CB50" wp14:editId="1600CB51">
                <wp:simplePos x="0" y="0"/>
                <wp:positionH relativeFrom="margin">
                  <wp:posOffset>4786845</wp:posOffset>
                </wp:positionH>
                <wp:positionV relativeFrom="line">
                  <wp:posOffset>266700</wp:posOffset>
                </wp:positionV>
                <wp:extent cx="4556818" cy="46118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818" cy="4611894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EBEBEB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6" style="visibility:visible;position:absolute;margin-left:376.9pt;margin-top:21.0pt;width:358.8pt;height:363.1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EBEBEB" opacity="100.0%" weight="2.0pt" dashstyle="2 2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rect>
            </w:pict>
          </mc:Fallback>
        </mc:AlternateContent>
      </w:r>
    </w:p>
    <w:p w14:paraId="1600CAA7" w14:textId="77777777" w:rsidR="005540AF" w:rsidRDefault="005540AF">
      <w:pPr>
        <w:pStyle w:val="Footnote"/>
        <w:rPr>
          <w:rStyle w:val="None"/>
          <w:shd w:val="clear" w:color="auto" w:fill="FFFFFF"/>
        </w:rPr>
      </w:pPr>
    </w:p>
    <w:p w14:paraId="1600CAB4" w14:textId="77777777" w:rsidR="005540AF" w:rsidRDefault="00875B83">
      <w:pPr>
        <w:pStyle w:val="Heading"/>
        <w:rPr>
          <w:rStyle w:val="None"/>
        </w:rPr>
      </w:pPr>
      <w:r>
        <w:rPr>
          <w:rStyle w:val="None"/>
          <w:noProof/>
        </w:rPr>
        <w:lastRenderedPageBreak/>
        <mc:AlternateContent>
          <mc:Choice Requires="wpg">
            <w:drawing>
              <wp:inline distT="0" distB="0" distL="0" distR="0" wp14:anchorId="1600CB52" wp14:editId="1600CB53">
                <wp:extent cx="216000" cy="216000"/>
                <wp:effectExtent l="0" t="0" r="0" b="0"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919" name="Shape 1073741919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0" name="Shape 1073741920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17" style="visibility:visible;width:17.0pt;height:17.0pt;" coordorigin="0,0" coordsize="216000,216000">
                <v:oval id="_x0000_s1118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119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</w:rPr>
        <w:t xml:space="preserve"> Referências</w:t>
      </w:r>
    </w:p>
    <w:p w14:paraId="1600CAB5" w14:textId="77777777" w:rsidR="005540AF" w:rsidRDefault="00875B83">
      <w:pPr>
        <w:pStyle w:val="Footnote"/>
        <w:numPr>
          <w:ilvl w:val="0"/>
          <w:numId w:val="6"/>
        </w:numPr>
        <w:spacing w:before="60" w:after="60" w:line="360" w:lineRule="auto"/>
        <w:rPr>
          <w:rFonts w:ascii="Avenir Next Regular" w:hAnsi="Avenir Next Regular"/>
          <w:lang w:val="pt-PT"/>
        </w:rPr>
      </w:pPr>
      <w:r>
        <w:rPr>
          <w:rStyle w:val="None"/>
          <w:rFonts w:ascii="Avenir Next Regular" w:hAnsi="Avenir Next Regular"/>
          <w:shd w:val="clear" w:color="auto" w:fill="FFFFFF"/>
        </w:rPr>
        <w:t>Silva, C; Cunha, C; Vieira, M.  Eu e a Química 10, Porto Editora. Maia.</w:t>
      </w:r>
    </w:p>
    <w:p w14:paraId="1600CAB6" w14:textId="77777777" w:rsidR="005540AF" w:rsidRDefault="00875B83">
      <w:pPr>
        <w:pStyle w:val="Footnote"/>
        <w:numPr>
          <w:ilvl w:val="0"/>
          <w:numId w:val="6"/>
        </w:numPr>
        <w:spacing w:before="60" w:after="60" w:line="360" w:lineRule="auto"/>
        <w:rPr>
          <w:rFonts w:ascii="Avenir Next Regular" w:hAnsi="Avenir Next Regular"/>
          <w:lang w:val="pt-PT"/>
        </w:rPr>
        <w:sectPr w:rsidR="005540AF">
          <w:headerReference w:type="default" r:id="rId17"/>
          <w:pgSz w:w="16840" w:h="11900" w:orient="landscape"/>
          <w:pgMar w:top="1440" w:right="1440" w:bottom="1440" w:left="1440" w:header="500" w:footer="400" w:gutter="0"/>
          <w:pgNumType w:start="1"/>
          <w:cols w:num="2" w:space="698"/>
        </w:sectPr>
      </w:pPr>
      <w:proofErr w:type="spellStart"/>
      <w:r>
        <w:rPr>
          <w:rStyle w:val="None"/>
          <w:rFonts w:ascii="Avenir Next Regular" w:hAnsi="Avenir Next Regular"/>
          <w:shd w:val="clear" w:color="auto" w:fill="FFFFFF"/>
        </w:rPr>
        <w:t>Blow</w:t>
      </w:r>
      <w:proofErr w:type="spellEnd"/>
      <w:r>
        <w:rPr>
          <w:rStyle w:val="None"/>
          <w:rFonts w:ascii="Avenir Next Regular" w:hAnsi="Avenir Next Regular"/>
          <w:shd w:val="clear" w:color="auto" w:fill="FFFFFF"/>
        </w:rPr>
        <w:t xml:space="preserve">, A (2020). Acedido em 2 de novembro de 2020, no Web site: </w:t>
      </w:r>
      <w:hyperlink r:id="rId18" w:history="1">
        <w:r w:rsidRPr="002F20A2">
          <w:rPr>
            <w:rStyle w:val="Link"/>
            <w:rFonts w:ascii="Avenir Next Regular" w:hAnsi="Avenir Next Regular"/>
            <w:lang w:val="pt-PT"/>
          </w:rPr>
          <w:t>https://www.precisionhydration.com/performance-advice/hydration/how-to-measure-your-sweat-rate/</w:t>
        </w:r>
      </w:hyperlink>
    </w:p>
    <w:p w14:paraId="1600CAB7" w14:textId="77777777" w:rsidR="005540AF" w:rsidRDefault="00875B83">
      <w:pPr>
        <w:pStyle w:val="Heading"/>
        <w:rPr>
          <w:rStyle w:val="None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00CB54" wp14:editId="1600CB55">
                <wp:extent cx="216000" cy="216000"/>
                <wp:effectExtent l="0" t="0" r="0" b="0"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922" name="Shape 1073741922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3" name="Shape 1073741923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20" style="visibility:visible;width:17.0pt;height:17.0pt;" coordorigin="0,0" coordsize="216000,216000">
                <v:oval id="_x0000_s1121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122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</w:t>
      </w:r>
      <w:r>
        <w:rPr>
          <w:rStyle w:val="None"/>
        </w:rPr>
        <w:t>Rubricas de avaliação</w:t>
      </w:r>
    </w:p>
    <w:p w14:paraId="1600CAB8" w14:textId="77777777" w:rsidR="005540AF" w:rsidRDefault="00875B8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before="120" w:after="120" w:line="360" w:lineRule="auto"/>
        <w:jc w:val="both"/>
        <w:rPr>
          <w:rStyle w:val="None"/>
          <w:rFonts w:ascii="Avenir Heavy" w:eastAsia="Avenir Heavy" w:hAnsi="Avenir Heavy" w:cs="Avenir Heavy"/>
          <w:sz w:val="22"/>
          <w:szCs w:val="22"/>
          <w:shd w:val="clear" w:color="auto" w:fill="FFFFFF"/>
        </w:rPr>
      </w:pPr>
      <w:r>
        <w:rPr>
          <w:rStyle w:val="None"/>
          <w:rFonts w:ascii="Avenir Heavy" w:hAnsi="Avenir Heavy"/>
          <w:sz w:val="22"/>
          <w:szCs w:val="22"/>
          <w:shd w:val="clear" w:color="auto" w:fill="FFFFFF"/>
          <w:lang w:val="it-IT"/>
        </w:rPr>
        <w:t>Se n</w:t>
      </w:r>
      <w:proofErr w:type="spellStart"/>
      <w:r>
        <w:rPr>
          <w:rStyle w:val="None"/>
          <w:rFonts w:ascii="Avenir Heavy" w:hAnsi="Avenir Heavy"/>
          <w:sz w:val="22"/>
          <w:szCs w:val="22"/>
          <w:shd w:val="clear" w:color="auto" w:fill="FFFFFF"/>
        </w:rPr>
        <w:t>ão</w:t>
      </w:r>
      <w:proofErr w:type="spellEnd"/>
      <w:r>
        <w:rPr>
          <w:rStyle w:val="None"/>
          <w:rFonts w:ascii="Avenir Heavy" w:hAnsi="Avenir Heavy"/>
          <w:sz w:val="22"/>
          <w:szCs w:val="22"/>
          <w:shd w:val="clear" w:color="auto" w:fill="FFFFFF"/>
        </w:rPr>
        <w:t xml:space="preserve"> atingir o nível 1 de desempenho atribuir 0 pontos</w:t>
      </w:r>
    </w:p>
    <w:tbl>
      <w:tblPr>
        <w:tblW w:w="139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4286"/>
        <w:gridCol w:w="1973"/>
        <w:gridCol w:w="2056"/>
        <w:gridCol w:w="1973"/>
        <w:gridCol w:w="1464"/>
        <w:gridCol w:w="1064"/>
        <w:gridCol w:w="1134"/>
      </w:tblGrid>
      <w:tr w:rsidR="005540AF" w14:paraId="1600CAC0" w14:textId="77777777">
        <w:trPr>
          <w:trHeight w:val="970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B9" w14:textId="77777777" w:rsidR="005540AF" w:rsidRDefault="00875B83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</w:tabs>
              <w:spacing w:before="120" w:after="120" w:line="360" w:lineRule="auto"/>
            </w:pPr>
            <w:r>
              <w:rPr>
                <w:rFonts w:ascii="Avenir Heavy" w:hAnsi="Avenir Heavy"/>
                <w:sz w:val="18"/>
                <w:szCs w:val="18"/>
              </w:rPr>
              <w:t>Secção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BA" w14:textId="77777777" w:rsidR="005540AF" w:rsidRDefault="00875B83">
            <w:pPr>
              <w:pStyle w:val="Default"/>
              <w:tabs>
                <w:tab w:val="left" w:pos="560"/>
                <w:tab w:val="left" w:pos="1120"/>
                <w:tab w:val="left" w:pos="1680"/>
              </w:tabs>
              <w:spacing w:before="120" w:after="120" w:line="360" w:lineRule="auto"/>
            </w:pPr>
            <w:r>
              <w:rPr>
                <w:rFonts w:ascii="Avenir Heavy" w:hAnsi="Avenir Heavy"/>
                <w:sz w:val="18"/>
                <w:szCs w:val="18"/>
              </w:rPr>
              <w:t>3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BB" w14:textId="77777777" w:rsidR="005540AF" w:rsidRDefault="00875B83">
            <w:pPr>
              <w:pStyle w:val="Default"/>
              <w:tabs>
                <w:tab w:val="left" w:pos="560"/>
                <w:tab w:val="left" w:pos="1120"/>
                <w:tab w:val="left" w:pos="1680"/>
              </w:tabs>
              <w:spacing w:before="120" w:after="120" w:line="360" w:lineRule="auto"/>
            </w:pPr>
            <w:r>
              <w:rPr>
                <w:rFonts w:ascii="Avenir Heavy" w:hAnsi="Avenir Heavy"/>
                <w:sz w:val="18"/>
                <w:szCs w:val="18"/>
              </w:rPr>
              <w:t>2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BC" w14:textId="77777777" w:rsidR="005540AF" w:rsidRDefault="00875B83">
            <w:pPr>
              <w:pStyle w:val="Default"/>
              <w:tabs>
                <w:tab w:val="left" w:pos="560"/>
                <w:tab w:val="left" w:pos="1120"/>
                <w:tab w:val="left" w:pos="1680"/>
              </w:tabs>
              <w:spacing w:before="120" w:after="120" w:line="360" w:lineRule="auto"/>
            </w:pPr>
            <w:r>
              <w:rPr>
                <w:rFonts w:ascii="Avenir Heavy" w:hAnsi="Avenir Heavy"/>
                <w:sz w:val="18"/>
                <w:szCs w:val="18"/>
              </w:rPr>
              <w:t>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BD" w14:textId="77777777" w:rsidR="005540AF" w:rsidRDefault="00875B83">
            <w:pPr>
              <w:pStyle w:val="Default"/>
              <w:tabs>
                <w:tab w:val="left" w:pos="560"/>
                <w:tab w:val="left" w:pos="1120"/>
              </w:tabs>
              <w:spacing w:before="120" w:after="120" w:line="360" w:lineRule="auto"/>
            </w:pPr>
            <w:r>
              <w:rPr>
                <w:rFonts w:ascii="Avenir Heavy" w:hAnsi="Avenir Heavy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BE" w14:textId="77777777" w:rsidR="005540AF" w:rsidRDefault="00875B83">
            <w:pPr>
              <w:pStyle w:val="Default"/>
              <w:tabs>
                <w:tab w:val="left" w:pos="560"/>
              </w:tabs>
              <w:spacing w:before="120" w:after="120" w:line="360" w:lineRule="auto"/>
            </w:pPr>
            <w:r>
              <w:rPr>
                <w:rFonts w:ascii="Avenir Heavy" w:hAnsi="Avenir Heavy"/>
                <w:sz w:val="18"/>
                <w:szCs w:val="18"/>
              </w:rPr>
              <w:t>Cotação por questão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BF" w14:textId="77777777" w:rsidR="005540AF" w:rsidRDefault="00875B83">
            <w:pPr>
              <w:pStyle w:val="Default"/>
              <w:tabs>
                <w:tab w:val="left" w:pos="560"/>
                <w:tab w:val="left" w:pos="1120"/>
              </w:tabs>
              <w:spacing w:before="120" w:after="120" w:line="360" w:lineRule="auto"/>
            </w:pPr>
            <w:r>
              <w:rPr>
                <w:rFonts w:ascii="Avenir Heavy" w:hAnsi="Avenir Heavy"/>
                <w:sz w:val="18"/>
                <w:szCs w:val="18"/>
              </w:rPr>
              <w:t>Cotação por atividade</w:t>
            </w:r>
          </w:p>
        </w:tc>
      </w:tr>
      <w:tr w:rsidR="005540AF" w14:paraId="1600CAC8" w14:textId="77777777">
        <w:trPr>
          <w:trHeight w:val="436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1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1. Questionário Pré-Laboratorial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2" w14:textId="77777777" w:rsidR="005540AF" w:rsidRDefault="005540AF"/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3" w14:textId="77777777" w:rsidR="005540AF" w:rsidRDefault="005540AF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4" w14:textId="77777777" w:rsidR="005540AF" w:rsidRDefault="005540AF"/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5" w14:textId="77777777" w:rsidR="005540AF" w:rsidRDefault="005540AF"/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6" w14:textId="77777777" w:rsidR="005540AF" w:rsidRDefault="005540A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7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35</w:t>
            </w:r>
          </w:p>
        </w:tc>
      </w:tr>
      <w:tr w:rsidR="005540AF" w14:paraId="1600CAD0" w14:textId="77777777">
        <w:trPr>
          <w:trHeight w:val="1208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9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2.1 Material Laboratorial e Regras de Segurança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A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Seleciona e fotografa corretamente todo o material.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B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Seleciona e fotografa corretamente a maioria do material.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C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Seleciona e/ou fotografa corretamente metade ou menos do material.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D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Todos os registos errados/não realizados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E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CF" w14:textId="77777777" w:rsidR="005540AF" w:rsidRDefault="005540AF"/>
        </w:tc>
      </w:tr>
      <w:tr w:rsidR="005540AF" w14:paraId="1600CAD8" w14:textId="77777777">
        <w:trPr>
          <w:trHeight w:val="1448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1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2.3 Novela gráfica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2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Procedimento correto e descrição adequada e linguagem científica correta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3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Procedimento, maioritariamente correto, com descrição adequada e linguagem científica correta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4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Procedimento maioritariamente correto e descrição com incorreções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5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Procedimento e descrição incorretos.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6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7" w14:textId="77777777" w:rsidR="005540AF" w:rsidRDefault="005540AF"/>
        </w:tc>
      </w:tr>
      <w:tr w:rsidR="005540AF" w14:paraId="1600CAE0" w14:textId="77777777">
        <w:trPr>
          <w:trHeight w:val="436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9" w14:textId="77777777" w:rsidR="005540AF" w:rsidRDefault="005540AF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A" w14:textId="77777777" w:rsidR="005540AF" w:rsidRDefault="005540AF"/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B" w14:textId="77777777" w:rsidR="005540AF" w:rsidRDefault="005540AF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C" w14:textId="77777777" w:rsidR="005540AF" w:rsidRDefault="005540AF"/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D" w14:textId="77777777" w:rsidR="005540AF" w:rsidRDefault="005540AF"/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E" w14:textId="77777777" w:rsidR="005540AF" w:rsidRDefault="005540A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DF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20</w:t>
            </w:r>
          </w:p>
        </w:tc>
      </w:tr>
      <w:tr w:rsidR="005540AF" w14:paraId="1600CAE9" w14:textId="77777777">
        <w:trPr>
          <w:trHeight w:val="968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1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 xml:space="preserve">2.4.1. Registo de Dados </w:t>
            </w:r>
          </w:p>
          <w:p w14:paraId="1600CAE2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* a transcrição das massas não é classificada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3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Apresenta os registos sem erros.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4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Apresenta corretamente a maioria dos registos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5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Apresenta até 1/3 dos registos corretamente.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6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Todos os registos estão errados/não realizados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7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8" w14:textId="77777777" w:rsidR="005540AF" w:rsidRDefault="005540AF"/>
        </w:tc>
      </w:tr>
      <w:tr w:rsidR="005540AF" w14:paraId="1600CAF1" w14:textId="77777777">
        <w:trPr>
          <w:trHeight w:val="968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A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2.4.2. Registo de Dados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B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Apresenta os registos sem erros.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C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Apresenta corretamente a maioria dos registos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D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Apresenta até 1/3 dos registos corretamente.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E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Todos os registos estão errados/não realizados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EF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0" w14:textId="77777777" w:rsidR="005540AF" w:rsidRDefault="005540AF"/>
        </w:tc>
      </w:tr>
      <w:tr w:rsidR="005540AF" w14:paraId="1600CAFC" w14:textId="77777777">
        <w:trPr>
          <w:trHeight w:val="3608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2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lastRenderedPageBreak/>
              <w:t>2.5 Tratamento de Dados (A + B)</w:t>
            </w:r>
          </w:p>
          <w:p w14:paraId="1600CAF3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 xml:space="preserve">Erros de tipo 1 – erros de cálculo numérico, transcrição incorrecta de dados, conversão incorrecta de unidades ou unidades incorrectas no resultado final, desde que coerentes com a grandeza calculada. Erros de tipo 2 – erros de cálculo analítico, ausência de conversão de unidades*, ausência de unidades no resultado final, unidades incorrectas no resultado final não coerentes com a grandeza calculada, e outros erros que não possam ser considerados de tipo 1. </w:t>
            </w:r>
          </w:p>
          <w:p w14:paraId="1600CAF4" w14:textId="77777777" w:rsidR="005540AF" w:rsidRDefault="005540AF">
            <w:pPr>
              <w:pStyle w:val="ObjectCaption"/>
              <w:jc w:val="left"/>
            </w:pPr>
          </w:p>
          <w:p w14:paraId="1600CAF5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* Qualquer que seja o número de conversões de unidades não efec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6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Metodologia de resolução correta; Resultado final correto; Ausência de erros.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7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Metodologia de resolução correta; Resultado final incorreto, resultante apenas erros de tipo 1, qualquer que seja o seu número.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8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Metodologia de resolução correta;  Resultado final incorreto, resultante de um ou mais do que um erro de tipo 2, qualquer que seja o número de erros de tipo 1.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9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Metodologia incorreta de resolução.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A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5 + 15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B" w14:textId="77777777" w:rsidR="005540AF" w:rsidRDefault="005540AF"/>
        </w:tc>
      </w:tr>
      <w:tr w:rsidR="005540AF" w14:paraId="1600CB04" w14:textId="77777777">
        <w:trPr>
          <w:trHeight w:val="436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D" w14:textId="77777777" w:rsidR="005540AF" w:rsidRDefault="005540AF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E" w14:textId="77777777" w:rsidR="005540AF" w:rsidRDefault="005540AF"/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AFF" w14:textId="77777777" w:rsidR="005540AF" w:rsidRDefault="005540AF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0" w14:textId="77777777" w:rsidR="005540AF" w:rsidRDefault="005540AF"/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1" w14:textId="77777777" w:rsidR="005540AF" w:rsidRDefault="005540AF"/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2" w14:textId="77777777" w:rsidR="005540AF" w:rsidRDefault="005540A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3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35</w:t>
            </w:r>
          </w:p>
        </w:tc>
      </w:tr>
      <w:tr w:rsidR="005540AF" w14:paraId="1600CB0C" w14:textId="77777777">
        <w:trPr>
          <w:trHeight w:val="2408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5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 xml:space="preserve">3. Resposta a Questão - Problema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6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 reflexão contempla todas as sub-secções (3.1 a 3.5) referidos e o aluno mobiliza saberes científicos adquiridos e concebe e sustenta um ponto de vista próprio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7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 reflexão contempla todas as sub-secções (3.1 a 3.5) referidos e o aluno mobiliza  saberes científicos adquiridos e não concebe nem sustenta um ponto de vista próprio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8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 reflexão contempla parcialmente as sub-secções referidas (3.1 a 3.5) e o aluno  com dificuldade na  mobilização dos saberes científicos adquiridos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9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Apresenta de forma  incoerente ou não apresenta qualquer reflexão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A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B" w14:textId="77777777" w:rsidR="005540AF" w:rsidRDefault="005540AF"/>
        </w:tc>
      </w:tr>
      <w:tr w:rsidR="005540AF" w14:paraId="1600CB14" w14:textId="77777777">
        <w:trPr>
          <w:trHeight w:val="436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D" w14:textId="77777777" w:rsidR="005540AF" w:rsidRDefault="005540AF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E" w14:textId="77777777" w:rsidR="005540AF" w:rsidRDefault="005540AF"/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0F" w14:textId="77777777" w:rsidR="005540AF" w:rsidRDefault="005540AF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10" w14:textId="77777777" w:rsidR="005540AF" w:rsidRDefault="005540AF"/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11" w14:textId="77777777" w:rsidR="005540AF" w:rsidRDefault="005540AF"/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12" w14:textId="77777777" w:rsidR="005540AF" w:rsidRDefault="005540A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13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10</w:t>
            </w:r>
          </w:p>
        </w:tc>
      </w:tr>
      <w:tr w:rsidR="005540AF" w14:paraId="1600CB1C" w14:textId="77777777">
        <w:trPr>
          <w:trHeight w:val="276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00CB15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TOTAL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A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CB16" w14:textId="77777777" w:rsidR="005540AF" w:rsidRDefault="005540AF"/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0CB17" w14:textId="77777777" w:rsidR="005540AF" w:rsidRDefault="005540AF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0CB18" w14:textId="77777777" w:rsidR="005540AF" w:rsidRDefault="005540AF"/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0CB19" w14:textId="77777777" w:rsidR="005540AF" w:rsidRDefault="005540AF"/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0CB1A" w14:textId="77777777" w:rsidR="005540AF" w:rsidRDefault="005540A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4F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0CB1B" w14:textId="77777777" w:rsidR="005540AF" w:rsidRDefault="00875B83">
            <w:pPr>
              <w:pStyle w:val="ObjectCaption"/>
              <w:jc w:val="left"/>
            </w:pPr>
            <w:r>
              <w:rPr>
                <w:sz w:val="18"/>
                <w:szCs w:val="18"/>
              </w:rPr>
              <w:t>100</w:t>
            </w:r>
          </w:p>
        </w:tc>
      </w:tr>
    </w:tbl>
    <w:p w14:paraId="1600CB1D" w14:textId="77777777" w:rsidR="005540AF" w:rsidRDefault="005540A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spacing w:after="160" w:line="259" w:lineRule="auto"/>
      </w:pPr>
    </w:p>
    <w:sectPr w:rsidR="005540AF">
      <w:headerReference w:type="default" r:id="rId19"/>
      <w:pgSz w:w="16840" w:h="11900" w:orient="landscape"/>
      <w:pgMar w:top="1440" w:right="1440" w:bottom="1440" w:left="1440" w:header="500" w:footer="4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0CB78" w14:textId="77777777" w:rsidR="00E7201F" w:rsidRDefault="00875B83">
      <w:r>
        <w:separator/>
      </w:r>
    </w:p>
  </w:endnote>
  <w:endnote w:type="continuationSeparator" w:id="0">
    <w:p w14:paraId="1600CB7A" w14:textId="77777777" w:rsidR="00E7201F" w:rsidRDefault="0087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raphik-SemiboldItalic">
    <w:altName w:val="﷽﷽﷽﷽﷽﷽﷽﷽Semibold"/>
    <w:panose1 w:val="020B07030302020D0203"/>
    <w:charset w:val="4D"/>
    <w:family w:val="swiss"/>
    <w:pitch w:val="variable"/>
    <w:sig w:usb0="00000007" w:usb1="00000000" w:usb2="00000000" w:usb3="00000000" w:csb0="00000093" w:csb1="00000000"/>
  </w:font>
  <w:font w:name="Graphik">
    <w:altName w:val="﷽﷽﷽﷽﷽﷽﷽﷽ഠǥ怀"/>
    <w:panose1 w:val="020B0503030202060203"/>
    <w:charset w:val="4D"/>
    <w:family w:val="swiss"/>
    <w:pitch w:val="variable"/>
    <w:sig w:usb0="00000007" w:usb1="00000000" w:usb2="00000000" w:usb3="00000000" w:csb0="00000093" w:csb1="00000000"/>
  </w:font>
  <w:font w:name="Avenir Black">
    <w:altName w:val="﷽﷽﷽﷽﷽﷽﷽﷽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﷽﷽﷽﷽﷽﷽﷽﷽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﷽﷽﷽﷽﷽﷽﷽﷽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Next Regular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CB71" w14:textId="77777777" w:rsidR="005540AF" w:rsidRDefault="00875B83">
    <w:pPr>
      <w:pStyle w:val="Default"/>
      <w:tabs>
        <w:tab w:val="center" w:pos="6980"/>
        <w:tab w:val="right" w:pos="13960"/>
      </w:tabs>
    </w:pPr>
    <w:r>
      <w:rPr>
        <w:rFonts w:ascii="Avenir Heavy" w:hAnsi="Avenir Heavy"/>
        <w:caps/>
        <w:color w:val="929292"/>
        <w:sz w:val="18"/>
        <w:szCs w:val="18"/>
        <w:lang w:val="pt-PT"/>
      </w:rPr>
      <w:t>Equipa SEAM AECM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  <w:lang w:val="pt-PT"/>
      </w:rPr>
      <w:t xml:space="preserve"> 10.º Ano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  <w:lang w:val="pt-PT"/>
      </w:rPr>
      <w:t>Física e qUímica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0CB74" w14:textId="77777777" w:rsidR="00E7201F" w:rsidRDefault="00875B83">
      <w:r>
        <w:separator/>
      </w:r>
    </w:p>
  </w:footnote>
  <w:footnote w:type="continuationSeparator" w:id="0">
    <w:p w14:paraId="1600CB76" w14:textId="77777777" w:rsidR="00E7201F" w:rsidRDefault="00875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5986522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95BCA6D" w14:textId="0F7D49A3" w:rsidR="009A595A" w:rsidRDefault="009A595A" w:rsidP="0067677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79853C" w14:textId="77777777" w:rsidR="009A595A" w:rsidRDefault="009A595A" w:rsidP="009A595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CB70" w14:textId="5D395C2B" w:rsidR="005540AF" w:rsidRDefault="00875B83">
    <w:pPr>
      <w:pStyle w:val="Default"/>
      <w:tabs>
        <w:tab w:val="center" w:pos="6980"/>
        <w:tab w:val="right" w:pos="13960"/>
      </w:tabs>
    </w:pPr>
    <w:r>
      <w:rPr>
        <w:rFonts w:ascii="Avenir Heavy" w:hAnsi="Avenir Heavy"/>
        <w:caps/>
        <w:noProof/>
        <w:color w:val="929292"/>
        <w:sz w:val="18"/>
        <w:szCs w:val="18"/>
      </w:rPr>
      <w:drawing>
        <wp:inline distT="0" distB="0" distL="0" distR="0" wp14:anchorId="1600CB74" wp14:editId="1600CB75">
          <wp:extent cx="360000" cy="343801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uaare_mini_white_bg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" cy="3438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fldChar w:fldCharType="begin"/>
    </w:r>
    <w:r>
      <w:rPr>
        <w:rFonts w:ascii="Avenir Heavy" w:hAnsi="Avenir Heavy"/>
        <w:caps/>
        <w:color w:val="929292"/>
        <w:sz w:val="18"/>
        <w:szCs w:val="18"/>
      </w:rPr>
      <w:instrText xml:space="preserve"> PAGE </w:instrText>
    </w:r>
    <w:r>
      <w:rPr>
        <w:rFonts w:ascii="Avenir Heavy" w:hAnsi="Avenir Heavy"/>
        <w:caps/>
        <w:color w:val="929292"/>
        <w:sz w:val="18"/>
        <w:szCs w:val="18"/>
      </w:rPr>
      <w:fldChar w:fldCharType="separate"/>
    </w:r>
    <w:r w:rsidR="001E61B5">
      <w:rPr>
        <w:rFonts w:ascii="Avenir Heavy" w:hAnsi="Avenir Heavy"/>
        <w:caps/>
        <w:noProof/>
        <w:color w:val="929292"/>
        <w:sz w:val="18"/>
        <w:szCs w:val="18"/>
      </w:rPr>
      <w:t>2</w:t>
    </w:r>
    <w:r>
      <w:rPr>
        <w:rFonts w:ascii="Avenir Heavy" w:hAnsi="Avenir Heavy"/>
        <w:caps/>
        <w:color w:val="929292"/>
        <w:sz w:val="18"/>
        <w:szCs w:val="18"/>
      </w:rPr>
      <w:fldChar w:fldCharType="end"/>
    </w:r>
    <w:r>
      <w:rPr>
        <w:rFonts w:ascii="Avenir Heavy" w:hAnsi="Avenir Heavy"/>
        <w:caps/>
        <w:color w:val="929292"/>
        <w:sz w:val="18"/>
        <w:szCs w:val="18"/>
        <w:lang w:val="pt-PT"/>
      </w:rPr>
      <w:t xml:space="preserve"> de 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begin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instrText xml:space="preserve"> NUMPAGES </w:instrTex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separate"/>
    </w:r>
    <w:r w:rsidR="001E61B5">
      <w:rPr>
        <w:rFonts w:ascii="Avenir Heavy" w:eastAsia="Avenir Heavy" w:hAnsi="Avenir Heavy" w:cs="Avenir Heavy"/>
        <w:caps/>
        <w:noProof/>
        <w:color w:val="929292"/>
        <w:sz w:val="18"/>
        <w:szCs w:val="18"/>
      </w:rPr>
      <w:t>11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  <w:color w:val="808080" w:themeColor="background1" w:themeShade="80"/>
        <w:sz w:val="22"/>
        <w:szCs w:val="22"/>
      </w:rPr>
      <w:id w:val="163730371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5CB25AD" w14:textId="401CE020" w:rsidR="009A595A" w:rsidRPr="009A595A" w:rsidRDefault="009A595A" w:rsidP="0067677A">
        <w:pPr>
          <w:pStyle w:val="Header"/>
          <w:framePr w:wrap="none" w:vAnchor="text" w:hAnchor="margin" w:xAlign="right" w:y="1"/>
          <w:rPr>
            <w:rStyle w:val="PageNumber"/>
            <w:rFonts w:ascii="Avenir Book" w:hAnsi="Avenir Book"/>
            <w:color w:val="808080" w:themeColor="background1" w:themeShade="80"/>
            <w:sz w:val="22"/>
            <w:szCs w:val="22"/>
          </w:rPr>
        </w:pPr>
        <w:r w:rsidRPr="009A595A">
          <w:rPr>
            <w:rStyle w:val="PageNumber"/>
            <w:rFonts w:ascii="Avenir Book" w:hAnsi="Avenir Book"/>
            <w:color w:val="808080" w:themeColor="background1" w:themeShade="80"/>
            <w:sz w:val="22"/>
            <w:szCs w:val="22"/>
          </w:rPr>
          <w:fldChar w:fldCharType="begin"/>
        </w:r>
        <w:r w:rsidRPr="009A595A">
          <w:rPr>
            <w:rStyle w:val="PageNumber"/>
            <w:rFonts w:ascii="Avenir Book" w:hAnsi="Avenir Book"/>
            <w:color w:val="808080" w:themeColor="background1" w:themeShade="80"/>
            <w:sz w:val="22"/>
            <w:szCs w:val="22"/>
          </w:rPr>
          <w:instrText xml:space="preserve"> PAGE </w:instrText>
        </w:r>
        <w:r w:rsidRPr="009A595A">
          <w:rPr>
            <w:rStyle w:val="PageNumber"/>
            <w:rFonts w:ascii="Avenir Book" w:hAnsi="Avenir Book"/>
            <w:color w:val="808080" w:themeColor="background1" w:themeShade="80"/>
            <w:sz w:val="22"/>
            <w:szCs w:val="22"/>
          </w:rPr>
          <w:fldChar w:fldCharType="separate"/>
        </w:r>
        <w:r w:rsidRPr="009A595A">
          <w:rPr>
            <w:rStyle w:val="PageNumber"/>
            <w:rFonts w:ascii="Avenir Book" w:hAnsi="Avenir Book"/>
            <w:noProof/>
            <w:color w:val="808080" w:themeColor="background1" w:themeShade="80"/>
            <w:sz w:val="22"/>
            <w:szCs w:val="22"/>
          </w:rPr>
          <w:t>5</w:t>
        </w:r>
        <w:r w:rsidRPr="009A595A">
          <w:rPr>
            <w:rStyle w:val="PageNumber"/>
            <w:rFonts w:ascii="Avenir Book" w:hAnsi="Avenir Book"/>
            <w:color w:val="808080" w:themeColor="background1" w:themeShade="80"/>
            <w:sz w:val="22"/>
            <w:szCs w:val="22"/>
          </w:rPr>
          <w:fldChar w:fldCharType="end"/>
        </w:r>
      </w:p>
    </w:sdtContent>
  </w:sdt>
  <w:p w14:paraId="1600CB72" w14:textId="61F938E6" w:rsidR="005540AF" w:rsidRDefault="0097586A" w:rsidP="009A595A">
    <w:pPr>
      <w:pStyle w:val="Default"/>
      <w:tabs>
        <w:tab w:val="center" w:pos="6980"/>
        <w:tab w:val="right" w:pos="13960"/>
      </w:tabs>
      <w:ind w:right="360"/>
    </w:pPr>
    <w:r w:rsidRPr="0097586A">
      <w:rPr>
        <w:noProof/>
      </w:rPr>
      <w:drawing>
        <wp:inline distT="0" distB="0" distL="0" distR="0" wp14:anchorId="3108C053" wp14:editId="519512F3">
          <wp:extent cx="376963" cy="360000"/>
          <wp:effectExtent l="0" t="0" r="4445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963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CB73" w14:textId="77777777" w:rsidR="005540AF" w:rsidRDefault="00875B83">
    <w:pPr>
      <w:pStyle w:val="Default"/>
      <w:tabs>
        <w:tab w:val="center" w:pos="6980"/>
        <w:tab w:val="right" w:pos="13960"/>
      </w:tabs>
    </w:pPr>
    <w:r>
      <w:rPr>
        <w:rFonts w:ascii="Avenir Heavy" w:hAnsi="Avenir Heavy"/>
        <w:caps/>
        <w:color w:val="929292"/>
        <w:sz w:val="18"/>
        <w:szCs w:val="18"/>
      </w:rPr>
      <w:t xml:space="preserve">Lorem </w:t>
    </w:r>
    <w:r>
      <w:rPr>
        <w:rFonts w:ascii="Avenir Heavy" w:hAnsi="Avenir Heavy"/>
        <w:caps/>
        <w:color w:val="929292"/>
        <w:sz w:val="18"/>
        <w:szCs w:val="18"/>
        <w:lang w:val="en-US"/>
      </w:rPr>
      <w:t>I</w:t>
    </w:r>
    <w:r>
      <w:rPr>
        <w:rFonts w:ascii="Avenir Heavy" w:hAnsi="Avenir Heavy"/>
        <w:caps/>
        <w:color w:val="929292"/>
        <w:sz w:val="18"/>
        <w:szCs w:val="18"/>
      </w:rPr>
      <w:t xml:space="preserve">psum </w:t>
    </w:r>
    <w:r>
      <w:rPr>
        <w:rFonts w:ascii="Avenir Heavy" w:hAnsi="Avenir Heavy"/>
        <w:caps/>
        <w:color w:val="929292"/>
        <w:sz w:val="18"/>
        <w:szCs w:val="18"/>
        <w:lang w:val="en-US"/>
      </w:rPr>
      <w:t>D</w:t>
    </w:r>
    <w:r>
      <w:rPr>
        <w:rFonts w:ascii="Avenir Heavy" w:hAnsi="Avenir Heavy"/>
        <w:caps/>
        <w:color w:val="929292"/>
        <w:sz w:val="18"/>
        <w:szCs w:val="18"/>
        <w:lang w:val="it-IT"/>
      </w:rPr>
      <w:t>olor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56135"/>
    <w:multiLevelType w:val="hybridMultilevel"/>
    <w:tmpl w:val="DFCADE90"/>
    <w:styleLink w:val="Numbered"/>
    <w:lvl w:ilvl="0" w:tplc="E1168EBA">
      <w:start w:val="1"/>
      <w:numFmt w:val="decimal"/>
      <w:lvlText w:val="%1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35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E4EB68">
      <w:start w:val="1"/>
      <w:numFmt w:val="decimal"/>
      <w:lvlText w:val="%2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87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048254">
      <w:start w:val="1"/>
      <w:numFmt w:val="decimal"/>
      <w:lvlText w:val="%3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139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9C3F48">
      <w:start w:val="1"/>
      <w:numFmt w:val="decimal"/>
      <w:lvlText w:val="%4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191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74F9DE">
      <w:start w:val="1"/>
      <w:numFmt w:val="decimal"/>
      <w:lvlText w:val="%5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243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06389A">
      <w:start w:val="1"/>
      <w:numFmt w:val="decimal"/>
      <w:lvlText w:val="%6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295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6AD420">
      <w:start w:val="1"/>
      <w:numFmt w:val="decimal"/>
      <w:lvlText w:val="%7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347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606C06">
      <w:start w:val="1"/>
      <w:numFmt w:val="decimal"/>
      <w:lvlText w:val="%8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399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CC91C4">
      <w:start w:val="1"/>
      <w:numFmt w:val="decimal"/>
      <w:lvlText w:val="%9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  <w:tab w:val="left" w:pos="10640"/>
          <w:tab w:val="left" w:pos="11200"/>
          <w:tab w:val="left" w:pos="11760"/>
          <w:tab w:val="left" w:pos="12320"/>
          <w:tab w:val="left" w:pos="12880"/>
          <w:tab w:val="left" w:pos="13440"/>
        </w:tabs>
        <w:ind w:left="451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7574A48"/>
    <w:multiLevelType w:val="hybridMultilevel"/>
    <w:tmpl w:val="DFCADE90"/>
    <w:numStyleLink w:val="Numbered"/>
  </w:abstractNum>
  <w:abstractNum w:abstractNumId="2" w15:restartNumberingAfterBreak="0">
    <w:nsid w:val="59FB2A7E"/>
    <w:multiLevelType w:val="hybridMultilevel"/>
    <w:tmpl w:val="9EACB27E"/>
    <w:numStyleLink w:val="Bullet"/>
  </w:abstractNum>
  <w:abstractNum w:abstractNumId="3" w15:restartNumberingAfterBreak="0">
    <w:nsid w:val="7DF5000B"/>
    <w:multiLevelType w:val="hybridMultilevel"/>
    <w:tmpl w:val="9EACB27E"/>
    <w:styleLink w:val="Bullet"/>
    <w:lvl w:ilvl="0" w:tplc="1822493E">
      <w:start w:val="1"/>
      <w:numFmt w:val="bullet"/>
      <w:lvlText w:val="•"/>
      <w:lvlJc w:val="left"/>
      <w:pPr>
        <w:ind w:left="56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2E51A">
      <w:start w:val="1"/>
      <w:numFmt w:val="bullet"/>
      <w:lvlText w:val="•"/>
      <w:lvlJc w:val="left"/>
      <w:pPr>
        <w:ind w:left="78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  <w:lvl w:ilvl="2" w:tplc="A914F34A">
      <w:start w:val="1"/>
      <w:numFmt w:val="bullet"/>
      <w:lvlText w:val="•"/>
      <w:lvlJc w:val="left"/>
      <w:pPr>
        <w:ind w:left="100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  <w:lvl w:ilvl="3" w:tplc="013E20DA">
      <w:start w:val="1"/>
      <w:numFmt w:val="bullet"/>
      <w:lvlText w:val="•"/>
      <w:lvlJc w:val="left"/>
      <w:pPr>
        <w:ind w:left="122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  <w:lvl w:ilvl="4" w:tplc="B596AAE2">
      <w:start w:val="1"/>
      <w:numFmt w:val="bullet"/>
      <w:lvlText w:val="•"/>
      <w:lvlJc w:val="left"/>
      <w:pPr>
        <w:ind w:left="144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  <w:lvl w:ilvl="5" w:tplc="422AC9D8">
      <w:start w:val="1"/>
      <w:numFmt w:val="bullet"/>
      <w:lvlText w:val="•"/>
      <w:lvlJc w:val="left"/>
      <w:pPr>
        <w:ind w:left="166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  <w:lvl w:ilvl="6" w:tplc="1B725B20">
      <w:start w:val="1"/>
      <w:numFmt w:val="bullet"/>
      <w:lvlText w:val="•"/>
      <w:lvlJc w:val="left"/>
      <w:pPr>
        <w:ind w:left="188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  <w:lvl w:ilvl="7" w:tplc="77649950">
      <w:start w:val="1"/>
      <w:numFmt w:val="bullet"/>
      <w:lvlText w:val="•"/>
      <w:lvlJc w:val="left"/>
      <w:pPr>
        <w:ind w:left="210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  <w:lvl w:ilvl="8" w:tplc="23EEC81A">
      <w:start w:val="1"/>
      <w:numFmt w:val="bullet"/>
      <w:lvlText w:val="•"/>
      <w:lvlJc w:val="left"/>
      <w:pPr>
        <w:ind w:left="2324" w:hanging="34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6"/>
        <w:sz w:val="39"/>
        <w:szCs w:val="39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  <w:lvl w:ilvl="0" w:tplc="3B2C7F9A">
        <w:start w:val="1"/>
        <w:numFmt w:val="decimal"/>
        <w:lvlText w:val="%1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35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9A8CA5A">
        <w:start w:val="1"/>
        <w:numFmt w:val="decimal"/>
        <w:lvlText w:val="%2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87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466E750">
        <w:start w:val="1"/>
        <w:numFmt w:val="decimal"/>
        <w:lvlText w:val="%3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139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3B82594">
        <w:start w:val="1"/>
        <w:numFmt w:val="decimal"/>
        <w:lvlText w:val="%4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191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B26C49A">
        <w:start w:val="1"/>
        <w:numFmt w:val="decimal"/>
        <w:lvlText w:val="%5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243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0E81FAE">
        <w:start w:val="1"/>
        <w:numFmt w:val="decimal"/>
        <w:lvlText w:val="%6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295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3E86852">
        <w:start w:val="1"/>
        <w:numFmt w:val="decimal"/>
        <w:lvlText w:val="%7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347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0FED9CE">
        <w:start w:val="1"/>
        <w:numFmt w:val="decimal"/>
        <w:lvlText w:val="%8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399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CF200D4">
        <w:start w:val="1"/>
        <w:numFmt w:val="decimal"/>
        <w:lvlText w:val="%9.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5040"/>
            <w:tab w:val="left" w:pos="5600"/>
            <w:tab w:val="left" w:pos="6160"/>
            <w:tab w:val="left" w:pos="6720"/>
            <w:tab w:val="left" w:pos="7280"/>
            <w:tab w:val="left" w:pos="7840"/>
            <w:tab w:val="left" w:pos="8400"/>
            <w:tab w:val="left" w:pos="8960"/>
            <w:tab w:val="left" w:pos="9520"/>
            <w:tab w:val="left" w:pos="10080"/>
            <w:tab w:val="left" w:pos="10640"/>
            <w:tab w:val="left" w:pos="11200"/>
            <w:tab w:val="left" w:pos="11760"/>
            <w:tab w:val="left" w:pos="12320"/>
            <w:tab w:val="left" w:pos="12880"/>
            <w:tab w:val="left" w:pos="13440"/>
          </w:tabs>
          <w:ind w:left="451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2"/>
    <w:lvlOverride w:ilvl="0">
      <w:lvl w:ilvl="0" w:tplc="02968F86">
        <w:start w:val="1"/>
        <w:numFmt w:val="bullet"/>
        <w:lvlText w:val="‣"/>
        <w:lvlJc w:val="left"/>
        <w:pPr>
          <w:ind w:left="2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5A7FB4">
        <w:start w:val="1"/>
        <w:numFmt w:val="bullet"/>
        <w:lvlText w:val="•"/>
        <w:lvlJc w:val="left"/>
        <w:pPr>
          <w:ind w:left="6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  <w:lvlOverride w:ilvl="2">
      <w:lvl w:ilvl="2" w:tplc="B3A8BBC8">
        <w:start w:val="1"/>
        <w:numFmt w:val="bullet"/>
        <w:lvlText w:val="•"/>
        <w:lvlJc w:val="left"/>
        <w:pPr>
          <w:ind w:left="10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  <w:lvlOverride w:ilvl="3">
      <w:lvl w:ilvl="3" w:tplc="7006F36A">
        <w:start w:val="1"/>
        <w:numFmt w:val="bullet"/>
        <w:lvlText w:val="•"/>
        <w:lvlJc w:val="left"/>
        <w:pPr>
          <w:ind w:left="14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  <w:lvlOverride w:ilvl="4">
      <w:lvl w:ilvl="4" w:tplc="BFA46B5A">
        <w:start w:val="1"/>
        <w:numFmt w:val="bullet"/>
        <w:lvlText w:val="•"/>
        <w:lvlJc w:val="left"/>
        <w:pPr>
          <w:ind w:left="18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  <w:lvlOverride w:ilvl="5">
      <w:lvl w:ilvl="5" w:tplc="F322E14C">
        <w:start w:val="1"/>
        <w:numFmt w:val="bullet"/>
        <w:lvlText w:val="•"/>
        <w:lvlJc w:val="left"/>
        <w:pPr>
          <w:ind w:left="22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  <w:lvlOverride w:ilvl="6">
      <w:lvl w:ilvl="6" w:tplc="E5163556">
        <w:start w:val="1"/>
        <w:numFmt w:val="bullet"/>
        <w:lvlText w:val="•"/>
        <w:lvlJc w:val="left"/>
        <w:pPr>
          <w:ind w:left="26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  <w:lvlOverride w:ilvl="7">
      <w:lvl w:ilvl="7" w:tplc="9EF82632">
        <w:start w:val="1"/>
        <w:numFmt w:val="bullet"/>
        <w:lvlText w:val="•"/>
        <w:lvlJc w:val="left"/>
        <w:pPr>
          <w:ind w:left="30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  <w:lvlOverride w:ilvl="8">
      <w:lvl w:ilvl="8" w:tplc="D39C9444">
        <w:start w:val="1"/>
        <w:numFmt w:val="bullet"/>
        <w:lvlText w:val="•"/>
        <w:lvlJc w:val="left"/>
        <w:pPr>
          <w:ind w:left="3425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6"/>
          <w:sz w:val="36"/>
          <w:szCs w:val="3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0AF"/>
    <w:rsid w:val="0004646D"/>
    <w:rsid w:val="001359A8"/>
    <w:rsid w:val="001E61B5"/>
    <w:rsid w:val="002F20A2"/>
    <w:rsid w:val="00307827"/>
    <w:rsid w:val="0031438E"/>
    <w:rsid w:val="00363DC8"/>
    <w:rsid w:val="005540AF"/>
    <w:rsid w:val="00875B83"/>
    <w:rsid w:val="0097586A"/>
    <w:rsid w:val="009A595A"/>
    <w:rsid w:val="00B34EB1"/>
    <w:rsid w:val="00CD79A0"/>
    <w:rsid w:val="00CF0637"/>
    <w:rsid w:val="00E7201F"/>
    <w:rsid w:val="00FB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00CA28"/>
  <w15:docId w15:val="{A5EE7A16-1F0A-C942-A6EF-C6091907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uiPriority w:val="9"/>
    <w:unhideWhenUsed/>
    <w:qFormat/>
    <w:pPr>
      <w:outlineLvl w:val="1"/>
    </w:pPr>
    <w:rPr>
      <w:rFonts w:ascii="Graphik-SemiboldItalic" w:hAnsi="Graphik-SemiboldItalic" w:cs="Arial Unicode MS"/>
      <w:color w:val="474747"/>
      <w:spacing w:val="-10"/>
      <w:sz w:val="26"/>
      <w:szCs w:val="26"/>
      <w:lang w:val="pt-PT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Graphik" w:hAnsi="Graphik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ttribution">
    <w:name w:val="Attribution"/>
    <w:pPr>
      <w:tabs>
        <w:tab w:val="right" w:pos="9020"/>
      </w:tabs>
      <w:spacing w:after="80"/>
    </w:pPr>
    <w:rPr>
      <w:rFonts w:ascii="Avenir Black" w:eastAsia="Avenir Black" w:hAnsi="Avenir Black" w:cs="Avenir Black"/>
      <w:caps/>
      <w:color w:val="000000"/>
      <w:spacing w:val="-13"/>
      <w:sz w:val="46"/>
      <w:szCs w:val="4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80" w:after="80" w:line="312" w:lineRule="auto"/>
      <w:jc w:val="both"/>
    </w:pPr>
    <w:rPr>
      <w:rFonts w:ascii="Avenir Book" w:hAnsi="Avenir Book" w:cs="Arial Unicode MS"/>
      <w:color w:val="000000"/>
      <w:sz w:val="22"/>
      <w:szCs w:val="22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uiPriority w:val="11"/>
    <w:qFormat/>
    <w:pPr>
      <w:keepLines/>
      <w:spacing w:before="320" w:after="120" w:line="216" w:lineRule="auto"/>
      <w:outlineLvl w:val="0"/>
    </w:pPr>
    <w:rPr>
      <w:rFonts w:ascii="Avenir Medium" w:hAnsi="Avenir Medium" w:cs="Arial Unicode MS"/>
      <w:caps/>
      <w:color w:val="3C4041"/>
      <w:spacing w:val="-11"/>
      <w:sz w:val="40"/>
      <w:szCs w:val="4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Ano">
    <w:name w:val="Ano"/>
    <w:pPr>
      <w:keepLines/>
      <w:spacing w:line="216" w:lineRule="auto"/>
      <w:outlineLvl w:val="0"/>
    </w:pPr>
    <w:rPr>
      <w:rFonts w:ascii="Avenir Black" w:hAnsi="Avenir Black" w:cs="Arial Unicode MS"/>
      <w:caps/>
      <w:color w:val="EE4035"/>
      <w:spacing w:val="-11"/>
      <w:sz w:val="40"/>
      <w:szCs w:val="4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keepLines/>
      <w:spacing w:line="216" w:lineRule="auto"/>
      <w:outlineLvl w:val="0"/>
    </w:pPr>
    <w:rPr>
      <w:rFonts w:ascii="Avenir Black" w:eastAsia="Avenir Black" w:hAnsi="Avenir Black" w:cs="Avenir Black"/>
      <w:caps/>
      <w:color w:val="404041"/>
      <w:spacing w:val="-36"/>
      <w:sz w:val="90"/>
      <w:szCs w:val="90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after="200"/>
      <w:outlineLvl w:val="0"/>
    </w:pPr>
    <w:rPr>
      <w:rFonts w:ascii="Avenir Book" w:hAnsi="Avenir Book" w:cs="Arial Unicode MS"/>
      <w:caps/>
      <w:color w:val="404041"/>
      <w:spacing w:val="-9"/>
      <w:sz w:val="32"/>
      <w:szCs w:val="32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Title2">
    <w:name w:val="Title 2"/>
    <w:pPr>
      <w:keepLines/>
      <w:spacing w:after="400" w:line="216" w:lineRule="auto"/>
      <w:outlineLvl w:val="0"/>
    </w:pPr>
    <w:rPr>
      <w:rFonts w:ascii="Avenir Book" w:eastAsia="Avenir Book" w:hAnsi="Avenir Book" w:cs="Avenir Book"/>
      <w:color w:val="404041"/>
      <w:spacing w:val="-16"/>
      <w:sz w:val="42"/>
      <w:szCs w:val="4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spacing w:before="200" w:after="200" w:line="216" w:lineRule="auto"/>
      <w:outlineLvl w:val="0"/>
    </w:pPr>
    <w:rPr>
      <w:rFonts w:ascii="Avenir Black" w:hAnsi="Avenir Black" w:cs="Arial Unicode MS"/>
      <w:color w:val="404041"/>
      <w:spacing w:val="-11"/>
      <w:sz w:val="40"/>
      <w:szCs w:val="40"/>
      <w:shd w:val="clear" w:color="auto" w:fill="FFFFFF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outline w:val="0"/>
      <w:color w:val="226DFF"/>
      <w:u w:val="single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None">
    <w:name w:val="None"/>
    <w:rPr>
      <w:lang w:val="pt-PT"/>
    </w:rPr>
  </w:style>
  <w:style w:type="numbering" w:customStyle="1" w:styleId="Bullet">
    <w:name w:val="Bullet"/>
    <w:pPr>
      <w:numPr>
        <w:numId w:val="4"/>
      </w:numPr>
    </w:pPr>
  </w:style>
  <w:style w:type="paragraph" w:customStyle="1" w:styleId="Footnote">
    <w:name w:val="Footnote"/>
    <w:rPr>
      <w:rFonts w:ascii="Graphik" w:eastAsia="Graphik" w:hAnsi="Graphik" w:cs="Graphik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ObjectCaption">
    <w:name w:val="Object Caption"/>
    <w:pPr>
      <w:jc w:val="center"/>
    </w:pPr>
    <w:rPr>
      <w:rFonts w:ascii="Graphik" w:eastAsia="Graphik" w:hAnsi="Graphik" w:cs="Graphik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8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86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58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86A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9A5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precisionhydration.com/performance-advice/hydration/how-to-measure-your-sweat-rate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Pages/ResponsePage.aspx?id=4JCgJXogxkePn9WEpk-4pP0zTM0vVO5Eh7bTzMgZEWVUQTk2MFFURFE0NVY0SklVQ1M4UVlCUk84VC4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tif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27_Professional_Report_ISO">
  <a:themeElements>
    <a:clrScheme name="27_Professional_Report_ISO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99DFF"/>
      </a:accent1>
      <a:accent2>
        <a:srgbClr val="00D4D2"/>
      </a:accent2>
      <a:accent3>
        <a:srgbClr val="38E53A"/>
      </a:accent3>
      <a:accent4>
        <a:srgbClr val="FFFA00"/>
      </a:accent4>
      <a:accent5>
        <a:srgbClr val="FF7D74"/>
      </a:accent5>
      <a:accent6>
        <a:srgbClr val="FF80E9"/>
      </a:accent6>
      <a:hlink>
        <a:srgbClr val="0000FF"/>
      </a:hlink>
      <a:folHlink>
        <a:srgbClr val="FF00FF"/>
      </a:folHlink>
    </a:clrScheme>
    <a:fontScheme name="27_Professional_Report_ISO">
      <a:majorFont>
        <a:latin typeface="Avenir Black"/>
        <a:ea typeface="Avenir Black"/>
        <a:cs typeface="Avenir Black"/>
      </a:majorFont>
      <a:minorFont>
        <a:latin typeface="Avenir Book"/>
        <a:ea typeface="Avenir Book"/>
        <a:cs typeface="Avenir Book"/>
      </a:minorFont>
    </a:fontScheme>
    <a:fmtScheme name="27_Professional_Report_IS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-28" normalizeH="0" baseline="0">
            <a:ln>
              <a:noFill/>
            </a:ln>
            <a:solidFill>
              <a:srgbClr val="FFFFFF"/>
            </a:solidFill>
            <a:effectLst/>
            <a:uFillTx/>
            <a:latin typeface="Graphik-SemiboldItalic"/>
            <a:ea typeface="Graphik-SemiboldItalic"/>
            <a:cs typeface="Graphik-SemiboldItalic"/>
            <a:sym typeface="Graphik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889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355600" rtl="0" fontAlgn="auto" latinLnBrk="0" hangingPunct="0">
          <a:lnSpc>
            <a:spcPct val="13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1EBCF92AC4A443BFC95AF128812F8C" ma:contentTypeVersion="12" ma:contentTypeDescription="Criar um novo documento." ma:contentTypeScope="" ma:versionID="9dd55687d49202e5febca77d22547485">
  <xsd:schema xmlns:xsd="http://www.w3.org/2001/XMLSchema" xmlns:xs="http://www.w3.org/2001/XMLSchema" xmlns:p="http://schemas.microsoft.com/office/2006/metadata/properties" xmlns:ns2="bbfc514c-7ec2-41e4-8b74-8455b068efc8" xmlns:ns3="7fa6ccb9-61c5-43a6-a0de-85068114af7b" targetNamespace="http://schemas.microsoft.com/office/2006/metadata/properties" ma:root="true" ma:fieldsID="eb7025af3c4cf33bfa76485d5deaf113" ns2:_="" ns3:_="">
    <xsd:import namespace="bbfc514c-7ec2-41e4-8b74-8455b068efc8"/>
    <xsd:import namespace="7fa6ccb9-61c5-43a6-a0de-85068114a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c514c-7ec2-41e4-8b74-8455b068e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6ccb9-61c5-43a6-a0de-85068114af7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C2A956-0863-4D44-9F89-1BCF62734C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F0A365-BC17-41A1-BE45-7C5992E86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fc514c-7ec2-41e4-8b74-8455b068efc8"/>
    <ds:schemaRef ds:uri="7fa6ccb9-61c5-43a6-a0de-85068114a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22EB96-F103-4E42-91FA-F868548D01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1598</Words>
  <Characters>9111</Characters>
  <Application>Microsoft Office Word</Application>
  <DocSecurity>0</DocSecurity>
  <Lines>75</Lines>
  <Paragraphs>21</Paragraphs>
  <ScaleCrop>false</ScaleCrop>
  <Company/>
  <LinksUpToDate>false</LinksUpToDate>
  <CharactersWithSpaces>10688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Prof. Filipe Castro</cp:lastModifiedBy>
  <cp:revision>15</cp:revision>
  <dcterms:created xsi:type="dcterms:W3CDTF">2021-03-14T19:14:00Z</dcterms:created>
  <dcterms:modified xsi:type="dcterms:W3CDTF">2021-04-14T11:28:00Z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0x010100041EBCF92AC4A443BFC95AF128812F8C</vt:lpwstr>
  </property>
</Properties>
</file>